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90" w:type="dxa"/>
        <w:tblLook w:val="04A0" w:firstRow="1" w:lastRow="0" w:firstColumn="1" w:lastColumn="0" w:noHBand="0" w:noVBand="1"/>
      </w:tblPr>
      <w:tblGrid>
        <w:gridCol w:w="8459"/>
        <w:gridCol w:w="1231"/>
      </w:tblGrid>
      <w:tr w:rsidR="004B6ACB" w:rsidRPr="000E76FF" w14:paraId="736D3519" w14:textId="77777777" w:rsidTr="00D6141E">
        <w:trPr>
          <w:trHeight w:val="361"/>
        </w:trPr>
        <w:tc>
          <w:tcPr>
            <w:tcW w:w="8459" w:type="dxa"/>
            <w:shd w:val="clear" w:color="auto" w:fill="000000"/>
          </w:tcPr>
          <w:p w14:paraId="6BB12907" w14:textId="77777777" w:rsidR="004B6ACB" w:rsidRPr="000E76FF" w:rsidRDefault="004B6ACB" w:rsidP="00311BFC">
            <w:pPr>
              <w:ind w:right="1183"/>
              <w:jc w:val="center"/>
              <w:rPr>
                <w:rFonts w:ascii="Arial Rounded MT Bold" w:hAnsi="Arial Rounded MT Bold"/>
                <w:color w:val="FFFFFF"/>
                <w:sz w:val="28"/>
                <w:highlight w:val="lightGray"/>
              </w:rPr>
            </w:pPr>
            <w:r>
              <w:rPr>
                <w:rFonts w:ascii="Arial Rounded MT Bold" w:hAnsi="Arial Rounded MT Bold"/>
                <w:color w:val="FFFFFF"/>
                <w:sz w:val="28"/>
                <w:highlight w:val="black"/>
              </w:rPr>
              <w:t xml:space="preserve">  REGULAMENTO</w:t>
            </w:r>
          </w:p>
        </w:tc>
        <w:tc>
          <w:tcPr>
            <w:tcW w:w="1231" w:type="dxa"/>
          </w:tcPr>
          <w:p w14:paraId="067FE47D" w14:textId="77777777" w:rsidR="004B6ACB" w:rsidRPr="000E76FF" w:rsidRDefault="004B6ACB" w:rsidP="00311BFC">
            <w:pPr>
              <w:ind w:right="1183"/>
              <w:rPr>
                <w:rFonts w:ascii="Arial Rounded MT Bold" w:hAnsi="Arial Rounded MT Bold"/>
                <w:sz w:val="28"/>
              </w:rPr>
            </w:pPr>
          </w:p>
        </w:tc>
      </w:tr>
    </w:tbl>
    <w:p w14:paraId="3F9AE7EF" w14:textId="77777777" w:rsidR="004B6ACB" w:rsidRPr="004B6ACB" w:rsidRDefault="004B6ACB" w:rsidP="00426A5C">
      <w:pPr>
        <w:ind w:left="708" w:right="1183"/>
        <w:jc w:val="center"/>
        <w:rPr>
          <w:rFonts w:ascii="FuturaA Bk BT" w:hAnsi="FuturaA Bk BT"/>
          <w:b/>
          <w:sz w:val="22"/>
          <w:szCs w:val="22"/>
        </w:rPr>
      </w:pPr>
    </w:p>
    <w:p w14:paraId="34C08C60" w14:textId="26567162" w:rsidR="00426A5C" w:rsidRPr="004446F6" w:rsidRDefault="00426A5C" w:rsidP="00426A5C">
      <w:pPr>
        <w:ind w:left="708" w:right="1183"/>
        <w:jc w:val="center"/>
        <w:rPr>
          <w:rFonts w:ascii="FuturaA Bk BT" w:hAnsi="FuturaA Bk BT"/>
          <w:b/>
          <w:bCs/>
          <w:sz w:val="22"/>
          <w:szCs w:val="22"/>
        </w:rPr>
      </w:pPr>
      <w:r w:rsidRPr="004446F6">
        <w:rPr>
          <w:rFonts w:ascii="FuturaA Bk BT" w:hAnsi="FuturaA Bk BT"/>
          <w:b/>
          <w:bCs/>
          <w:sz w:val="22"/>
          <w:szCs w:val="22"/>
        </w:rPr>
        <w:t>FEDERAÇÃO</w:t>
      </w:r>
      <w:r w:rsidR="00887B64" w:rsidRPr="004446F6">
        <w:rPr>
          <w:rFonts w:ascii="FuturaA Bk BT" w:hAnsi="FuturaA Bk BT"/>
          <w:b/>
          <w:bCs/>
          <w:sz w:val="22"/>
          <w:szCs w:val="22"/>
        </w:rPr>
        <w:t xml:space="preserve"> </w:t>
      </w:r>
      <w:r w:rsidRPr="004446F6">
        <w:rPr>
          <w:rFonts w:ascii="FuturaA Bk BT" w:hAnsi="FuturaA Bk BT"/>
          <w:b/>
          <w:bCs/>
          <w:sz w:val="22"/>
          <w:szCs w:val="22"/>
        </w:rPr>
        <w:t xml:space="preserve">PAULISTA DE MALLET GOLF </w:t>
      </w:r>
      <w:r w:rsidR="005D6FD1">
        <w:rPr>
          <w:rFonts w:ascii="FuturaA Bk BT" w:hAnsi="FuturaA Bk BT"/>
          <w:b/>
          <w:bCs/>
          <w:sz w:val="22"/>
          <w:szCs w:val="22"/>
        </w:rPr>
        <w:t xml:space="preserve">- </w:t>
      </w:r>
      <w:r w:rsidR="00754ED6">
        <w:rPr>
          <w:rFonts w:ascii="FuturaA Bk BT" w:hAnsi="FuturaA Bk BT"/>
          <w:b/>
          <w:bCs/>
          <w:sz w:val="22"/>
          <w:szCs w:val="22"/>
        </w:rPr>
        <w:t>202</w:t>
      </w:r>
      <w:r w:rsidR="004055F1">
        <w:rPr>
          <w:rFonts w:ascii="FuturaA Bk BT" w:hAnsi="FuturaA Bk BT"/>
          <w:b/>
          <w:bCs/>
          <w:sz w:val="22"/>
          <w:szCs w:val="22"/>
        </w:rPr>
        <w:t>6</w:t>
      </w:r>
    </w:p>
    <w:p w14:paraId="59D5FC77" w14:textId="77777777" w:rsidR="004B6ACB" w:rsidRDefault="004B6ACB" w:rsidP="00426A5C">
      <w:pPr>
        <w:ind w:left="708" w:right="1183"/>
        <w:jc w:val="center"/>
        <w:rPr>
          <w:rFonts w:ascii="FuturaA Bk BT" w:hAnsi="FuturaA Bk BT"/>
          <w:sz w:val="22"/>
          <w:szCs w:val="22"/>
        </w:rPr>
      </w:pPr>
    </w:p>
    <w:p w14:paraId="0D041EC8" w14:textId="77777777" w:rsidR="00426A5C" w:rsidRPr="004B6ACB" w:rsidRDefault="00426A5C" w:rsidP="00426A5C">
      <w:pPr>
        <w:ind w:right="1183"/>
        <w:rPr>
          <w:rFonts w:ascii="FuturaA Bk BT" w:hAnsi="FuturaA Bk BT"/>
          <w:sz w:val="8"/>
          <w:szCs w:val="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4"/>
        <w:gridCol w:w="7371"/>
        <w:gridCol w:w="600"/>
        <w:gridCol w:w="250"/>
      </w:tblGrid>
      <w:tr w:rsidR="00426A5C" w:rsidRPr="00017F6F" w14:paraId="5BF33159" w14:textId="77777777" w:rsidTr="00311BFC">
        <w:tc>
          <w:tcPr>
            <w:tcW w:w="534" w:type="dxa"/>
          </w:tcPr>
          <w:p w14:paraId="721D92B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371" w:type="dxa"/>
          </w:tcPr>
          <w:p w14:paraId="7392FE7D" w14:textId="77777777" w:rsidR="00426A5C" w:rsidRPr="00017F6F" w:rsidRDefault="00426A5C" w:rsidP="00311BFC">
            <w:pPr>
              <w:ind w:right="1183"/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I – OBJETIVO</w:t>
            </w:r>
          </w:p>
          <w:p w14:paraId="6939EEE1" w14:textId="77777777" w:rsidR="00426A5C" w:rsidRPr="00017F6F" w:rsidRDefault="00426A5C" w:rsidP="00311BFC">
            <w:pPr>
              <w:ind w:right="1183"/>
              <w:jc w:val="both"/>
              <w:rPr>
                <w:rFonts w:ascii="FuturaA Bk BT" w:hAnsi="FuturaA Bk BT"/>
                <w:b/>
                <w:i/>
                <w:u w:val="single"/>
              </w:rPr>
            </w:pPr>
          </w:p>
        </w:tc>
        <w:tc>
          <w:tcPr>
            <w:tcW w:w="850" w:type="dxa"/>
            <w:gridSpan w:val="2"/>
          </w:tcPr>
          <w:p w14:paraId="6E8E161C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20E4DC2C" w14:textId="77777777" w:rsidTr="00311BFC">
        <w:tc>
          <w:tcPr>
            <w:tcW w:w="534" w:type="dxa"/>
          </w:tcPr>
          <w:p w14:paraId="1BB902DE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371" w:type="dxa"/>
          </w:tcPr>
          <w:p w14:paraId="23AFC8D4" w14:textId="77777777" w:rsidR="00426A5C" w:rsidRPr="00017F6F" w:rsidRDefault="003A086D" w:rsidP="00426A5C">
            <w:pPr>
              <w:numPr>
                <w:ilvl w:val="0"/>
                <w:numId w:val="1"/>
              </w:numPr>
              <w:autoSpaceDE/>
              <w:autoSpaceDN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Divulgação e projeção do</w:t>
            </w:r>
            <w:r w:rsidR="00707ECA">
              <w:rPr>
                <w:rFonts w:ascii="FuturaA Bk BT" w:hAnsi="FuturaA Bk BT"/>
              </w:rPr>
              <w:t xml:space="preserve"> Mallet Golf </w:t>
            </w:r>
            <w:r w:rsidR="00426A5C" w:rsidRPr="00017F6F">
              <w:rPr>
                <w:rFonts w:ascii="FuturaA Bk BT" w:hAnsi="FuturaA Bk BT"/>
              </w:rPr>
              <w:t>em competições;</w:t>
            </w:r>
          </w:p>
          <w:p w14:paraId="29B8401D" w14:textId="77777777" w:rsidR="00426A5C" w:rsidRPr="00017F6F" w:rsidRDefault="003A086D" w:rsidP="00426A5C">
            <w:pPr>
              <w:numPr>
                <w:ilvl w:val="0"/>
                <w:numId w:val="1"/>
              </w:numPr>
              <w:autoSpaceDE/>
              <w:autoSpaceDN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O incentivo aos </w:t>
            </w:r>
            <w:r w:rsidR="002B4334">
              <w:rPr>
                <w:rFonts w:ascii="FuturaA Bk BT" w:hAnsi="FuturaA Bk BT"/>
              </w:rPr>
              <w:t>jovens e adultos à prá</w:t>
            </w:r>
            <w:r w:rsidR="00426A5C" w:rsidRPr="00017F6F">
              <w:rPr>
                <w:rFonts w:ascii="FuturaA Bk BT" w:hAnsi="FuturaA Bk BT"/>
              </w:rPr>
              <w:t>tica do esporte;</w:t>
            </w:r>
          </w:p>
          <w:p w14:paraId="1C805CDF" w14:textId="77777777" w:rsidR="00426A5C" w:rsidRPr="00017F6F" w:rsidRDefault="00426A5C" w:rsidP="00426A5C">
            <w:pPr>
              <w:numPr>
                <w:ilvl w:val="0"/>
                <w:numId w:val="1"/>
              </w:numPr>
              <w:autoSpaceDE/>
              <w:autoSpaceDN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>A confraternização e fortalecimento dos laços de amizade entre atletas, dirigentes e entidades participantes.</w:t>
            </w:r>
          </w:p>
          <w:p w14:paraId="1FCE83A1" w14:textId="77777777" w:rsidR="00D6141E" w:rsidRPr="00017F6F" w:rsidRDefault="00D6141E" w:rsidP="00311BFC">
            <w:pPr>
              <w:ind w:right="1183"/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  <w:gridSpan w:val="2"/>
          </w:tcPr>
          <w:p w14:paraId="509C8D48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4E8E12D2" w14:textId="77777777" w:rsidTr="00D6141E">
        <w:tc>
          <w:tcPr>
            <w:tcW w:w="534" w:type="dxa"/>
          </w:tcPr>
          <w:p w14:paraId="06DF55BC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971" w:type="dxa"/>
            <w:gridSpan w:val="2"/>
          </w:tcPr>
          <w:p w14:paraId="40E8C74B" w14:textId="77777777" w:rsidR="00426A5C" w:rsidRPr="00017F6F" w:rsidRDefault="00426A5C" w:rsidP="00031A57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II- LOCAL PARA REALIZAÇÃO DOS JOGOS</w:t>
            </w:r>
          </w:p>
        </w:tc>
        <w:tc>
          <w:tcPr>
            <w:tcW w:w="250" w:type="dxa"/>
          </w:tcPr>
          <w:p w14:paraId="3D32525A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4273F6B6" w14:textId="77777777" w:rsidTr="00D6141E">
        <w:tc>
          <w:tcPr>
            <w:tcW w:w="534" w:type="dxa"/>
          </w:tcPr>
          <w:p w14:paraId="3B74F11C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971" w:type="dxa"/>
            <w:gridSpan w:val="2"/>
          </w:tcPr>
          <w:p w14:paraId="10528B74" w14:textId="77777777" w:rsidR="00426A5C" w:rsidRPr="00017F6F" w:rsidRDefault="00426A5C" w:rsidP="00311BFC">
            <w:pPr>
              <w:jc w:val="both"/>
              <w:rPr>
                <w:rFonts w:ascii="FuturaA Bk BT" w:hAnsi="FuturaA Bk BT"/>
              </w:rPr>
            </w:pPr>
          </w:p>
          <w:p w14:paraId="49BC912B" w14:textId="77777777" w:rsidR="00426A5C" w:rsidRDefault="0086091D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1–</w:t>
            </w:r>
            <w:r w:rsidR="00426A5C" w:rsidRPr="00017F6F">
              <w:rPr>
                <w:rFonts w:ascii="FuturaA Bk BT" w:hAnsi="FuturaA Bk BT"/>
              </w:rPr>
              <w:t xml:space="preserve"> </w:t>
            </w:r>
            <w:r>
              <w:rPr>
                <w:rFonts w:ascii="FuturaA Bk BT" w:hAnsi="FuturaA Bk BT"/>
              </w:rPr>
              <w:t xml:space="preserve">Associação Cultural e Esportiva de </w:t>
            </w:r>
            <w:r w:rsidR="00426A5C" w:rsidRPr="00017F6F">
              <w:rPr>
                <w:rFonts w:ascii="FuturaA Bk BT" w:hAnsi="FuturaA Bk BT"/>
              </w:rPr>
              <w:t>Piedade</w:t>
            </w:r>
            <w:r>
              <w:rPr>
                <w:rFonts w:ascii="FuturaA Bk BT" w:hAnsi="FuturaA Bk BT"/>
              </w:rPr>
              <w:t xml:space="preserve"> – Depto Mallet Golf</w:t>
            </w:r>
          </w:p>
          <w:p w14:paraId="621A0904" w14:textId="77777777" w:rsidR="005F3700" w:rsidRDefault="0086091D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Rodovia SP 250, Km 101, Piedade – SP</w:t>
            </w:r>
          </w:p>
          <w:p w14:paraId="1BD8DBF6" w14:textId="77777777" w:rsidR="0086091D" w:rsidRPr="00D967A4" w:rsidRDefault="0086091D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697B295B" w14:textId="77777777" w:rsidR="00426A5C" w:rsidRDefault="005F3700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3</w:t>
            </w:r>
            <w:r w:rsidR="00426A5C" w:rsidRPr="00017F6F">
              <w:rPr>
                <w:rFonts w:ascii="FuturaA Bk BT" w:hAnsi="FuturaA Bk BT"/>
              </w:rPr>
              <w:t xml:space="preserve"> </w:t>
            </w:r>
            <w:r>
              <w:rPr>
                <w:rFonts w:ascii="FuturaA Bk BT" w:hAnsi="FuturaA Bk BT"/>
              </w:rPr>
              <w:t xml:space="preserve">– </w:t>
            </w:r>
            <w:r w:rsidR="0086091D">
              <w:rPr>
                <w:rFonts w:ascii="FuturaA Bk BT" w:hAnsi="FuturaA Bk BT"/>
              </w:rPr>
              <w:t>Centro Cultural</w:t>
            </w:r>
            <w:r w:rsidR="00D6141E">
              <w:rPr>
                <w:rFonts w:ascii="FuturaA Bk BT" w:hAnsi="FuturaA Bk BT"/>
              </w:rPr>
              <w:t xml:space="preserve"> e Esportivo</w:t>
            </w:r>
            <w:r w:rsidR="0086091D">
              <w:rPr>
                <w:rFonts w:ascii="FuturaA Bk BT" w:hAnsi="FuturaA Bk BT"/>
              </w:rPr>
              <w:t xml:space="preserve"> de </w:t>
            </w:r>
            <w:r>
              <w:rPr>
                <w:rFonts w:ascii="FuturaA Bk BT" w:hAnsi="FuturaA Bk BT"/>
              </w:rPr>
              <w:t>Ibiúna</w:t>
            </w:r>
            <w:r w:rsidR="0086091D">
              <w:rPr>
                <w:rFonts w:ascii="FuturaA Bk BT" w:hAnsi="FuturaA Bk BT"/>
              </w:rPr>
              <w:t xml:space="preserve"> – Depto Mallet Golf</w:t>
            </w:r>
          </w:p>
          <w:p w14:paraId="648E29C7" w14:textId="305025EB" w:rsidR="00375945" w:rsidRDefault="00375945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Rua Julio Gabriel Vieira</w:t>
            </w:r>
            <w:r w:rsidR="001A24C8">
              <w:rPr>
                <w:rFonts w:ascii="FuturaA Bk BT" w:hAnsi="FuturaA Bk BT"/>
              </w:rPr>
              <w:t>, 122 – Ibiúna 0 SP</w:t>
            </w:r>
          </w:p>
          <w:p w14:paraId="34EE82B8" w14:textId="005EDE59" w:rsidR="005F3700" w:rsidRPr="00D967A4" w:rsidRDefault="005F3700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3D198D95" w14:textId="77777777" w:rsidR="005F3700" w:rsidRDefault="005F3700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6 – </w:t>
            </w:r>
            <w:r w:rsidR="0086091D">
              <w:rPr>
                <w:rFonts w:ascii="FuturaA Bk BT" w:hAnsi="FuturaA Bk BT"/>
              </w:rPr>
              <w:t xml:space="preserve">Associação Mallet Golf de </w:t>
            </w:r>
            <w:r>
              <w:rPr>
                <w:rFonts w:ascii="FuturaA Bk BT" w:hAnsi="FuturaA Bk BT"/>
              </w:rPr>
              <w:t>Grande São Paulo</w:t>
            </w:r>
          </w:p>
          <w:p w14:paraId="18596493" w14:textId="77777777" w:rsidR="005F3700" w:rsidRDefault="00F84854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Estrada Abílio Marchi, 18</w:t>
            </w:r>
            <w:r w:rsidR="00D6141E">
              <w:rPr>
                <w:rFonts w:ascii="FuturaA Bk BT" w:hAnsi="FuturaA Bk BT"/>
              </w:rPr>
              <w:t>00, Itapecerica da Serra – SP</w:t>
            </w:r>
          </w:p>
          <w:p w14:paraId="38740DE8" w14:textId="77777777" w:rsidR="00D6141E" w:rsidRPr="00D967A4" w:rsidRDefault="00D6141E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57464117" w14:textId="77777777" w:rsidR="005F3700" w:rsidRDefault="005F3700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7 – </w:t>
            </w:r>
            <w:r w:rsidR="0086091D">
              <w:rPr>
                <w:rFonts w:ascii="FuturaA Bk BT" w:hAnsi="FuturaA Bk BT"/>
              </w:rPr>
              <w:t xml:space="preserve">Associação de Mallet Golf </w:t>
            </w:r>
            <w:r>
              <w:rPr>
                <w:rFonts w:ascii="FuturaA Bk BT" w:hAnsi="FuturaA Bk BT"/>
              </w:rPr>
              <w:t>Kokushikan</w:t>
            </w:r>
          </w:p>
          <w:p w14:paraId="3D3BF7F5" w14:textId="2A4ECFB4" w:rsidR="005F3700" w:rsidRDefault="00CB57BD" w:rsidP="00311BFC">
            <w:pPr>
              <w:jc w:val="both"/>
              <w:rPr>
                <w:rFonts w:ascii="FuturaA Bk BT" w:hAnsi="FuturaA Bk BT"/>
              </w:rPr>
            </w:pPr>
            <w:r w:rsidRPr="00CB57BD">
              <w:rPr>
                <w:rFonts w:ascii="FuturaA Bk BT" w:hAnsi="FuturaA Bk BT"/>
              </w:rPr>
              <w:t>R. Mun. do Carmo, 801 - Canguera, São Roque - SP</w:t>
            </w:r>
          </w:p>
          <w:p w14:paraId="65147786" w14:textId="77777777" w:rsidR="005F44D3" w:rsidRPr="00D967A4" w:rsidRDefault="005F44D3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40A43B5C" w14:textId="77777777" w:rsidR="005F3700" w:rsidRDefault="005F3700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8 – </w:t>
            </w:r>
            <w:r w:rsidR="0086091D">
              <w:rPr>
                <w:rFonts w:ascii="FuturaA Bk BT" w:hAnsi="FuturaA Bk BT"/>
              </w:rPr>
              <w:t>Associação Cultural e Recreativa São Miguelense – Depto Mallet Golf</w:t>
            </w:r>
          </w:p>
          <w:p w14:paraId="77860B97" w14:textId="6F38ACF4" w:rsidR="005F3700" w:rsidRDefault="00645DC8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Kaikan São Miguel Arcanj</w:t>
            </w:r>
            <w:r w:rsidR="001A782E">
              <w:rPr>
                <w:rFonts w:ascii="FuturaA Bk BT" w:hAnsi="FuturaA Bk BT"/>
              </w:rPr>
              <w:t>o – Acesso Salvador Alves dos Santos</w:t>
            </w:r>
            <w:r w:rsidR="003D75E5">
              <w:rPr>
                <w:rFonts w:ascii="FuturaA Bk BT" w:hAnsi="FuturaA Bk BT"/>
              </w:rPr>
              <w:t>, 760</w:t>
            </w:r>
            <w:r w:rsidR="009720E0">
              <w:rPr>
                <w:rFonts w:ascii="FuturaA Bk BT" w:hAnsi="FuturaA Bk BT"/>
              </w:rPr>
              <w:t xml:space="preserve"> </w:t>
            </w:r>
            <w:r w:rsidR="003D75E5">
              <w:rPr>
                <w:rFonts w:ascii="FuturaA Bk BT" w:hAnsi="FuturaA Bk BT"/>
              </w:rPr>
              <w:t>-1166 Bre</w:t>
            </w:r>
            <w:r w:rsidR="0076479C">
              <w:rPr>
                <w:rFonts w:ascii="FuturaA Bk BT" w:hAnsi="FuturaA Bk BT"/>
              </w:rPr>
              <w:t xml:space="preserve">jauva – São Miguel Arcanjo </w:t>
            </w:r>
            <w:r w:rsidR="00F74E0D">
              <w:rPr>
                <w:rFonts w:ascii="FuturaA Bk BT" w:hAnsi="FuturaA Bk BT"/>
              </w:rPr>
              <w:t>–</w:t>
            </w:r>
            <w:r w:rsidR="0076479C">
              <w:rPr>
                <w:rFonts w:ascii="FuturaA Bk BT" w:hAnsi="FuturaA Bk BT"/>
              </w:rPr>
              <w:t xml:space="preserve"> SP</w:t>
            </w:r>
          </w:p>
          <w:p w14:paraId="2C3965C3" w14:textId="77777777" w:rsidR="00F74E0D" w:rsidRPr="00D967A4" w:rsidRDefault="00F74E0D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75C3ECCE" w14:textId="77777777" w:rsidR="005F3700" w:rsidRPr="0086091D" w:rsidRDefault="005F3700" w:rsidP="00311BFC">
            <w:pPr>
              <w:jc w:val="both"/>
              <w:rPr>
                <w:rFonts w:ascii="FuturaA Bk BT" w:hAnsi="FuturaA Bk BT"/>
              </w:rPr>
            </w:pPr>
            <w:r w:rsidRPr="0086091D">
              <w:rPr>
                <w:rFonts w:ascii="FuturaA Bk BT" w:hAnsi="FuturaA Bk BT"/>
              </w:rPr>
              <w:t xml:space="preserve">10- </w:t>
            </w:r>
            <w:r w:rsidR="0086091D" w:rsidRPr="0086091D">
              <w:rPr>
                <w:rFonts w:ascii="FuturaA Bk BT" w:hAnsi="FuturaA Bk BT"/>
              </w:rPr>
              <w:t xml:space="preserve">Associação Cultural e Esportiva de </w:t>
            </w:r>
            <w:r w:rsidRPr="0086091D">
              <w:rPr>
                <w:rFonts w:ascii="FuturaA Bk BT" w:hAnsi="FuturaA Bk BT"/>
              </w:rPr>
              <w:t>Itapetininga</w:t>
            </w:r>
            <w:r w:rsidR="0086091D">
              <w:rPr>
                <w:rFonts w:ascii="FuturaA Bk BT" w:hAnsi="FuturaA Bk BT"/>
              </w:rPr>
              <w:t xml:space="preserve"> – Depto </w:t>
            </w:r>
            <w:r w:rsidR="00D6141E">
              <w:rPr>
                <w:rFonts w:ascii="FuturaA Bk BT" w:hAnsi="FuturaA Bk BT"/>
              </w:rPr>
              <w:t xml:space="preserve">Mallet </w:t>
            </w:r>
            <w:r w:rsidR="0086091D">
              <w:rPr>
                <w:rFonts w:ascii="FuturaA Bk BT" w:hAnsi="FuturaA Bk BT"/>
              </w:rPr>
              <w:t>Golf</w:t>
            </w:r>
          </w:p>
          <w:p w14:paraId="78609651" w14:textId="18371499" w:rsidR="005F3700" w:rsidRDefault="00105198" w:rsidP="00311BFC">
            <w:pPr>
              <w:jc w:val="both"/>
              <w:rPr>
                <w:rFonts w:ascii="FuturaA Bk BT" w:hAnsi="FuturaA Bk BT"/>
              </w:rPr>
            </w:pPr>
            <w:r w:rsidRPr="00105198">
              <w:rPr>
                <w:rFonts w:ascii="FuturaA Bk BT" w:hAnsi="FuturaA Bk BT"/>
              </w:rPr>
              <w:t>Rodovia Gladys Bernardes Minhoto (SP 129), km 71 - Bairro Capão Alto</w:t>
            </w:r>
            <w:r w:rsidRPr="00105198">
              <w:rPr>
                <w:rFonts w:ascii="FuturaA Bk BT" w:hAnsi="FuturaA Bk BT"/>
              </w:rPr>
              <w:br/>
              <w:t xml:space="preserve">Estrada Velha Tatuí </w:t>
            </w:r>
            <w:r w:rsidR="004843C7">
              <w:rPr>
                <w:rFonts w:ascii="FuturaA Bk BT" w:hAnsi="FuturaA Bk BT"/>
              </w:rPr>
              <w:t>–</w:t>
            </w:r>
            <w:r w:rsidRPr="00105198">
              <w:rPr>
                <w:rFonts w:ascii="FuturaA Bk BT" w:hAnsi="FuturaA Bk BT"/>
              </w:rPr>
              <w:t xml:space="preserve"> Itapetininga</w:t>
            </w:r>
            <w:r w:rsidR="004843C7">
              <w:rPr>
                <w:rFonts w:ascii="FuturaA Bk BT" w:hAnsi="FuturaA Bk BT"/>
              </w:rPr>
              <w:t xml:space="preserve"> - </w:t>
            </w:r>
            <w:r w:rsidRPr="00105198">
              <w:rPr>
                <w:rFonts w:ascii="FuturaA Bk BT" w:hAnsi="FuturaA Bk BT"/>
              </w:rPr>
              <w:t>SP</w:t>
            </w:r>
          </w:p>
          <w:p w14:paraId="79F275D8" w14:textId="77777777" w:rsidR="003151EA" w:rsidRPr="00D967A4" w:rsidRDefault="003151EA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2C738874" w14:textId="77777777" w:rsidR="005F3700" w:rsidRPr="0086091D" w:rsidRDefault="005F3700" w:rsidP="00311BFC">
            <w:pPr>
              <w:jc w:val="both"/>
              <w:rPr>
                <w:rFonts w:ascii="FuturaA Bk BT" w:hAnsi="FuturaA Bk BT"/>
                <w:lang w:val="en-US"/>
              </w:rPr>
            </w:pPr>
            <w:r w:rsidRPr="0086091D">
              <w:rPr>
                <w:rFonts w:ascii="FuturaA Bk BT" w:hAnsi="FuturaA Bk BT"/>
                <w:lang w:val="en-US"/>
              </w:rPr>
              <w:t>11- Nippon Country Club</w:t>
            </w:r>
            <w:r w:rsidR="00D6141E">
              <w:rPr>
                <w:rFonts w:ascii="FuturaA Bk BT" w:hAnsi="FuturaA Bk BT"/>
                <w:lang w:val="en-US"/>
              </w:rPr>
              <w:t xml:space="preserve"> – Depto Mallet Golf</w:t>
            </w:r>
          </w:p>
          <w:p w14:paraId="67469AB0" w14:textId="7C0B5562" w:rsidR="00426A5C" w:rsidRPr="001B2CCC" w:rsidRDefault="00426A5C" w:rsidP="00311BFC">
            <w:pPr>
              <w:jc w:val="both"/>
              <w:rPr>
                <w:rFonts w:ascii="FuturaA Bk BT" w:hAnsi="FuturaA Bk BT"/>
                <w:sz w:val="18"/>
                <w:szCs w:val="18"/>
              </w:rPr>
            </w:pPr>
            <w:r w:rsidRPr="0086091D">
              <w:rPr>
                <w:rFonts w:ascii="FuturaA Bk BT" w:hAnsi="FuturaA Bk BT"/>
                <w:lang w:val="en-US"/>
              </w:rPr>
              <w:t xml:space="preserve"> </w:t>
            </w:r>
            <w:r w:rsidRPr="00017F6F">
              <w:rPr>
                <w:rFonts w:ascii="FuturaA Bk BT" w:hAnsi="FuturaA Bk BT"/>
              </w:rPr>
              <w:t>Sede de Campo, situada à Estrada Municipal dos Vados (</w:t>
            </w:r>
            <w:r w:rsidRPr="001B2CCC">
              <w:rPr>
                <w:rFonts w:ascii="FuturaA Bk BT" w:hAnsi="FuturaA Bk BT"/>
                <w:sz w:val="18"/>
                <w:szCs w:val="18"/>
              </w:rPr>
              <w:t>travessa da Rod. Pres. Dutra, Pista Rio-SP, altura do km 205,5</w:t>
            </w:r>
            <w:r w:rsidR="000B0EE1" w:rsidRPr="001B2CCC">
              <w:rPr>
                <w:rFonts w:ascii="FuturaA Bk BT" w:hAnsi="FuturaA Bk BT"/>
                <w:sz w:val="18"/>
                <w:szCs w:val="18"/>
              </w:rPr>
              <w:t>;</w:t>
            </w:r>
            <w:r w:rsidRPr="001B2CCC">
              <w:rPr>
                <w:rFonts w:ascii="FuturaA Bk BT" w:hAnsi="FuturaA Bk BT"/>
                <w:sz w:val="18"/>
                <w:szCs w:val="18"/>
              </w:rPr>
              <w:t xml:space="preserve"> na Divisa do Município de Guarulhos com Arujá).</w:t>
            </w:r>
          </w:p>
          <w:p w14:paraId="1AA935E5" w14:textId="77777777" w:rsidR="005F3700" w:rsidRPr="00D967A4" w:rsidRDefault="005F3700" w:rsidP="00311BFC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68855181" w14:textId="77777777" w:rsidR="005F3700" w:rsidRDefault="005F3700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12 – Cooper Clube</w:t>
            </w:r>
            <w:r w:rsidR="00F84854">
              <w:rPr>
                <w:rFonts w:ascii="FuturaA Bk BT" w:hAnsi="FuturaA Bk BT"/>
              </w:rPr>
              <w:t xml:space="preserve"> – Depto Mallet Golf</w:t>
            </w:r>
          </w:p>
          <w:p w14:paraId="5D94AE5C" w14:textId="212DC95F" w:rsidR="005F3700" w:rsidRDefault="00E91746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Av</w:t>
            </w:r>
            <w:r w:rsidR="00121B8C">
              <w:rPr>
                <w:rFonts w:ascii="FuturaA Bk BT" w:hAnsi="FuturaA Bk BT"/>
              </w:rPr>
              <w:t xml:space="preserve">enida Guilherme Fongaro, 351 – Parque </w:t>
            </w:r>
            <w:r w:rsidR="00B0390A">
              <w:rPr>
                <w:rFonts w:ascii="FuturaA Bk BT" w:hAnsi="FuturaA Bk BT"/>
              </w:rPr>
              <w:t>Ipê – SP</w:t>
            </w:r>
          </w:p>
          <w:p w14:paraId="4367786D" w14:textId="77777777" w:rsidR="00B0390A" w:rsidRPr="00D967A4" w:rsidRDefault="00B0390A" w:rsidP="00031A57">
            <w:pPr>
              <w:pStyle w:val="SemEspaamento"/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2BF1D9DD" w14:textId="77777777" w:rsidR="005F3700" w:rsidRDefault="005F3700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15 – </w:t>
            </w:r>
            <w:r w:rsidR="00D6141E">
              <w:rPr>
                <w:rFonts w:ascii="FuturaA Bk BT" w:hAnsi="FuturaA Bk BT"/>
              </w:rPr>
              <w:t xml:space="preserve">Associação Cultural e Desportiva de </w:t>
            </w:r>
            <w:r>
              <w:rPr>
                <w:rFonts w:ascii="FuturaA Bk BT" w:hAnsi="FuturaA Bk BT"/>
              </w:rPr>
              <w:t>Biritiba Mirim</w:t>
            </w:r>
            <w:r w:rsidR="00D6141E">
              <w:rPr>
                <w:rFonts w:ascii="FuturaA Bk BT" w:hAnsi="FuturaA Bk BT"/>
              </w:rPr>
              <w:t xml:space="preserve"> – Depto Mallet Golf</w:t>
            </w:r>
          </w:p>
          <w:p w14:paraId="783FAFF9" w14:textId="77777777" w:rsidR="0086091D" w:rsidRDefault="0086091D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Estrada Mogi – Salesópolis, </w:t>
            </w:r>
            <w:r w:rsidRPr="00D6141E">
              <w:rPr>
                <w:rFonts w:ascii="FuturaA Bk BT" w:hAnsi="FuturaA Bk BT"/>
              </w:rPr>
              <w:t>Km</w:t>
            </w:r>
            <w:r w:rsidR="00D6141E">
              <w:rPr>
                <w:rFonts w:ascii="FuturaA Bk BT" w:hAnsi="FuturaA Bk BT"/>
              </w:rPr>
              <w:t xml:space="preserve"> 20, </w:t>
            </w:r>
            <w:r>
              <w:rPr>
                <w:rFonts w:ascii="FuturaA Bk BT" w:hAnsi="FuturaA Bk BT"/>
              </w:rPr>
              <w:t xml:space="preserve"> Biritiba Mirim - SP</w:t>
            </w:r>
          </w:p>
          <w:p w14:paraId="3E4EE89B" w14:textId="77777777" w:rsidR="005F3700" w:rsidRPr="00D967A4" w:rsidRDefault="005F3700" w:rsidP="00031A57">
            <w:pPr>
              <w:pStyle w:val="SemEspaamento"/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743E539A" w14:textId="77777777" w:rsidR="005F3700" w:rsidRPr="00616750" w:rsidRDefault="005F3700" w:rsidP="00031A57">
            <w:pPr>
              <w:pStyle w:val="SemEspaamento"/>
              <w:jc w:val="both"/>
              <w:rPr>
                <w:rFonts w:ascii="FuturaA Bk BT" w:hAnsi="FuturaA Bk BT"/>
                <w:sz w:val="18"/>
                <w:szCs w:val="18"/>
              </w:rPr>
            </w:pPr>
            <w:r>
              <w:rPr>
                <w:rFonts w:ascii="FuturaA Bk BT" w:hAnsi="FuturaA Bk BT"/>
              </w:rPr>
              <w:t xml:space="preserve">16 – </w:t>
            </w:r>
            <w:r w:rsidR="00D6141E">
              <w:rPr>
                <w:rFonts w:ascii="FuturaA Bk BT" w:hAnsi="FuturaA Bk BT"/>
              </w:rPr>
              <w:t xml:space="preserve">Associação Cultural e Esportiva Nipo-Brasileira de </w:t>
            </w:r>
            <w:r>
              <w:rPr>
                <w:rFonts w:ascii="FuturaA Bk BT" w:hAnsi="FuturaA Bk BT"/>
              </w:rPr>
              <w:t>Sumaré</w:t>
            </w:r>
            <w:r w:rsidR="00D6141E">
              <w:rPr>
                <w:rFonts w:ascii="FuturaA Bk BT" w:hAnsi="FuturaA Bk BT"/>
              </w:rPr>
              <w:t xml:space="preserve"> – </w:t>
            </w:r>
            <w:r w:rsidR="00D6141E" w:rsidRPr="00616750">
              <w:rPr>
                <w:rFonts w:ascii="FuturaA Bk BT" w:hAnsi="FuturaA Bk BT"/>
                <w:sz w:val="18"/>
                <w:szCs w:val="18"/>
              </w:rPr>
              <w:t>Depto Mallet Golf</w:t>
            </w:r>
          </w:p>
          <w:p w14:paraId="161A3E39" w14:textId="77777777" w:rsidR="005F3700" w:rsidRDefault="0086091D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Av. da Saudade, 1499, Florença</w:t>
            </w:r>
            <w:r w:rsidR="00F84854">
              <w:rPr>
                <w:rFonts w:ascii="FuturaA Bk BT" w:hAnsi="FuturaA Bk BT"/>
              </w:rPr>
              <w:t xml:space="preserve">, Sumaré </w:t>
            </w:r>
            <w:r w:rsidR="00887B64">
              <w:rPr>
                <w:rFonts w:ascii="FuturaA Bk BT" w:hAnsi="FuturaA Bk BT"/>
              </w:rPr>
              <w:t>–</w:t>
            </w:r>
            <w:r w:rsidR="00F84854">
              <w:rPr>
                <w:rFonts w:ascii="FuturaA Bk BT" w:hAnsi="FuturaA Bk BT"/>
              </w:rPr>
              <w:t xml:space="preserve"> SP</w:t>
            </w:r>
            <w:r w:rsidR="00887B64">
              <w:rPr>
                <w:rFonts w:ascii="FuturaA Bk BT" w:hAnsi="FuturaA Bk BT"/>
              </w:rPr>
              <w:t>.</w:t>
            </w:r>
          </w:p>
          <w:p w14:paraId="07D1CD2E" w14:textId="77777777" w:rsidR="00887B64" w:rsidRPr="00D967A4" w:rsidRDefault="00887B64" w:rsidP="00031A57">
            <w:pPr>
              <w:pStyle w:val="SemEspaamento"/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16B9013B" w14:textId="77777777" w:rsidR="005F3700" w:rsidRDefault="005F3700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17 – </w:t>
            </w:r>
            <w:r w:rsidR="00F84854">
              <w:rPr>
                <w:rFonts w:ascii="FuturaA Bk BT" w:hAnsi="FuturaA Bk BT"/>
              </w:rPr>
              <w:t xml:space="preserve">Associação Cultural e Esportiva de Nikkey de </w:t>
            </w:r>
            <w:r>
              <w:rPr>
                <w:rFonts w:ascii="FuturaA Bk BT" w:hAnsi="FuturaA Bk BT"/>
              </w:rPr>
              <w:t>Marília</w:t>
            </w:r>
            <w:r w:rsidR="00F84854">
              <w:rPr>
                <w:rFonts w:ascii="FuturaA Bk BT" w:hAnsi="FuturaA Bk BT"/>
              </w:rPr>
              <w:t xml:space="preserve"> - SP</w:t>
            </w:r>
          </w:p>
          <w:p w14:paraId="62E0C2E9" w14:textId="65656FF0" w:rsidR="004A57FC" w:rsidRDefault="004A57FC" w:rsidP="004A57FC">
            <w:pPr>
              <w:pStyle w:val="SemEspaamento"/>
              <w:jc w:val="both"/>
              <w:rPr>
                <w:rFonts w:ascii="FuturaA Bk BT" w:hAnsi="FuturaA Bk BT"/>
              </w:rPr>
            </w:pPr>
            <w:r w:rsidRPr="004A57FC">
              <w:rPr>
                <w:rFonts w:ascii="FuturaA Bk BT" w:hAnsi="FuturaA Bk BT"/>
              </w:rPr>
              <w:t>Rua Benedito Alves Delfino</w:t>
            </w:r>
          </w:p>
          <w:p w14:paraId="111570C7" w14:textId="3A002980" w:rsidR="00173407" w:rsidRPr="004A57FC" w:rsidRDefault="00173407" w:rsidP="004A57FC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Marília </w:t>
            </w:r>
            <w:r w:rsidR="000A09FE">
              <w:rPr>
                <w:rFonts w:ascii="FuturaA Bk BT" w:hAnsi="FuturaA Bk BT"/>
              </w:rPr>
              <w:t>–</w:t>
            </w:r>
            <w:r>
              <w:rPr>
                <w:rFonts w:ascii="FuturaA Bk BT" w:hAnsi="FuturaA Bk BT"/>
              </w:rPr>
              <w:t xml:space="preserve"> Distrito</w:t>
            </w:r>
            <w:r w:rsidR="000A09FE">
              <w:rPr>
                <w:rFonts w:ascii="FuturaA Bk BT" w:hAnsi="FuturaA Bk BT"/>
              </w:rPr>
              <w:t xml:space="preserve"> Industrial – Marília </w:t>
            </w:r>
            <w:r w:rsidR="005B7204">
              <w:rPr>
                <w:rFonts w:ascii="FuturaA Bk BT" w:hAnsi="FuturaA Bk BT"/>
              </w:rPr>
              <w:t>–</w:t>
            </w:r>
            <w:r w:rsidR="000A09FE">
              <w:rPr>
                <w:rFonts w:ascii="FuturaA Bk BT" w:hAnsi="FuturaA Bk BT"/>
              </w:rPr>
              <w:t xml:space="preserve"> </w:t>
            </w:r>
            <w:r w:rsidR="005B7204">
              <w:rPr>
                <w:rFonts w:ascii="FuturaA Bk BT" w:hAnsi="FuturaA Bk BT"/>
              </w:rPr>
              <w:t>SP</w:t>
            </w:r>
          </w:p>
          <w:p w14:paraId="5270EBA8" w14:textId="77777777" w:rsidR="005F3700" w:rsidRPr="00D967A4" w:rsidRDefault="005F3700" w:rsidP="00031A57">
            <w:pPr>
              <w:pStyle w:val="SemEspaamento"/>
              <w:jc w:val="both"/>
              <w:rPr>
                <w:rFonts w:ascii="FuturaA Bk BT" w:hAnsi="FuturaA Bk BT"/>
                <w:sz w:val="16"/>
                <w:szCs w:val="16"/>
              </w:rPr>
            </w:pPr>
          </w:p>
          <w:p w14:paraId="510D60D9" w14:textId="77777777" w:rsidR="005F3700" w:rsidRDefault="005F3700" w:rsidP="00031A57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18 </w:t>
            </w:r>
            <w:r w:rsidR="00F84854">
              <w:rPr>
                <w:rFonts w:ascii="FuturaA Bk BT" w:hAnsi="FuturaA Bk BT"/>
              </w:rPr>
              <w:t>–</w:t>
            </w:r>
            <w:r>
              <w:rPr>
                <w:rFonts w:ascii="FuturaA Bk BT" w:hAnsi="FuturaA Bk BT"/>
              </w:rPr>
              <w:t xml:space="preserve"> </w:t>
            </w:r>
            <w:r w:rsidR="00F84854">
              <w:rPr>
                <w:rFonts w:ascii="FuturaA Bk BT" w:hAnsi="FuturaA Bk BT"/>
              </w:rPr>
              <w:t xml:space="preserve">Associação Cultural e Esportiva de </w:t>
            </w:r>
            <w:r>
              <w:rPr>
                <w:rFonts w:ascii="FuturaA Bk BT" w:hAnsi="FuturaA Bk BT"/>
              </w:rPr>
              <w:t>Sorocaba</w:t>
            </w:r>
            <w:r w:rsidR="00F84854">
              <w:rPr>
                <w:rFonts w:ascii="FuturaA Bk BT" w:hAnsi="FuturaA Bk BT"/>
              </w:rPr>
              <w:t xml:space="preserve"> – Depto Mallet Golf</w:t>
            </w:r>
          </w:p>
          <w:p w14:paraId="0F459A80" w14:textId="77777777" w:rsidR="001015D0" w:rsidRDefault="000E5239" w:rsidP="00F66859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S</w:t>
            </w:r>
            <w:r w:rsidR="00F66859" w:rsidRPr="00F66859">
              <w:rPr>
                <w:rFonts w:ascii="FuturaA Bk BT" w:hAnsi="FuturaA Bk BT"/>
              </w:rPr>
              <w:t xml:space="preserve">ede campestre II </w:t>
            </w:r>
            <w:r w:rsidR="006205A3">
              <w:rPr>
                <w:rFonts w:ascii="FuturaA Bk BT" w:hAnsi="FuturaA Bk BT"/>
              </w:rPr>
              <w:t xml:space="preserve">- </w:t>
            </w:r>
            <w:r w:rsidR="00F66859" w:rsidRPr="00F66859">
              <w:rPr>
                <w:rFonts w:ascii="FuturaA Bk BT" w:hAnsi="FuturaA Bk BT"/>
              </w:rPr>
              <w:t>Nippon Sorocaba</w:t>
            </w:r>
          </w:p>
          <w:p w14:paraId="1EEA8172" w14:textId="4D06A977" w:rsidR="00F66859" w:rsidRPr="00F66859" w:rsidRDefault="001015D0" w:rsidP="00F66859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Estrada da Cooper</w:t>
            </w:r>
            <w:r w:rsidR="007B28D8">
              <w:rPr>
                <w:rFonts w:ascii="FuturaA Bk BT" w:hAnsi="FuturaA Bk BT"/>
              </w:rPr>
              <w:t>ativa Nº 211</w:t>
            </w:r>
            <w:r w:rsidR="0021450E">
              <w:rPr>
                <w:rFonts w:ascii="FuturaA Bk BT" w:hAnsi="FuturaA Bk BT"/>
              </w:rPr>
              <w:t xml:space="preserve"> – Araçoi</w:t>
            </w:r>
            <w:r w:rsidR="0075612E">
              <w:rPr>
                <w:rFonts w:ascii="FuturaA Bk BT" w:hAnsi="FuturaA Bk BT"/>
              </w:rPr>
              <w:t>a</w:t>
            </w:r>
            <w:r w:rsidR="0021450E">
              <w:rPr>
                <w:rFonts w:ascii="FuturaA Bk BT" w:hAnsi="FuturaA Bk BT"/>
              </w:rPr>
              <w:t>ba da</w:t>
            </w:r>
            <w:r w:rsidR="0075612E">
              <w:rPr>
                <w:rFonts w:ascii="FuturaA Bk BT" w:hAnsi="FuturaA Bk BT"/>
              </w:rPr>
              <w:t xml:space="preserve"> Serra - SP</w:t>
            </w:r>
          </w:p>
          <w:p w14:paraId="0949565A" w14:textId="77777777" w:rsidR="00F84854" w:rsidRPr="00017F6F" w:rsidRDefault="00F84854" w:rsidP="00031A57">
            <w:pPr>
              <w:pStyle w:val="SemEspaamento"/>
              <w:jc w:val="both"/>
              <w:rPr>
                <w:rFonts w:ascii="FuturaA Bk BT" w:hAnsi="FuturaA Bk BT"/>
              </w:rPr>
            </w:pPr>
          </w:p>
          <w:p w14:paraId="5D82754A" w14:textId="77777777" w:rsidR="00426A5C" w:rsidRDefault="00426A5C" w:rsidP="005F3700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70DA735E" w14:textId="77777777" w:rsidR="00D6141E" w:rsidRDefault="00D6141E" w:rsidP="005F3700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0788D50A" w14:textId="77777777" w:rsidR="00D6141E" w:rsidRDefault="00D6141E" w:rsidP="005F3700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276185B9" w14:textId="77777777" w:rsidR="00D6141E" w:rsidRDefault="00D6141E" w:rsidP="005F3700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6353E0AC" w14:textId="77777777" w:rsidR="00D6141E" w:rsidRDefault="00D6141E" w:rsidP="005F3700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23DF17DA" w14:textId="77777777" w:rsidR="00D6141E" w:rsidRPr="00017F6F" w:rsidRDefault="00D6141E" w:rsidP="005F3700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</w:tc>
        <w:tc>
          <w:tcPr>
            <w:tcW w:w="250" w:type="dxa"/>
          </w:tcPr>
          <w:p w14:paraId="40A2D93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105554F6" w14:textId="77777777" w:rsidTr="00311BFC">
        <w:tc>
          <w:tcPr>
            <w:tcW w:w="534" w:type="dxa"/>
          </w:tcPr>
          <w:p w14:paraId="75CC74E3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3FAD2153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III- DATA E HORÁRIO</w:t>
            </w:r>
          </w:p>
          <w:p w14:paraId="6FE4468A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  <w:gridSpan w:val="2"/>
          </w:tcPr>
          <w:p w14:paraId="237310B9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71E33086" w14:textId="77777777" w:rsidTr="00311BFC">
        <w:tc>
          <w:tcPr>
            <w:tcW w:w="534" w:type="dxa"/>
          </w:tcPr>
          <w:p w14:paraId="34A92D58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tbl>
            <w:tblPr>
              <w:tblW w:w="0" w:type="auto"/>
              <w:tblInd w:w="70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408"/>
              <w:gridCol w:w="2374"/>
            </w:tblGrid>
            <w:tr w:rsidR="00426A5C" w:rsidRPr="00017F6F" w14:paraId="7A45D61F" w14:textId="77777777" w:rsidTr="00D6141E">
              <w:trPr>
                <w:trHeight w:val="508"/>
              </w:trPr>
              <w:tc>
                <w:tcPr>
                  <w:tcW w:w="3408" w:type="dxa"/>
                </w:tcPr>
                <w:p w14:paraId="593D69DA" w14:textId="77777777" w:rsidR="00426A5C" w:rsidRPr="00017F6F" w:rsidRDefault="00426A5C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DIA</w:t>
                  </w:r>
                </w:p>
              </w:tc>
              <w:tc>
                <w:tcPr>
                  <w:tcW w:w="2374" w:type="dxa"/>
                </w:tcPr>
                <w:p w14:paraId="2412A4B7" w14:textId="77777777" w:rsidR="00426A5C" w:rsidRPr="00017F6F" w:rsidRDefault="00426A5C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Aos sábados, Domingos e feriados</w:t>
                  </w:r>
                </w:p>
              </w:tc>
            </w:tr>
            <w:tr w:rsidR="00426A5C" w:rsidRPr="00017F6F" w14:paraId="5D04C396" w14:textId="77777777" w:rsidTr="00D6141E">
              <w:trPr>
                <w:trHeight w:val="404"/>
              </w:trPr>
              <w:tc>
                <w:tcPr>
                  <w:tcW w:w="3408" w:type="dxa"/>
                </w:tcPr>
                <w:p w14:paraId="643454B4" w14:textId="77777777" w:rsidR="00426A5C" w:rsidRPr="00017F6F" w:rsidRDefault="00426A5C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AQUECIMENTO</w:t>
                  </w:r>
                </w:p>
              </w:tc>
              <w:tc>
                <w:tcPr>
                  <w:tcW w:w="2374" w:type="dxa"/>
                </w:tcPr>
                <w:p w14:paraId="46A25787" w14:textId="77777777" w:rsidR="00426A5C" w:rsidRPr="00017F6F" w:rsidRDefault="00031A57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Das 7:30 às 8:30</w:t>
                  </w:r>
                  <w:r w:rsidR="00426A5C" w:rsidRPr="00017F6F">
                    <w:rPr>
                      <w:rFonts w:ascii="FuturaA Bk BT" w:hAnsi="FuturaA Bk BT"/>
                    </w:rPr>
                    <w:t xml:space="preserve"> horas</w:t>
                  </w:r>
                </w:p>
              </w:tc>
            </w:tr>
            <w:tr w:rsidR="00426A5C" w:rsidRPr="00017F6F" w14:paraId="4359A058" w14:textId="77777777" w:rsidTr="00D6141E">
              <w:trPr>
                <w:trHeight w:val="409"/>
              </w:trPr>
              <w:tc>
                <w:tcPr>
                  <w:tcW w:w="3408" w:type="dxa"/>
                </w:tcPr>
                <w:p w14:paraId="1AD040C3" w14:textId="77777777" w:rsidR="00426A5C" w:rsidRPr="00017F6F" w:rsidRDefault="00426A5C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CONFIRMAÇÃO DE PRESENÇA</w:t>
                  </w:r>
                </w:p>
              </w:tc>
              <w:tc>
                <w:tcPr>
                  <w:tcW w:w="2374" w:type="dxa"/>
                </w:tcPr>
                <w:p w14:paraId="42514890" w14:textId="77777777" w:rsidR="00426A5C" w:rsidRPr="00017F6F" w:rsidRDefault="00031A57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Das 7:30 às 8:30</w:t>
                  </w:r>
                  <w:r w:rsidR="00426A5C" w:rsidRPr="00017F6F">
                    <w:rPr>
                      <w:rFonts w:ascii="FuturaA Bk BT" w:hAnsi="FuturaA Bk BT"/>
                    </w:rPr>
                    <w:t xml:space="preserve"> horas</w:t>
                  </w:r>
                </w:p>
              </w:tc>
            </w:tr>
            <w:tr w:rsidR="00426A5C" w:rsidRPr="00017F6F" w14:paraId="7AEB3DEF" w14:textId="77777777" w:rsidTr="00D6141E">
              <w:trPr>
                <w:trHeight w:val="428"/>
              </w:trPr>
              <w:tc>
                <w:tcPr>
                  <w:tcW w:w="3408" w:type="dxa"/>
                </w:tcPr>
                <w:p w14:paraId="60691640" w14:textId="77777777" w:rsidR="00426A5C" w:rsidRPr="00017F6F" w:rsidRDefault="00426A5C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ABERTURA</w:t>
                  </w:r>
                </w:p>
              </w:tc>
              <w:tc>
                <w:tcPr>
                  <w:tcW w:w="2374" w:type="dxa"/>
                </w:tcPr>
                <w:p w14:paraId="3A877DA0" w14:textId="77777777" w:rsidR="00426A5C" w:rsidRPr="00017F6F" w:rsidRDefault="00031A57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8</w:t>
                  </w:r>
                  <w:r w:rsidR="00426A5C" w:rsidRPr="00017F6F">
                    <w:rPr>
                      <w:rFonts w:ascii="FuturaA Bk BT" w:hAnsi="FuturaA Bk BT"/>
                    </w:rPr>
                    <w:t>:</w:t>
                  </w:r>
                  <w:r w:rsidRPr="00017F6F">
                    <w:rPr>
                      <w:rFonts w:ascii="FuturaA Bk BT" w:hAnsi="FuturaA Bk BT"/>
                    </w:rPr>
                    <w:t>45</w:t>
                  </w:r>
                  <w:r w:rsidR="00426A5C" w:rsidRPr="00017F6F">
                    <w:rPr>
                      <w:rFonts w:ascii="FuturaA Bk BT" w:hAnsi="FuturaA Bk BT"/>
                    </w:rPr>
                    <w:t xml:space="preserve"> horas</w:t>
                  </w:r>
                </w:p>
              </w:tc>
            </w:tr>
            <w:tr w:rsidR="00426A5C" w:rsidRPr="00017F6F" w14:paraId="02DE56EF" w14:textId="77777777" w:rsidTr="00D6141E">
              <w:trPr>
                <w:trHeight w:val="406"/>
              </w:trPr>
              <w:tc>
                <w:tcPr>
                  <w:tcW w:w="3408" w:type="dxa"/>
                </w:tcPr>
                <w:p w14:paraId="2DB3FFB9" w14:textId="77777777" w:rsidR="00426A5C" w:rsidRPr="00017F6F" w:rsidRDefault="00426A5C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>INÍCIO</w:t>
                  </w:r>
                </w:p>
              </w:tc>
              <w:tc>
                <w:tcPr>
                  <w:tcW w:w="2374" w:type="dxa"/>
                </w:tcPr>
                <w:p w14:paraId="6D662675" w14:textId="77777777" w:rsidR="00426A5C" w:rsidRPr="00017F6F" w:rsidRDefault="00031A57" w:rsidP="00311BFC">
                  <w:pPr>
                    <w:jc w:val="both"/>
                    <w:rPr>
                      <w:rFonts w:ascii="FuturaA Bk BT" w:hAnsi="FuturaA Bk BT"/>
                    </w:rPr>
                  </w:pPr>
                  <w:r w:rsidRPr="00017F6F">
                    <w:rPr>
                      <w:rFonts w:ascii="FuturaA Bk BT" w:hAnsi="FuturaA Bk BT"/>
                    </w:rPr>
                    <w:t xml:space="preserve">9:00 </w:t>
                  </w:r>
                  <w:r w:rsidR="00426A5C" w:rsidRPr="00017F6F">
                    <w:rPr>
                      <w:rFonts w:ascii="FuturaA Bk BT" w:hAnsi="FuturaA Bk BT"/>
                    </w:rPr>
                    <w:t>horas</w:t>
                  </w:r>
                </w:p>
              </w:tc>
            </w:tr>
          </w:tbl>
          <w:p w14:paraId="26B9CF31" w14:textId="77777777" w:rsidR="00426A5C" w:rsidRPr="00017F6F" w:rsidRDefault="00426A5C" w:rsidP="00311BFC">
            <w:pPr>
              <w:ind w:left="708"/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  <w:gridSpan w:val="2"/>
          </w:tcPr>
          <w:p w14:paraId="414E3F6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7E1EF057" w14:textId="77777777" w:rsidTr="00311BFC">
        <w:tc>
          <w:tcPr>
            <w:tcW w:w="534" w:type="dxa"/>
          </w:tcPr>
          <w:p w14:paraId="33C98A4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55CA9A89" w14:textId="77777777" w:rsidR="0029226B" w:rsidRDefault="0029226B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58976451" w14:textId="77777777" w:rsidR="00D6141E" w:rsidRDefault="00D6141E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42F05C81" w14:textId="77777777" w:rsidR="00426A5C" w:rsidRPr="00017F6F" w:rsidRDefault="00426A5C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IV- INSCRIÇÕES</w:t>
            </w:r>
          </w:p>
          <w:p w14:paraId="1A199BFB" w14:textId="77777777" w:rsidR="00426A5C" w:rsidRPr="00017F6F" w:rsidRDefault="00426A5C" w:rsidP="00311BFC">
            <w:pPr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  <w:gridSpan w:val="2"/>
          </w:tcPr>
          <w:p w14:paraId="63819ADD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121E3625" w14:textId="77777777" w:rsidTr="00311BFC">
        <w:tc>
          <w:tcPr>
            <w:tcW w:w="534" w:type="dxa"/>
          </w:tcPr>
          <w:p w14:paraId="03F73491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3DA85500" w14:textId="77777777" w:rsidR="00426A5C" w:rsidRPr="00017F6F" w:rsidRDefault="00426A5C" w:rsidP="00311BFC">
            <w:pPr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  <w:b/>
              </w:rPr>
              <w:t xml:space="preserve">TAXA POR ATLETA: </w:t>
            </w:r>
            <w:r w:rsidR="002B4334">
              <w:rPr>
                <w:rFonts w:ascii="FuturaA Bk BT" w:hAnsi="FuturaA Bk BT"/>
              </w:rPr>
              <w:t>Definida</w:t>
            </w:r>
            <w:r w:rsidR="00031A57" w:rsidRPr="00017F6F">
              <w:rPr>
                <w:rFonts w:ascii="FuturaA Bk BT" w:hAnsi="FuturaA Bk BT"/>
              </w:rPr>
              <w:t xml:space="preserve"> </w:t>
            </w:r>
            <w:r w:rsidRPr="00017F6F">
              <w:rPr>
                <w:rFonts w:ascii="FuturaA Bk BT" w:hAnsi="FuturaA Bk BT"/>
              </w:rPr>
              <w:t>na primeira reunião anual.</w:t>
            </w:r>
          </w:p>
          <w:p w14:paraId="7DD1AEEC" w14:textId="77777777" w:rsidR="00426A5C" w:rsidRPr="00017F6F" w:rsidRDefault="00426A5C" w:rsidP="00311BFC">
            <w:pPr>
              <w:ind w:left="1080"/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  <w:gridSpan w:val="2"/>
          </w:tcPr>
          <w:p w14:paraId="70309056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5AD9C654" w14:textId="77777777" w:rsidTr="00311BFC">
        <w:tc>
          <w:tcPr>
            <w:tcW w:w="534" w:type="dxa"/>
          </w:tcPr>
          <w:p w14:paraId="2C0FE982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797DDF50" w14:textId="77777777" w:rsidR="00426A5C" w:rsidRPr="00017F6F" w:rsidRDefault="00426A5C" w:rsidP="00311BFC">
            <w:pPr>
              <w:jc w:val="both"/>
              <w:rPr>
                <w:rFonts w:ascii="FuturaA Bk BT" w:hAnsi="FuturaA Bk BT"/>
                <w:b/>
              </w:rPr>
            </w:pPr>
            <w:r w:rsidRPr="00017F6F">
              <w:rPr>
                <w:rFonts w:ascii="FuturaA Bk BT" w:hAnsi="FuturaA Bk BT"/>
                <w:b/>
                <w:i/>
              </w:rPr>
              <w:t>LOCAIS DAS INSCRIÇÕES</w:t>
            </w:r>
          </w:p>
        </w:tc>
        <w:tc>
          <w:tcPr>
            <w:tcW w:w="850" w:type="dxa"/>
            <w:gridSpan w:val="2"/>
          </w:tcPr>
          <w:p w14:paraId="6CECFE04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41207456" w14:textId="77777777" w:rsidTr="00311BFC">
        <w:tc>
          <w:tcPr>
            <w:tcW w:w="534" w:type="dxa"/>
          </w:tcPr>
          <w:p w14:paraId="6F9A6D7D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1267409C" w14:textId="77777777" w:rsidR="00426A5C" w:rsidRPr="00017F6F" w:rsidRDefault="003A086D" w:rsidP="00311BFC">
            <w:pPr>
              <w:ind w:left="708"/>
              <w:jc w:val="both"/>
              <w:rPr>
                <w:rFonts w:ascii="FuturaA Bk BT" w:hAnsi="FuturaA Bk BT"/>
                <w:i/>
              </w:rPr>
            </w:pPr>
            <w:r>
              <w:rPr>
                <w:rFonts w:ascii="FuturaA Bk BT" w:hAnsi="FuturaA Bk BT"/>
              </w:rPr>
              <w:t>Sócios da entidade Sediadora :  na agremiação</w:t>
            </w:r>
            <w:r w:rsidR="00426A5C" w:rsidRPr="00017F6F">
              <w:rPr>
                <w:rFonts w:ascii="FuturaA Bk BT" w:hAnsi="FuturaA Bk BT"/>
              </w:rPr>
              <w:t xml:space="preserve"> de Mallet </w:t>
            </w:r>
            <w:r w:rsidR="00031A57" w:rsidRPr="00017F6F">
              <w:rPr>
                <w:rFonts w:ascii="FuturaA Bk BT" w:hAnsi="FuturaA Bk BT"/>
              </w:rPr>
              <w:t>Golf</w:t>
            </w:r>
          </w:p>
        </w:tc>
        <w:tc>
          <w:tcPr>
            <w:tcW w:w="850" w:type="dxa"/>
            <w:gridSpan w:val="2"/>
          </w:tcPr>
          <w:p w14:paraId="1E265F3D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1F967257" w14:textId="77777777" w:rsidTr="00311BFC">
        <w:tc>
          <w:tcPr>
            <w:tcW w:w="534" w:type="dxa"/>
          </w:tcPr>
          <w:p w14:paraId="151BE488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A1AEE59" w14:textId="77777777" w:rsidR="00426A5C" w:rsidRPr="00017F6F" w:rsidRDefault="00426A5C" w:rsidP="00311BFC">
            <w:pPr>
              <w:ind w:left="708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  <w:b/>
              </w:rPr>
              <w:t>Outras entidades</w:t>
            </w:r>
            <w:r w:rsidRPr="00017F6F">
              <w:rPr>
                <w:rFonts w:ascii="FuturaA Bk BT" w:hAnsi="FuturaA Bk BT"/>
              </w:rPr>
              <w:t>:</w:t>
            </w:r>
          </w:p>
        </w:tc>
        <w:tc>
          <w:tcPr>
            <w:tcW w:w="850" w:type="dxa"/>
            <w:gridSpan w:val="2"/>
          </w:tcPr>
          <w:p w14:paraId="2636CE56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6E8FB6FA" w14:textId="77777777" w:rsidTr="00311BFC">
        <w:tc>
          <w:tcPr>
            <w:tcW w:w="534" w:type="dxa"/>
          </w:tcPr>
          <w:p w14:paraId="69AD36D0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C109A67" w14:textId="2DE6F5DE" w:rsidR="003A086D" w:rsidRDefault="00426A5C" w:rsidP="00311BFC">
            <w:pPr>
              <w:ind w:left="708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          </w:t>
            </w:r>
            <w:r w:rsidR="00031A57" w:rsidRPr="00017F6F">
              <w:rPr>
                <w:rFonts w:ascii="FuturaA Bk BT" w:hAnsi="FuturaA Bk BT"/>
              </w:rPr>
              <w:t>Enviar e-ma</w:t>
            </w:r>
            <w:r w:rsidR="00816FAE">
              <w:rPr>
                <w:rFonts w:ascii="FuturaA Bk BT" w:hAnsi="FuturaA Bk BT"/>
              </w:rPr>
              <w:t>i</w:t>
            </w:r>
            <w:r w:rsidR="00031A57" w:rsidRPr="00017F6F">
              <w:rPr>
                <w:rFonts w:ascii="FuturaA Bk BT" w:hAnsi="FuturaA Bk BT"/>
              </w:rPr>
              <w:t>l</w:t>
            </w:r>
            <w:r w:rsidR="003A086D">
              <w:rPr>
                <w:rFonts w:ascii="FuturaA Bk BT" w:hAnsi="FuturaA Bk BT"/>
              </w:rPr>
              <w:t xml:space="preserve"> </w:t>
            </w:r>
            <w:r w:rsidRPr="00017F6F">
              <w:rPr>
                <w:rFonts w:ascii="FuturaA Bk BT" w:hAnsi="FuturaA Bk BT"/>
              </w:rPr>
              <w:t xml:space="preserve">aos cuidados </w:t>
            </w:r>
            <w:r w:rsidR="00031A57" w:rsidRPr="00017F6F">
              <w:rPr>
                <w:rFonts w:ascii="FuturaA Bk BT" w:hAnsi="FuturaA Bk BT"/>
              </w:rPr>
              <w:t>da Comissão O</w:t>
            </w:r>
            <w:r w:rsidRPr="00017F6F">
              <w:rPr>
                <w:rFonts w:ascii="FuturaA Bk BT" w:hAnsi="FuturaA Bk BT"/>
              </w:rPr>
              <w:t>rganizadora</w:t>
            </w:r>
            <w:r w:rsidR="00816FAE">
              <w:rPr>
                <w:rFonts w:ascii="FuturaA Bk BT" w:hAnsi="FuturaA Bk BT"/>
              </w:rPr>
              <w:t xml:space="preserve"> Local</w:t>
            </w:r>
            <w:r w:rsidRPr="00017F6F">
              <w:rPr>
                <w:rFonts w:ascii="FuturaA Bk BT" w:hAnsi="FuturaA Bk BT"/>
              </w:rPr>
              <w:t>, constando as seguintes informações de c</w:t>
            </w:r>
            <w:r w:rsidR="00887B64">
              <w:rPr>
                <w:rFonts w:ascii="FuturaA Bk BT" w:hAnsi="FuturaA Bk BT"/>
              </w:rPr>
              <w:t>ada atleta: Código da Federação;</w:t>
            </w:r>
            <w:r w:rsidRPr="00017F6F">
              <w:rPr>
                <w:rFonts w:ascii="FuturaA Bk BT" w:hAnsi="FuturaA Bk BT"/>
              </w:rPr>
              <w:t xml:space="preserve"> Nome Completo; Sexo; Data de Nascimento; Handicap.</w:t>
            </w:r>
            <w:r w:rsidR="003A086D">
              <w:rPr>
                <w:rFonts w:ascii="FuturaA Bk BT" w:hAnsi="FuturaA Bk BT"/>
              </w:rPr>
              <w:t xml:space="preserve"> Deverá constar inclusive </w:t>
            </w:r>
            <w:r w:rsidR="00887B64">
              <w:rPr>
                <w:rFonts w:ascii="FuturaA Bk BT" w:hAnsi="FuturaA Bk BT"/>
              </w:rPr>
              <w:t>a relação do</w:t>
            </w:r>
            <w:r w:rsidR="003A086D">
              <w:rPr>
                <w:rFonts w:ascii="FuturaA Bk BT" w:hAnsi="FuturaA Bk BT"/>
              </w:rPr>
              <w:t>s atletas com interesse na disputa do long-drive.</w:t>
            </w:r>
          </w:p>
          <w:p w14:paraId="14003198" w14:textId="77777777" w:rsidR="00B5561F" w:rsidRDefault="00B5561F" w:rsidP="00311BFC">
            <w:pPr>
              <w:ind w:left="708"/>
              <w:jc w:val="both"/>
              <w:rPr>
                <w:rFonts w:ascii="FuturaA Bk BT" w:hAnsi="FuturaA Bk BT"/>
              </w:rPr>
            </w:pPr>
          </w:p>
          <w:p w14:paraId="667B5554" w14:textId="77777777" w:rsidR="0040235D" w:rsidRPr="006C2BD7" w:rsidRDefault="0040235D" w:rsidP="00311BFC">
            <w:pPr>
              <w:ind w:left="708"/>
              <w:jc w:val="both"/>
              <w:rPr>
                <w:rFonts w:ascii="FuturaA Bk BT" w:hAnsi="FuturaA Bk BT"/>
                <w:i/>
                <w:sz w:val="14"/>
                <w:szCs w:val="14"/>
              </w:rPr>
            </w:pPr>
            <w:r w:rsidRPr="006C2BD7">
              <w:rPr>
                <w:rFonts w:ascii="FuturaA Bk BT" w:hAnsi="FuturaA Bk BT"/>
                <w:i/>
                <w:sz w:val="14"/>
                <w:szCs w:val="14"/>
              </w:rPr>
              <w:t>OBS.: SERÃO ACEITAS SOMENTE AS INCRIÇÕES RECEBIDAS SETE DIAS ANTES DA                         REALIZAÇÃO DO TORNEIO.</w:t>
            </w:r>
          </w:p>
          <w:p w14:paraId="248571CD" w14:textId="77777777" w:rsidR="0070470D" w:rsidRPr="0040235D" w:rsidRDefault="0070470D" w:rsidP="00E0362A">
            <w:pPr>
              <w:jc w:val="both"/>
              <w:rPr>
                <w:rFonts w:ascii="FuturaA Bk BT" w:hAnsi="FuturaA Bk BT"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14:paraId="2E6B89BC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</w:tbl>
    <w:p w14:paraId="1A6B922E" w14:textId="77777777" w:rsidR="00426A5C" w:rsidRPr="00017F6F" w:rsidRDefault="00426A5C" w:rsidP="00426A5C">
      <w:pPr>
        <w:ind w:right="1183"/>
        <w:rPr>
          <w:rFonts w:ascii="FuturaA Bk BT" w:hAnsi="FuturaA Bk BT"/>
          <w:i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3"/>
        <w:gridCol w:w="7018"/>
        <w:gridCol w:w="338"/>
        <w:gridCol w:w="1471"/>
      </w:tblGrid>
      <w:tr w:rsidR="00426A5C" w:rsidRPr="00017F6F" w14:paraId="6BEF1C6D" w14:textId="77777777" w:rsidTr="00311BFC">
        <w:tc>
          <w:tcPr>
            <w:tcW w:w="534" w:type="dxa"/>
          </w:tcPr>
          <w:p w14:paraId="2BD39DD8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705B249C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V- PARTICIPAÇÃO</w:t>
            </w:r>
          </w:p>
          <w:p w14:paraId="739856E6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</w:p>
        </w:tc>
        <w:tc>
          <w:tcPr>
            <w:tcW w:w="850" w:type="dxa"/>
          </w:tcPr>
          <w:p w14:paraId="364ABADA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7CB81FC1" w14:textId="77777777" w:rsidTr="00311BFC">
        <w:tc>
          <w:tcPr>
            <w:tcW w:w="534" w:type="dxa"/>
          </w:tcPr>
          <w:p w14:paraId="4F227CA1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79141037" w14:textId="77777777" w:rsidR="00A46ECF" w:rsidRPr="00017F6F" w:rsidRDefault="00A46ECF" w:rsidP="00031A57">
            <w:pPr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>S</w:t>
            </w:r>
            <w:r w:rsidR="002B4334">
              <w:rPr>
                <w:rFonts w:ascii="FuturaA Bk BT" w:hAnsi="FuturaA Bk BT"/>
              </w:rPr>
              <w:t>erão provas individuais disputadas</w:t>
            </w:r>
            <w:r w:rsidRPr="00017F6F">
              <w:rPr>
                <w:rFonts w:ascii="FuturaA Bk BT" w:hAnsi="FuturaA Bk BT"/>
              </w:rPr>
              <w:t xml:space="preserve"> por </w:t>
            </w:r>
            <w:r w:rsidR="00117784">
              <w:rPr>
                <w:rFonts w:ascii="FuturaA Bk BT" w:hAnsi="FuturaA Bk BT"/>
              </w:rPr>
              <w:t xml:space="preserve">categoria e/ou </w:t>
            </w:r>
            <w:r w:rsidRPr="00017F6F">
              <w:rPr>
                <w:rFonts w:ascii="FuturaA Bk BT" w:hAnsi="FuturaA Bk BT"/>
              </w:rPr>
              <w:t xml:space="preserve">handicap de cada atleta. </w:t>
            </w:r>
          </w:p>
          <w:p w14:paraId="11BF051F" w14:textId="486EB1E6" w:rsidR="00426A5C" w:rsidRPr="00017F6F" w:rsidRDefault="00A46ECF" w:rsidP="00031A57">
            <w:pPr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Serão realizadas </w:t>
            </w:r>
            <w:r w:rsidR="005933B9">
              <w:rPr>
                <w:rFonts w:ascii="FuturaA Bk BT" w:hAnsi="FuturaA Bk BT"/>
              </w:rPr>
              <w:t>em</w:t>
            </w:r>
            <w:r w:rsidR="00117784">
              <w:rPr>
                <w:rFonts w:ascii="FuturaA Bk BT" w:hAnsi="FuturaA Bk BT"/>
              </w:rPr>
              <w:t xml:space="preserve"> </w:t>
            </w:r>
            <w:r w:rsidR="00F86801">
              <w:rPr>
                <w:rFonts w:ascii="FuturaA Bk BT" w:hAnsi="FuturaA Bk BT"/>
              </w:rPr>
              <w:t xml:space="preserve">nove ou </w:t>
            </w:r>
            <w:r w:rsidR="006E48ED">
              <w:rPr>
                <w:rFonts w:ascii="FuturaA Bk BT" w:hAnsi="FuturaA Bk BT"/>
              </w:rPr>
              <w:t>dez</w:t>
            </w:r>
            <w:r w:rsidR="00117784">
              <w:rPr>
                <w:rFonts w:ascii="FuturaA Bk BT" w:hAnsi="FuturaA Bk BT"/>
              </w:rPr>
              <w:t xml:space="preserve"> </w:t>
            </w:r>
            <w:r w:rsidRPr="00017F6F">
              <w:rPr>
                <w:rFonts w:ascii="FuturaA Bk BT" w:hAnsi="FuturaA Bk BT"/>
              </w:rPr>
              <w:t>etapas</w:t>
            </w:r>
            <w:r w:rsidR="00017F6F">
              <w:rPr>
                <w:rFonts w:ascii="FuturaA Bk BT" w:hAnsi="FuturaA Bk BT"/>
              </w:rPr>
              <w:t xml:space="preserve"> durante o ano.</w:t>
            </w:r>
          </w:p>
          <w:p w14:paraId="6834228B" w14:textId="77777777" w:rsidR="00426A5C" w:rsidRDefault="00A46ECF" w:rsidP="00311BFC">
            <w:pPr>
              <w:pStyle w:val="SemEspaamento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>Poderão participar das competições</w:t>
            </w:r>
            <w:r w:rsidR="00426A5C" w:rsidRPr="00017F6F">
              <w:rPr>
                <w:rFonts w:ascii="FuturaA Bk BT" w:hAnsi="FuturaA Bk BT"/>
              </w:rPr>
              <w:t xml:space="preserve">, os associados </w:t>
            </w:r>
            <w:r w:rsidR="003A086D">
              <w:rPr>
                <w:rFonts w:ascii="FuturaA Bk BT" w:hAnsi="FuturaA Bk BT"/>
              </w:rPr>
              <w:t>da</w:t>
            </w:r>
            <w:r w:rsidR="005933B9">
              <w:rPr>
                <w:rFonts w:ascii="FuturaA Bk BT" w:hAnsi="FuturaA Bk BT"/>
              </w:rPr>
              <w:t>s Agremiações</w:t>
            </w:r>
            <w:r w:rsidR="003A086D">
              <w:rPr>
                <w:rFonts w:ascii="FuturaA Bk BT" w:hAnsi="FuturaA Bk BT"/>
              </w:rPr>
              <w:t xml:space="preserve"> </w:t>
            </w:r>
            <w:r w:rsidR="005933B9">
              <w:rPr>
                <w:rFonts w:ascii="FuturaA Bk BT" w:hAnsi="FuturaA Bk BT"/>
              </w:rPr>
              <w:t xml:space="preserve">de Mallet Golf com taxa </w:t>
            </w:r>
            <w:r w:rsidRPr="00017F6F">
              <w:rPr>
                <w:rFonts w:ascii="FuturaA Bk BT" w:hAnsi="FuturaA Bk BT"/>
              </w:rPr>
              <w:t xml:space="preserve">anual </w:t>
            </w:r>
            <w:r w:rsidR="003A086D">
              <w:rPr>
                <w:rFonts w:ascii="FuturaA Bk BT" w:hAnsi="FuturaA Bk BT"/>
              </w:rPr>
              <w:t>da FPMG</w:t>
            </w:r>
            <w:r w:rsidR="00E20B15">
              <w:rPr>
                <w:rFonts w:ascii="FuturaA Bk BT" w:hAnsi="FuturaA Bk BT"/>
              </w:rPr>
              <w:t xml:space="preserve"> em dia e com</w:t>
            </w:r>
            <w:r w:rsidR="00426A5C" w:rsidRPr="00017F6F">
              <w:rPr>
                <w:rFonts w:ascii="FuturaA Bk BT" w:hAnsi="FuturaA Bk BT"/>
              </w:rPr>
              <w:t xml:space="preserve"> pagamento da taxa de inscrição dentro do prazo fixado</w:t>
            </w:r>
            <w:r w:rsidR="005933B9">
              <w:rPr>
                <w:rFonts w:ascii="FuturaA Bk BT" w:hAnsi="FuturaA Bk BT"/>
              </w:rPr>
              <w:t xml:space="preserve"> para</w:t>
            </w:r>
            <w:r w:rsidR="00117784">
              <w:rPr>
                <w:rFonts w:ascii="FuturaA Bk BT" w:hAnsi="FuturaA Bk BT"/>
              </w:rPr>
              <w:t xml:space="preserve"> cada etapa</w:t>
            </w:r>
            <w:r w:rsidR="00426A5C" w:rsidRPr="00017F6F">
              <w:rPr>
                <w:rFonts w:ascii="FuturaA Bk BT" w:hAnsi="FuturaA Bk BT"/>
              </w:rPr>
              <w:t>.</w:t>
            </w:r>
          </w:p>
          <w:p w14:paraId="0ACF3B65" w14:textId="6EF350BD" w:rsidR="002023D3" w:rsidRDefault="002023D3" w:rsidP="00311BFC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 idade</w:t>
            </w:r>
            <w:r w:rsidR="00BD34A5">
              <w:rPr>
                <w:rFonts w:ascii="FuturaA Bk BT" w:hAnsi="FuturaA Bk BT"/>
              </w:rPr>
              <w:t xml:space="preserve"> mínima</w:t>
            </w:r>
            <w:r w:rsidR="00113165">
              <w:rPr>
                <w:rFonts w:ascii="FuturaA Bk BT" w:hAnsi="FuturaA Bk BT"/>
              </w:rPr>
              <w:t xml:space="preserve"> da(o) atleta para participar</w:t>
            </w:r>
            <w:r w:rsidR="00544688">
              <w:rPr>
                <w:rFonts w:ascii="FuturaA Bk BT" w:hAnsi="FuturaA Bk BT"/>
              </w:rPr>
              <w:t xml:space="preserve"> para </w:t>
            </w:r>
            <w:r w:rsidR="000F3581">
              <w:rPr>
                <w:rFonts w:ascii="FuturaA Bk BT" w:hAnsi="FuturaA Bk BT"/>
              </w:rPr>
              <w:t>participar dos jogos</w:t>
            </w:r>
            <w:r w:rsidR="00357C11">
              <w:rPr>
                <w:rFonts w:ascii="FuturaA Bk BT" w:hAnsi="FuturaA Bk BT"/>
              </w:rPr>
              <w:t xml:space="preserve"> do campeonato é de </w:t>
            </w:r>
            <w:r w:rsidR="005E0D4E">
              <w:rPr>
                <w:rFonts w:ascii="FuturaA Bk BT" w:hAnsi="FuturaA Bk BT"/>
              </w:rPr>
              <w:t>12 anos.</w:t>
            </w:r>
          </w:p>
          <w:p w14:paraId="109D16E8" w14:textId="0989E172" w:rsidR="006E12CB" w:rsidRPr="00294879" w:rsidRDefault="006E12CB" w:rsidP="00311BFC">
            <w:pPr>
              <w:pStyle w:val="SemEspaamento"/>
              <w:jc w:val="both"/>
              <w:rPr>
                <w:rFonts w:ascii="FuturaA Bk BT" w:hAnsi="FuturaA Bk BT"/>
                <w:b/>
                <w:bCs/>
                <w:color w:val="2F5496" w:themeColor="accent5" w:themeShade="BF"/>
              </w:rPr>
            </w:pPr>
            <w:r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As(os) atletas </w:t>
            </w:r>
            <w:r w:rsidR="00CD78C1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com menos de 16 a</w:t>
            </w:r>
            <w:r w:rsidR="00296388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nos, deverão apresentar </w:t>
            </w:r>
            <w:r w:rsidR="005D00DB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o documento de autorização </w:t>
            </w:r>
            <w:r w:rsidR="00A110C7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do responsável</w:t>
            </w:r>
            <w:r w:rsidR="007C0B89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, em </w:t>
            </w:r>
            <w:r w:rsidR="00161C1E">
              <w:rPr>
                <w:rFonts w:ascii="FuturaA Bk BT" w:hAnsi="FuturaA Bk BT"/>
                <w:b/>
                <w:bCs/>
                <w:color w:val="2F5496" w:themeColor="accent5" w:themeShade="BF"/>
              </w:rPr>
              <w:t>conformidade</w:t>
            </w:r>
            <w:r w:rsidR="00955E11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ao Estatuto d</w:t>
            </w:r>
            <w:r w:rsidR="007A09E6">
              <w:rPr>
                <w:rFonts w:ascii="FuturaA Bk BT" w:hAnsi="FuturaA Bk BT"/>
                <w:b/>
                <w:bCs/>
                <w:color w:val="2F5496" w:themeColor="accent5" w:themeShade="BF"/>
              </w:rPr>
              <w:t>a C</w:t>
            </w:r>
            <w:r w:rsidR="000C3BC6">
              <w:rPr>
                <w:rFonts w:ascii="FuturaA Bk BT" w:hAnsi="FuturaA Bk BT"/>
                <w:b/>
                <w:bCs/>
                <w:color w:val="2F5496" w:themeColor="accent5" w:themeShade="BF"/>
              </w:rPr>
              <w:t>riança</w:t>
            </w:r>
            <w:r w:rsidR="00955E11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e </w:t>
            </w:r>
            <w:r w:rsidR="00422B3D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do </w:t>
            </w:r>
            <w:r w:rsidR="000C3BC6">
              <w:rPr>
                <w:rFonts w:ascii="FuturaA Bk BT" w:hAnsi="FuturaA Bk BT"/>
                <w:b/>
                <w:bCs/>
                <w:color w:val="2F5496" w:themeColor="accent5" w:themeShade="BF"/>
              </w:rPr>
              <w:t>A</w:t>
            </w:r>
            <w:r w:rsidR="00955E11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dolescente</w:t>
            </w:r>
            <w:r w:rsidR="00430299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. O documento deverá ser assinado</w:t>
            </w:r>
            <w:r w:rsidR="003552B6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, além do respon</w:t>
            </w:r>
            <w:r w:rsidR="005B4922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sável, pelo tutor e </w:t>
            </w:r>
            <w:r w:rsidR="00563EEB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do titular da agremiação</w:t>
            </w:r>
            <w:r w:rsidR="00D924DC" w:rsidRPr="00294879">
              <w:rPr>
                <w:rFonts w:ascii="FuturaA Bk BT" w:hAnsi="FuturaA Bk BT"/>
                <w:b/>
                <w:bCs/>
                <w:color w:val="2F5496" w:themeColor="accent5" w:themeShade="BF"/>
              </w:rPr>
              <w:t>.</w:t>
            </w:r>
          </w:p>
          <w:p w14:paraId="331E15C0" w14:textId="5F710535" w:rsidR="00127D3C" w:rsidRPr="00EC6927" w:rsidRDefault="00127D3C" w:rsidP="00311BFC">
            <w:pPr>
              <w:pStyle w:val="SemEspaamento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Atletas que não estiverem com a taxa de anuidade em dia</w:t>
            </w:r>
            <w:r w:rsidR="002612C9">
              <w:rPr>
                <w:rFonts w:ascii="FuturaA Bk BT" w:hAnsi="FuturaA Bk BT"/>
              </w:rPr>
              <w:t xml:space="preserve">, </w:t>
            </w:r>
            <w:r w:rsidR="004446F6" w:rsidRPr="00EC6927">
              <w:rPr>
                <w:rFonts w:ascii="FuturaA Bk BT" w:hAnsi="FuturaA Bk BT"/>
              </w:rPr>
              <w:t xml:space="preserve">não serão </w:t>
            </w:r>
            <w:r w:rsidR="002612C9" w:rsidRPr="00EC6927">
              <w:rPr>
                <w:rFonts w:ascii="FuturaA Bk BT" w:hAnsi="FuturaA Bk BT"/>
              </w:rPr>
              <w:t>automaticamente</w:t>
            </w:r>
            <w:r w:rsidR="00F03091" w:rsidRPr="00EC6927">
              <w:rPr>
                <w:rFonts w:ascii="FuturaA Bk BT" w:hAnsi="FuturaA Bk BT"/>
              </w:rPr>
              <w:t>,</w:t>
            </w:r>
            <w:r w:rsidRPr="00EC6927">
              <w:rPr>
                <w:rFonts w:ascii="FuturaA Bk BT" w:hAnsi="FuturaA Bk BT"/>
              </w:rPr>
              <w:t xml:space="preserve"> considerad</w:t>
            </w:r>
            <w:r w:rsidR="004446F6" w:rsidRPr="00EC6927">
              <w:rPr>
                <w:rFonts w:ascii="FuturaA Bk BT" w:hAnsi="FuturaA Bk BT"/>
              </w:rPr>
              <w:t>o</w:t>
            </w:r>
            <w:r w:rsidRPr="00EC6927">
              <w:rPr>
                <w:rFonts w:ascii="FuturaA Bk BT" w:hAnsi="FuturaA Bk BT"/>
              </w:rPr>
              <w:t xml:space="preserve">s </w:t>
            </w:r>
            <w:r w:rsidR="006C2BD7" w:rsidRPr="00EC6927">
              <w:rPr>
                <w:rFonts w:ascii="FuturaA Bk BT" w:hAnsi="FuturaA Bk BT"/>
              </w:rPr>
              <w:t xml:space="preserve">como </w:t>
            </w:r>
            <w:r w:rsidR="002612C9" w:rsidRPr="00EC6927">
              <w:rPr>
                <w:rFonts w:ascii="FuturaA Bk BT" w:hAnsi="FuturaA Bk BT"/>
              </w:rPr>
              <w:t>não filiad</w:t>
            </w:r>
            <w:r w:rsidR="00A03FAE" w:rsidRPr="00EC6927">
              <w:rPr>
                <w:rFonts w:ascii="FuturaA Bk BT" w:hAnsi="FuturaA Bk BT"/>
              </w:rPr>
              <w:t>o</w:t>
            </w:r>
            <w:r w:rsidR="002612C9" w:rsidRPr="00EC6927">
              <w:rPr>
                <w:rFonts w:ascii="FuturaA Bk BT" w:hAnsi="FuturaA Bk BT"/>
              </w:rPr>
              <w:t>s</w:t>
            </w:r>
            <w:r w:rsidRPr="00EC6927">
              <w:rPr>
                <w:rFonts w:ascii="FuturaA Bk BT" w:hAnsi="FuturaA Bk BT"/>
              </w:rPr>
              <w:t xml:space="preserve"> da FPMG, </w:t>
            </w:r>
            <w:r w:rsidR="004446F6" w:rsidRPr="00EC6927">
              <w:rPr>
                <w:rFonts w:ascii="FuturaA Bk BT" w:hAnsi="FuturaA Bk BT"/>
              </w:rPr>
              <w:t xml:space="preserve">portanto a </w:t>
            </w:r>
            <w:r w:rsidR="004446F6" w:rsidRPr="00EC6927">
              <w:rPr>
                <w:rFonts w:ascii="FuturaA Bk BT" w:hAnsi="FuturaA Bk BT"/>
              </w:rPr>
              <w:lastRenderedPageBreak/>
              <w:t xml:space="preserve">agremiação </w:t>
            </w:r>
            <w:r w:rsidR="005E5BC2" w:rsidRPr="00EC6927">
              <w:rPr>
                <w:rFonts w:ascii="FuturaA Bk BT" w:hAnsi="FuturaA Bk BT"/>
              </w:rPr>
              <w:t>da</w:t>
            </w:r>
            <w:r w:rsidR="004446F6" w:rsidRPr="00EC6927">
              <w:rPr>
                <w:rFonts w:ascii="FuturaA Bk BT" w:hAnsi="FuturaA Bk BT"/>
              </w:rPr>
              <w:t xml:space="preserve"> qual o atleta faz parte deverá solicitar a desfiliação</w:t>
            </w:r>
            <w:r w:rsidR="005E5BC2" w:rsidRPr="00EC6927">
              <w:rPr>
                <w:rFonts w:ascii="FuturaA Bk BT" w:hAnsi="FuturaA Bk BT"/>
              </w:rPr>
              <w:t>,</w:t>
            </w:r>
            <w:r w:rsidR="004446F6" w:rsidRPr="00EC6927">
              <w:rPr>
                <w:rFonts w:ascii="FuturaA Bk BT" w:hAnsi="FuturaA Bk BT"/>
              </w:rPr>
              <w:t xml:space="preserve"> </w:t>
            </w:r>
            <w:r w:rsidR="00B535F3" w:rsidRPr="00EC6927">
              <w:rPr>
                <w:rFonts w:ascii="FuturaA Bk BT" w:hAnsi="FuturaA Bk BT"/>
              </w:rPr>
              <w:t xml:space="preserve">caso </w:t>
            </w:r>
            <w:proofErr w:type="gramStart"/>
            <w:r w:rsidR="00B535F3" w:rsidRPr="00EC6927">
              <w:rPr>
                <w:rFonts w:ascii="FuturaA Bk BT" w:hAnsi="FuturaA Bk BT"/>
              </w:rPr>
              <w:t>o mesmo</w:t>
            </w:r>
            <w:proofErr w:type="gramEnd"/>
            <w:r w:rsidR="00B535F3" w:rsidRPr="00EC6927">
              <w:rPr>
                <w:rFonts w:ascii="FuturaA Bk BT" w:hAnsi="FuturaA Bk BT"/>
              </w:rPr>
              <w:t xml:space="preserve"> deseje</w:t>
            </w:r>
            <w:r w:rsidR="005E5BC2" w:rsidRPr="00EC6927">
              <w:rPr>
                <w:rFonts w:ascii="FuturaA Bk BT" w:hAnsi="FuturaA Bk BT"/>
              </w:rPr>
              <w:t xml:space="preserve">, </w:t>
            </w:r>
            <w:r w:rsidR="00957F46" w:rsidRPr="00EC6927">
              <w:rPr>
                <w:rFonts w:ascii="FuturaA Bk BT" w:hAnsi="FuturaA Bk BT"/>
              </w:rPr>
              <w:t>até o último dia de fevereiro do ano d</w:t>
            </w:r>
            <w:r w:rsidR="00B535F3" w:rsidRPr="00EC6927">
              <w:rPr>
                <w:rFonts w:ascii="FuturaA Bk BT" w:hAnsi="FuturaA Bk BT"/>
              </w:rPr>
              <w:t>e exercício.</w:t>
            </w:r>
          </w:p>
          <w:p w14:paraId="531AE344" w14:textId="2A1746AF" w:rsidR="00B535F3" w:rsidRPr="005E5BC2" w:rsidRDefault="00B535F3" w:rsidP="00311BFC">
            <w:pPr>
              <w:pStyle w:val="SemEspaamento"/>
              <w:jc w:val="both"/>
              <w:rPr>
                <w:rFonts w:ascii="FuturaA Bk BT" w:hAnsi="FuturaA Bk BT"/>
                <w:color w:val="806000" w:themeColor="accent4" w:themeShade="80"/>
              </w:rPr>
            </w:pPr>
          </w:p>
          <w:p w14:paraId="243525C4" w14:textId="77777777" w:rsidR="00E0362A" w:rsidRDefault="00E0362A" w:rsidP="00311BFC">
            <w:pPr>
              <w:pStyle w:val="SemEspaamento"/>
              <w:jc w:val="both"/>
              <w:rPr>
                <w:rFonts w:ascii="FuturaA Bk BT" w:hAnsi="FuturaA Bk BT"/>
              </w:rPr>
            </w:pPr>
          </w:p>
          <w:p w14:paraId="04C45B6F" w14:textId="77777777" w:rsidR="003304E5" w:rsidRDefault="003304E5" w:rsidP="00311BFC">
            <w:pPr>
              <w:pStyle w:val="SemEspaamento"/>
              <w:jc w:val="both"/>
              <w:rPr>
                <w:rFonts w:ascii="FuturaA Bk BT" w:hAnsi="FuturaA Bk BT"/>
                <w:b/>
              </w:rPr>
            </w:pPr>
          </w:p>
          <w:p w14:paraId="693944BD" w14:textId="77777777" w:rsidR="003304E5" w:rsidRDefault="003304E5" w:rsidP="00311BFC">
            <w:pPr>
              <w:pStyle w:val="SemEspaamento"/>
              <w:jc w:val="both"/>
              <w:rPr>
                <w:rFonts w:ascii="FuturaA Bk BT" w:hAnsi="FuturaA Bk BT"/>
                <w:b/>
              </w:rPr>
            </w:pPr>
          </w:p>
          <w:p w14:paraId="25F6A0D4" w14:textId="7BF460FA" w:rsidR="00E0362A" w:rsidRPr="00E0362A" w:rsidRDefault="00127D3C" w:rsidP="00311BFC">
            <w:pPr>
              <w:pStyle w:val="SemEspaamento"/>
              <w:jc w:val="both"/>
              <w:rPr>
                <w:rFonts w:ascii="FuturaA Bk BT" w:hAnsi="FuturaA Bk BT"/>
                <w:b/>
              </w:rPr>
            </w:pPr>
            <w:r>
              <w:rPr>
                <w:rFonts w:ascii="FuturaA Bk BT" w:hAnsi="FuturaA Bk BT"/>
                <w:b/>
              </w:rPr>
              <w:t>Transferência de atleta</w:t>
            </w:r>
            <w:r w:rsidR="00E0362A">
              <w:rPr>
                <w:rFonts w:ascii="FuturaA Bk BT" w:hAnsi="FuturaA Bk BT"/>
                <w:b/>
              </w:rPr>
              <w:t xml:space="preserve"> entre agremiações </w:t>
            </w:r>
          </w:p>
          <w:p w14:paraId="0184A994" w14:textId="7D8518EE" w:rsidR="00426A5C" w:rsidRDefault="00E0362A" w:rsidP="00311BFC">
            <w:pPr>
              <w:pStyle w:val="SemEspaamento"/>
              <w:ind w:left="708"/>
              <w:jc w:val="both"/>
              <w:rPr>
                <w:rFonts w:ascii="FuturaA Bk BT" w:hAnsi="FuturaA Bk BT"/>
              </w:rPr>
            </w:pPr>
            <w:r w:rsidRPr="00E0362A">
              <w:rPr>
                <w:rFonts w:ascii="FuturaA Bk BT" w:hAnsi="FuturaA Bk BT"/>
              </w:rPr>
              <w:t>A transferência de atleta entre agremiações poderá ser realizada a qualquer momento, mas limitada</w:t>
            </w:r>
            <w:r w:rsidR="00F37A16">
              <w:rPr>
                <w:rFonts w:ascii="FuturaA Bk BT" w:hAnsi="FuturaA Bk BT"/>
              </w:rPr>
              <w:t xml:space="preserve"> a</w:t>
            </w:r>
            <w:r w:rsidRPr="00E0362A">
              <w:rPr>
                <w:rFonts w:ascii="FuturaA Bk BT" w:hAnsi="FuturaA Bk BT"/>
              </w:rPr>
              <w:t xml:space="preserve"> uma vez por ano, através de uma carta de transferência assinada pelas duas agremiações e pelo Presidente da FPMG</w:t>
            </w:r>
            <w:r>
              <w:rPr>
                <w:rFonts w:ascii="FuturaA Bk BT" w:hAnsi="FuturaA Bk BT"/>
              </w:rPr>
              <w:t>. Em casos excepcionais e justificáveis serão tratados</w:t>
            </w:r>
            <w:r w:rsidR="00127D3C">
              <w:rPr>
                <w:rFonts w:ascii="FuturaA Bk BT" w:hAnsi="FuturaA Bk BT"/>
              </w:rPr>
              <w:t xml:space="preserve"> pela Diretoria Executiva da FPMG.</w:t>
            </w:r>
          </w:p>
          <w:p w14:paraId="596A4DF5" w14:textId="77777777" w:rsidR="00127D3C" w:rsidRPr="00E0362A" w:rsidRDefault="00127D3C" w:rsidP="00311BFC">
            <w:pPr>
              <w:pStyle w:val="SemEspaamento"/>
              <w:ind w:left="708"/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5E3D9CE0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00C1A243" w14:textId="77777777" w:rsidTr="00311BFC">
        <w:tc>
          <w:tcPr>
            <w:tcW w:w="534" w:type="dxa"/>
          </w:tcPr>
          <w:p w14:paraId="3EA71BE9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2BE68998" w14:textId="77777777" w:rsidR="00426A5C" w:rsidRPr="00017F6F" w:rsidRDefault="00426A5C" w:rsidP="00311BFC">
            <w:pPr>
              <w:tabs>
                <w:tab w:val="left" w:pos="1843"/>
              </w:tabs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VI – DOCUMENTAÇÃO:</w:t>
            </w:r>
          </w:p>
          <w:p w14:paraId="46395ECA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21F64BA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6FED963F" w14:textId="77777777" w:rsidTr="00311BFC">
        <w:tc>
          <w:tcPr>
            <w:tcW w:w="534" w:type="dxa"/>
          </w:tcPr>
          <w:p w14:paraId="1F7A8E3A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3BAF0F27" w14:textId="77777777" w:rsidR="00426A5C" w:rsidRPr="006E48ED" w:rsidRDefault="00426A5C" w:rsidP="00311BFC">
            <w:pPr>
              <w:jc w:val="both"/>
              <w:rPr>
                <w:rFonts w:ascii="FuturaA Bk BT" w:hAnsi="FuturaA Bk BT"/>
                <w:sz w:val="14"/>
                <w:szCs w:val="14"/>
              </w:rPr>
            </w:pPr>
            <w:r w:rsidRPr="006E48ED">
              <w:rPr>
                <w:rFonts w:ascii="FuturaA Bk BT" w:hAnsi="FuturaA Bk BT"/>
                <w:sz w:val="14"/>
                <w:szCs w:val="14"/>
              </w:rPr>
              <w:t xml:space="preserve">          TODOS OS ATLETAS DEVERÃO LEVAR O DOCUMENTO COMPROVATÓRIO DA IDADE NO DIA DA COMPETIÇÃO, CASO HAJA UMA SOLICITAÇÃO PARA COMPROVAÇÃO, DEVIDO A FALTA DE INFORMAÇÃO NO BANCO DE DADOS DA FPMG, O ATLETA DEVERÁ APRESENTAR A MESMA </w:t>
            </w:r>
            <w:r w:rsidR="006E48ED" w:rsidRPr="006E48ED">
              <w:rPr>
                <w:rFonts w:ascii="FuturaA Bk BT" w:hAnsi="FuturaA Bk BT"/>
                <w:sz w:val="14"/>
                <w:szCs w:val="14"/>
              </w:rPr>
              <w:t>A</w:t>
            </w:r>
            <w:r w:rsidR="006E48ED">
              <w:rPr>
                <w:rFonts w:ascii="FuturaA Bk BT" w:hAnsi="FuturaA Bk BT"/>
                <w:sz w:val="14"/>
                <w:szCs w:val="14"/>
              </w:rPr>
              <w:t>O</w:t>
            </w:r>
            <w:r w:rsidRPr="006E48ED">
              <w:rPr>
                <w:rFonts w:ascii="FuturaA Bk BT" w:hAnsi="FuturaA Bk BT"/>
                <w:sz w:val="14"/>
                <w:szCs w:val="14"/>
              </w:rPr>
              <w:t>S DIRIGENTES, NÃO HAVENDO ESTE DOCUMENTO NO CASO DE EMPATE SERÁ CONSIDERADO COMO ATLETA DE PIOR CLASSIFICAÇÃO, Q</w:t>
            </w:r>
            <w:r w:rsidR="0040235D" w:rsidRPr="006E48ED">
              <w:rPr>
                <w:rFonts w:ascii="FuturaA Bk BT" w:hAnsi="FuturaA Bk BT"/>
                <w:sz w:val="14"/>
                <w:szCs w:val="14"/>
              </w:rPr>
              <w:t>UANDO O CRITÉRIO DE DESEMPATE  F</w:t>
            </w:r>
            <w:r w:rsidRPr="006E48ED">
              <w:rPr>
                <w:rFonts w:ascii="FuturaA Bk BT" w:hAnsi="FuturaA Bk BT"/>
                <w:sz w:val="14"/>
                <w:szCs w:val="14"/>
              </w:rPr>
              <w:t>OR POR IDADE.</w:t>
            </w:r>
          </w:p>
          <w:p w14:paraId="45E52678" w14:textId="77777777" w:rsidR="00F13AB1" w:rsidRPr="00017F6F" w:rsidRDefault="00F13AB1" w:rsidP="00303078">
            <w:pPr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03019CE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4C345F19" w14:textId="77777777" w:rsidTr="00311BFC">
        <w:tc>
          <w:tcPr>
            <w:tcW w:w="534" w:type="dxa"/>
          </w:tcPr>
          <w:p w14:paraId="08A9D58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7671FA34" w14:textId="77777777" w:rsidR="00426A5C" w:rsidRPr="00017F6F" w:rsidRDefault="00426A5C" w:rsidP="00311BFC">
            <w:pPr>
              <w:pStyle w:val="Recuodecorpodetexto3"/>
              <w:ind w:left="0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VII – HANDICAP:</w:t>
            </w:r>
          </w:p>
          <w:p w14:paraId="0D988C63" w14:textId="77777777" w:rsidR="00426A5C" w:rsidRPr="00017F6F" w:rsidRDefault="00426A5C" w:rsidP="00311BFC">
            <w:pPr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304E703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260F3A12" w14:textId="77777777" w:rsidTr="00311BFC">
        <w:tc>
          <w:tcPr>
            <w:tcW w:w="534" w:type="dxa"/>
          </w:tcPr>
          <w:p w14:paraId="10312FD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4A059C01" w14:textId="22899067" w:rsidR="00E20B15" w:rsidRDefault="00E20B15" w:rsidP="00311BFC">
            <w:pPr>
              <w:tabs>
                <w:tab w:val="left" w:pos="2910"/>
              </w:tabs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>O handicap dos atletas são atualizados anualmente, utilizando-se das pontuações das etapas</w:t>
            </w:r>
            <w:r w:rsidR="006F419A">
              <w:rPr>
                <w:rFonts w:ascii="FuturaA Bk BT" w:hAnsi="FuturaA Bk BT"/>
                <w:color w:val="000000"/>
              </w:rPr>
              <w:t xml:space="preserve"> realizadas</w:t>
            </w:r>
            <w:r>
              <w:rPr>
                <w:rFonts w:ascii="FuturaA Bk BT" w:hAnsi="FuturaA Bk BT"/>
                <w:color w:val="000000"/>
              </w:rPr>
              <w:t xml:space="preserve"> do ano anterior.</w:t>
            </w:r>
          </w:p>
          <w:p w14:paraId="2B882853" w14:textId="2AE778B5" w:rsidR="00322F60" w:rsidRDefault="00394B65" w:rsidP="00311BFC">
            <w:pPr>
              <w:tabs>
                <w:tab w:val="left" w:pos="2910"/>
              </w:tabs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 xml:space="preserve">Serão utilizadas a média de 6 pontuações intermediárias. No caso de haver mais de 6 pontuações, </w:t>
            </w:r>
            <w:r w:rsidR="00303078">
              <w:rPr>
                <w:rFonts w:ascii="FuturaA Bk BT" w:hAnsi="FuturaA Bk BT"/>
                <w:color w:val="000000"/>
              </w:rPr>
              <w:t>se faz</w:t>
            </w:r>
            <w:r>
              <w:rPr>
                <w:rFonts w:ascii="FuturaA Bk BT" w:hAnsi="FuturaA Bk BT"/>
                <w:color w:val="000000"/>
              </w:rPr>
              <w:t xml:space="preserve"> a eliminação na seguinte ordem: de primeira maior pontuação, de primeira menor pontuação, de segunda maior pontuação, etc. até restar 6 pontuações. Será considerad</w:t>
            </w:r>
            <w:r w:rsidR="00F03091">
              <w:rPr>
                <w:rFonts w:ascii="FuturaA Bk BT" w:hAnsi="FuturaA Bk BT"/>
                <w:color w:val="000000"/>
              </w:rPr>
              <w:t>o</w:t>
            </w:r>
            <w:r w:rsidR="00D73FE7">
              <w:rPr>
                <w:rFonts w:ascii="FuturaA Bk BT" w:hAnsi="FuturaA Bk BT"/>
                <w:color w:val="000000"/>
              </w:rPr>
              <w:t xml:space="preserve"> como handicap 0</w:t>
            </w:r>
            <w:r>
              <w:rPr>
                <w:rFonts w:ascii="FuturaA Bk BT" w:hAnsi="FuturaA Bk BT"/>
                <w:color w:val="000000"/>
              </w:rPr>
              <w:t xml:space="preserve"> a média de 5 menores médias intermediárias dos atletas que realizaram 6 ou mais etapas</w:t>
            </w:r>
            <w:r w:rsidR="00332E85">
              <w:rPr>
                <w:rFonts w:ascii="FuturaA Bk BT" w:hAnsi="FuturaA Bk BT"/>
                <w:color w:val="000000"/>
              </w:rPr>
              <w:t xml:space="preserve"> </w:t>
            </w:r>
            <w:r w:rsidR="00332E85" w:rsidRPr="00580610">
              <w:rPr>
                <w:rFonts w:ascii="FuturaA Bk BT" w:hAnsi="FuturaA Bk BT"/>
                <w:b/>
                <w:bCs/>
                <w:color w:val="2F5496" w:themeColor="accent5" w:themeShade="BF"/>
              </w:rPr>
              <w:t>(Assim a pontuação</w:t>
            </w:r>
            <w:r w:rsidR="002564A5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</w:t>
            </w:r>
            <w:r w:rsidR="0067317B">
              <w:rPr>
                <w:rFonts w:ascii="FuturaA Bk BT" w:hAnsi="FuturaA Bk BT"/>
                <w:b/>
                <w:bCs/>
                <w:color w:val="2F5496" w:themeColor="accent5" w:themeShade="BF"/>
              </w:rPr>
              <w:t>=</w:t>
            </w:r>
            <w:r w:rsidR="002564A5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</w:t>
            </w:r>
            <w:r w:rsidR="009D6668" w:rsidRPr="00580610">
              <w:rPr>
                <w:rFonts w:ascii="FuturaA Bk BT" w:hAnsi="FuturaA Bk BT"/>
                <w:b/>
                <w:bCs/>
                <w:color w:val="2F5496" w:themeColor="accent5" w:themeShade="BF"/>
              </w:rPr>
              <w:t>103,3</w:t>
            </w:r>
            <w:r w:rsidR="00964389" w:rsidRPr="00580610">
              <w:rPr>
                <w:rFonts w:ascii="FuturaA Bk BT" w:hAnsi="FuturaA Bk BT"/>
                <w:b/>
                <w:bCs/>
                <w:color w:val="2F5496" w:themeColor="accent5" w:themeShade="BF"/>
              </w:rPr>
              <w:t>6</w:t>
            </w:r>
            <w:r w:rsidR="00332E85" w:rsidRPr="00580610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resultou em </w:t>
            </w:r>
            <w:r w:rsidR="00672631" w:rsidRPr="00580610">
              <w:rPr>
                <w:rFonts w:ascii="FuturaA Bk BT" w:hAnsi="FuturaA Bk BT"/>
                <w:b/>
                <w:bCs/>
                <w:color w:val="2F5496" w:themeColor="accent5" w:themeShade="BF"/>
              </w:rPr>
              <w:t>Handicap = 0</w:t>
            </w:r>
            <w:r w:rsidR="00964389" w:rsidRPr="00580610">
              <w:rPr>
                <w:rFonts w:ascii="FuturaA Bk BT" w:hAnsi="FuturaA Bk BT"/>
                <w:b/>
                <w:bCs/>
                <w:color w:val="2F5496" w:themeColor="accent5" w:themeShade="BF"/>
              </w:rPr>
              <w:t>)</w:t>
            </w:r>
            <w:r>
              <w:rPr>
                <w:rFonts w:ascii="FuturaA Bk BT" w:hAnsi="FuturaA Bk BT"/>
                <w:color w:val="000000"/>
              </w:rPr>
              <w:t>.</w:t>
            </w:r>
            <w:r w:rsidR="00D73FE7">
              <w:rPr>
                <w:rFonts w:ascii="FuturaA Bk BT" w:hAnsi="FuturaA Bk BT"/>
                <w:color w:val="000000"/>
              </w:rPr>
              <w:t xml:space="preserve"> </w:t>
            </w:r>
          </w:p>
          <w:p w14:paraId="543EBC16" w14:textId="43804948" w:rsidR="00394B65" w:rsidRDefault="00D73FE7" w:rsidP="00311BFC">
            <w:pPr>
              <w:tabs>
                <w:tab w:val="left" w:pos="2910"/>
              </w:tabs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>Se houver 6 ou menos pontuações</w:t>
            </w:r>
            <w:r w:rsidR="00FF5988">
              <w:rPr>
                <w:rFonts w:ascii="FuturaA Bk BT" w:hAnsi="FuturaA Bk BT"/>
                <w:color w:val="000000"/>
              </w:rPr>
              <w:t xml:space="preserve"> (1 a 6)</w:t>
            </w:r>
            <w:r>
              <w:rPr>
                <w:rFonts w:ascii="FuturaA Bk BT" w:hAnsi="FuturaA Bk BT"/>
                <w:color w:val="000000"/>
              </w:rPr>
              <w:t xml:space="preserve"> o handicap será determinado pela média das pontuações sem nenhuma eliminação de </w:t>
            </w:r>
            <w:r w:rsidR="00FF5988">
              <w:rPr>
                <w:rFonts w:ascii="FuturaA Bk BT" w:hAnsi="FuturaA Bk BT"/>
                <w:color w:val="000000"/>
              </w:rPr>
              <w:t>pontuações.</w:t>
            </w:r>
          </w:p>
          <w:p w14:paraId="05C27D26" w14:textId="217FB17A" w:rsidR="00394B65" w:rsidRDefault="00394B65" w:rsidP="00311BFC">
            <w:pPr>
              <w:tabs>
                <w:tab w:val="left" w:pos="2910"/>
              </w:tabs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>O handi</w:t>
            </w:r>
            <w:r w:rsidR="00D73FE7">
              <w:rPr>
                <w:rFonts w:ascii="FuturaA Bk BT" w:hAnsi="FuturaA Bk BT"/>
                <w:color w:val="000000"/>
              </w:rPr>
              <w:t>ca</w:t>
            </w:r>
            <w:r>
              <w:rPr>
                <w:rFonts w:ascii="FuturaA Bk BT" w:hAnsi="FuturaA Bk BT"/>
                <w:color w:val="000000"/>
              </w:rPr>
              <w:t xml:space="preserve">p de um novo atleta, </w:t>
            </w:r>
            <w:proofErr w:type="gramStart"/>
            <w:r>
              <w:rPr>
                <w:rFonts w:ascii="FuturaA Bk BT" w:hAnsi="FuturaA Bk BT"/>
                <w:color w:val="000000"/>
              </w:rPr>
              <w:t>e também</w:t>
            </w:r>
            <w:proofErr w:type="gramEnd"/>
            <w:r>
              <w:rPr>
                <w:rFonts w:ascii="FuturaA Bk BT" w:hAnsi="FuturaA Bk BT"/>
                <w:color w:val="000000"/>
              </w:rPr>
              <w:t xml:space="preserve"> de um atleta afastado por um ano ou mais</w:t>
            </w:r>
            <w:r w:rsidR="00D73FE7">
              <w:rPr>
                <w:rFonts w:ascii="FuturaA Bk BT" w:hAnsi="FuturaA Bk BT"/>
                <w:color w:val="000000"/>
              </w:rPr>
              <w:t>, será definido pelo handicap interno da sua agremiação, com a apresentação de 3 súmulas preenchidas</w:t>
            </w:r>
            <w:r w:rsidR="00FF5988">
              <w:rPr>
                <w:rFonts w:ascii="FuturaA Bk BT" w:hAnsi="FuturaA Bk BT"/>
                <w:color w:val="000000"/>
              </w:rPr>
              <w:t xml:space="preserve"> durante torneios ou jogos internos</w:t>
            </w:r>
            <w:r w:rsidR="00D73FE7">
              <w:rPr>
                <w:rFonts w:ascii="FuturaA Bk BT" w:hAnsi="FuturaA Bk BT"/>
                <w:color w:val="000000"/>
              </w:rPr>
              <w:t xml:space="preserve"> com os resultados e as assinaturas dos jogadores participantes do grupo (constituído por, no mínimo 3 atletas).</w:t>
            </w:r>
            <w:r w:rsidR="00F3697E">
              <w:rPr>
                <w:rFonts w:ascii="FuturaA Bk BT" w:hAnsi="FuturaA Bk BT"/>
                <w:color w:val="000000"/>
              </w:rPr>
              <w:t xml:space="preserve"> </w:t>
            </w:r>
          </w:p>
          <w:p w14:paraId="1147D687" w14:textId="77777777" w:rsidR="00394B65" w:rsidRDefault="00394B65" w:rsidP="00311BFC">
            <w:pPr>
              <w:tabs>
                <w:tab w:val="left" w:pos="2910"/>
              </w:tabs>
              <w:jc w:val="both"/>
              <w:rPr>
                <w:rFonts w:ascii="FuturaA Bk BT" w:hAnsi="FuturaA Bk BT"/>
                <w:color w:val="000000"/>
              </w:rPr>
            </w:pPr>
          </w:p>
          <w:p w14:paraId="0BFDA39B" w14:textId="77777777" w:rsidR="00182FC0" w:rsidRDefault="00182FC0" w:rsidP="00182FC0">
            <w:pPr>
              <w:tabs>
                <w:tab w:val="left" w:pos="2910"/>
              </w:tabs>
              <w:jc w:val="both"/>
              <w:rPr>
                <w:rFonts w:ascii="FuturaA Bk BT" w:hAnsi="FuturaA Bk BT"/>
              </w:rPr>
            </w:pPr>
          </w:p>
          <w:p w14:paraId="1C7A2B61" w14:textId="77777777" w:rsidR="00806996" w:rsidRPr="00017F6F" w:rsidRDefault="00806996" w:rsidP="00182FC0">
            <w:pPr>
              <w:tabs>
                <w:tab w:val="left" w:pos="2910"/>
              </w:tabs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15DEF950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4432AA21" w14:textId="77777777" w:rsidTr="00311BFC">
        <w:tc>
          <w:tcPr>
            <w:tcW w:w="534" w:type="dxa"/>
          </w:tcPr>
          <w:p w14:paraId="31338D5F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21C33E45" w14:textId="77777777" w:rsidR="00426A5C" w:rsidRPr="00017F6F" w:rsidRDefault="00426A5C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VIII – CATEGORIAS:</w:t>
            </w:r>
          </w:p>
          <w:p w14:paraId="5A389EDA" w14:textId="77777777" w:rsidR="00426A5C" w:rsidRPr="00017F6F" w:rsidRDefault="00426A5C" w:rsidP="00311BFC">
            <w:pPr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4932FD7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3F11D23D" w14:textId="77777777" w:rsidTr="00311BFC">
        <w:tc>
          <w:tcPr>
            <w:tcW w:w="534" w:type="dxa"/>
          </w:tcPr>
          <w:p w14:paraId="66B57D0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5B8AECA8" w14:textId="77777777" w:rsidR="00426A5C" w:rsidRDefault="00426A5C" w:rsidP="00311BFC">
            <w:pPr>
              <w:tabs>
                <w:tab w:val="left" w:pos="1843"/>
              </w:tabs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          As categorias </w:t>
            </w:r>
            <w:r w:rsidR="00017F6F">
              <w:rPr>
                <w:rFonts w:ascii="FuturaA Bk BT" w:hAnsi="FuturaA Bk BT"/>
              </w:rPr>
              <w:t>são a</w:t>
            </w:r>
            <w:r w:rsidRPr="00017F6F">
              <w:rPr>
                <w:rFonts w:ascii="FuturaA Bk BT" w:hAnsi="FuturaA Bk BT"/>
              </w:rPr>
              <w:t>tualizadas</w:t>
            </w:r>
            <w:r w:rsidR="005A48F9">
              <w:rPr>
                <w:rFonts w:ascii="FuturaA Bk BT" w:hAnsi="FuturaA Bk BT"/>
              </w:rPr>
              <w:t>, também anualmente,</w:t>
            </w:r>
            <w:r w:rsidRPr="00017F6F">
              <w:rPr>
                <w:rFonts w:ascii="FuturaA Bk BT" w:hAnsi="FuturaA Bk BT"/>
              </w:rPr>
              <w:t xml:space="preserve"> em função</w:t>
            </w:r>
            <w:r w:rsidR="00A9609D">
              <w:rPr>
                <w:rFonts w:ascii="FuturaA Bk BT" w:hAnsi="FuturaA Bk BT"/>
              </w:rPr>
              <w:t xml:space="preserve"> da faixa etária e</w:t>
            </w:r>
            <w:r w:rsidRPr="00017F6F">
              <w:rPr>
                <w:rFonts w:ascii="FuturaA Bk BT" w:hAnsi="FuturaA Bk BT"/>
              </w:rPr>
              <w:t xml:space="preserve"> do handicap:</w:t>
            </w:r>
          </w:p>
          <w:p w14:paraId="555C60A2" w14:textId="77777777" w:rsidR="00942B18" w:rsidRDefault="00942B18" w:rsidP="00311BFC">
            <w:pPr>
              <w:tabs>
                <w:tab w:val="left" w:pos="1843"/>
              </w:tabs>
              <w:ind w:left="708"/>
              <w:jc w:val="both"/>
              <w:rPr>
                <w:rFonts w:ascii="FuturaA Bk BT" w:hAnsi="FuturaA Bk BT"/>
              </w:rPr>
            </w:pPr>
          </w:p>
          <w:p w14:paraId="53F3FA78" w14:textId="69A7F6A6" w:rsidR="00942B18" w:rsidRPr="00017F6F" w:rsidRDefault="00A94E3F" w:rsidP="00942B18">
            <w:pPr>
              <w:tabs>
                <w:tab w:val="left" w:pos="1843"/>
              </w:tabs>
              <w:ind w:left="708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Masters</w:t>
            </w:r>
            <w:r w:rsidR="00942B18">
              <w:rPr>
                <w:rFonts w:ascii="FuturaA Bk BT" w:hAnsi="FuturaA Bk BT"/>
              </w:rPr>
              <w:t xml:space="preserve"> </w:t>
            </w:r>
          </w:p>
          <w:p w14:paraId="51DCC2B5" w14:textId="77777777" w:rsidR="00942B18" w:rsidRPr="00017F6F" w:rsidRDefault="00942B18" w:rsidP="00942B18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Categoria Extra: HC de 0 a 3;</w:t>
            </w:r>
          </w:p>
          <w:p w14:paraId="1D266FED" w14:textId="77777777" w:rsidR="00942B18" w:rsidRPr="00017F6F" w:rsidRDefault="00942B18" w:rsidP="00942B18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Categoria A: HC de 4 a 6;</w:t>
            </w:r>
          </w:p>
          <w:p w14:paraId="66A0863A" w14:textId="77777777" w:rsidR="00942B18" w:rsidRPr="00017F6F" w:rsidRDefault="00942B18" w:rsidP="00942B18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Categoria B: HC de 7 a 9;</w:t>
            </w:r>
          </w:p>
          <w:p w14:paraId="374A4293" w14:textId="77777777" w:rsidR="00942B18" w:rsidRDefault="00942B18" w:rsidP="00942B18">
            <w:pPr>
              <w:ind w:left="1416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Categoria C: HC </w:t>
            </w:r>
            <w:r>
              <w:rPr>
                <w:rFonts w:ascii="FuturaA Bk BT" w:hAnsi="FuturaA Bk BT"/>
              </w:rPr>
              <w:t>de igual ou acima de 10 (limitado a 12)</w:t>
            </w:r>
          </w:p>
          <w:p w14:paraId="36E8E3A2" w14:textId="6BA9429E" w:rsidR="00942B18" w:rsidRPr="005D78CD" w:rsidRDefault="00942B18" w:rsidP="00942B18">
            <w:pPr>
              <w:ind w:left="1416"/>
              <w:jc w:val="both"/>
              <w:rPr>
                <w:rFonts w:ascii="FuturaA Bk BT" w:hAnsi="FuturaA Bk BT"/>
                <w:i/>
                <w:sz w:val="16"/>
                <w:szCs w:val="16"/>
              </w:rPr>
            </w:pPr>
            <w:r w:rsidRPr="00D05719">
              <w:rPr>
                <w:rFonts w:ascii="FuturaA Bk BT" w:hAnsi="FuturaA Bk BT"/>
                <w:i/>
              </w:rPr>
              <w:t xml:space="preserve">Obs.: </w:t>
            </w:r>
            <w:r>
              <w:rPr>
                <w:rFonts w:ascii="FuturaA Bk BT" w:hAnsi="FuturaA Bk BT"/>
                <w:i/>
              </w:rPr>
              <w:t>1)</w:t>
            </w:r>
            <w:r w:rsidR="006D329D">
              <w:rPr>
                <w:rFonts w:ascii="FuturaA Bk BT" w:hAnsi="FuturaA Bk BT"/>
                <w:i/>
              </w:rPr>
              <w:t xml:space="preserve"> </w:t>
            </w:r>
            <w:r w:rsidRPr="00D05719">
              <w:rPr>
                <w:rFonts w:ascii="FuturaA Bk BT" w:hAnsi="FuturaA Bk BT"/>
                <w:i/>
              </w:rPr>
              <w:t xml:space="preserve">Faixa etária </w:t>
            </w:r>
            <w:r w:rsidR="00E4673F">
              <w:rPr>
                <w:rFonts w:ascii="FuturaA Bk BT" w:hAnsi="FuturaA Bk BT"/>
                <w:i/>
              </w:rPr>
              <w:t>igual ou</w:t>
            </w:r>
            <w:r w:rsidR="00C4602D">
              <w:rPr>
                <w:rFonts w:ascii="FuturaA Bk BT" w:hAnsi="FuturaA Bk BT"/>
                <w:i/>
              </w:rPr>
              <w:t xml:space="preserve"> acima de</w:t>
            </w:r>
            <w:r w:rsidR="00E4673F">
              <w:rPr>
                <w:rFonts w:ascii="FuturaA Bk BT" w:hAnsi="FuturaA Bk BT"/>
                <w:i/>
              </w:rPr>
              <w:t xml:space="preserve"> 85</w:t>
            </w:r>
            <w:r w:rsidR="00C4602D">
              <w:rPr>
                <w:rFonts w:ascii="FuturaA Bk BT" w:hAnsi="FuturaA Bk BT"/>
                <w:i/>
              </w:rPr>
              <w:t xml:space="preserve"> anos </w:t>
            </w:r>
            <w:r w:rsidRPr="005D78CD">
              <w:rPr>
                <w:rFonts w:ascii="FuturaA Bk BT" w:hAnsi="FuturaA Bk BT"/>
                <w:i/>
                <w:sz w:val="16"/>
                <w:szCs w:val="16"/>
              </w:rPr>
              <w:t>(inclusive aniversariantes do ano).</w:t>
            </w:r>
          </w:p>
          <w:p w14:paraId="21110F78" w14:textId="77777777" w:rsidR="004F5333" w:rsidRDefault="004F5333" w:rsidP="00311BFC">
            <w:pPr>
              <w:tabs>
                <w:tab w:val="left" w:pos="1843"/>
              </w:tabs>
              <w:ind w:left="708"/>
              <w:jc w:val="both"/>
              <w:rPr>
                <w:rFonts w:ascii="FuturaA Bk BT" w:hAnsi="FuturaA Bk BT"/>
              </w:rPr>
            </w:pPr>
          </w:p>
          <w:p w14:paraId="7BA5C4D1" w14:textId="2ECD9D1C" w:rsidR="00426A5C" w:rsidRPr="00017F6F" w:rsidRDefault="00D05719" w:rsidP="00311BFC">
            <w:pPr>
              <w:tabs>
                <w:tab w:val="left" w:pos="1843"/>
              </w:tabs>
              <w:ind w:left="708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Seniors</w:t>
            </w:r>
            <w:r w:rsidR="00A34B22">
              <w:rPr>
                <w:rFonts w:ascii="FuturaA Bk BT" w:hAnsi="FuturaA Bk BT"/>
              </w:rPr>
              <w:t xml:space="preserve"> </w:t>
            </w:r>
          </w:p>
          <w:p w14:paraId="217C7353" w14:textId="781A97CF" w:rsidR="00426A5C" w:rsidRPr="00017F6F" w:rsidRDefault="00EE7526" w:rsidP="00311BFC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Categoria Extra: HC </w:t>
            </w:r>
            <w:r w:rsidR="00472678">
              <w:rPr>
                <w:rFonts w:ascii="FuturaA Bk BT" w:hAnsi="FuturaA Bk BT"/>
              </w:rPr>
              <w:t xml:space="preserve">de </w:t>
            </w:r>
            <w:r w:rsidR="00923797">
              <w:rPr>
                <w:rFonts w:ascii="FuturaA Bk BT" w:hAnsi="FuturaA Bk BT"/>
              </w:rPr>
              <w:t xml:space="preserve">0 a </w:t>
            </w:r>
            <w:r w:rsidR="00650D46">
              <w:rPr>
                <w:rFonts w:ascii="FuturaA Bk BT" w:hAnsi="FuturaA Bk BT"/>
              </w:rPr>
              <w:t>3</w:t>
            </w:r>
            <w:r w:rsidR="00923797">
              <w:rPr>
                <w:rFonts w:ascii="FuturaA Bk BT" w:hAnsi="FuturaA Bk BT"/>
              </w:rPr>
              <w:t>;</w:t>
            </w:r>
          </w:p>
          <w:p w14:paraId="3E60F21F" w14:textId="4EF314C4" w:rsidR="00426A5C" w:rsidRPr="00017F6F" w:rsidRDefault="005A48F9" w:rsidP="00311BFC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Categoria A: HC de </w:t>
            </w:r>
            <w:r w:rsidR="004F06CE">
              <w:rPr>
                <w:rFonts w:ascii="FuturaA Bk BT" w:hAnsi="FuturaA Bk BT"/>
              </w:rPr>
              <w:t>4</w:t>
            </w:r>
            <w:r w:rsidR="00923797">
              <w:rPr>
                <w:rFonts w:ascii="FuturaA Bk BT" w:hAnsi="FuturaA Bk BT"/>
              </w:rPr>
              <w:t xml:space="preserve"> a </w:t>
            </w:r>
            <w:r w:rsidR="004F06CE">
              <w:rPr>
                <w:rFonts w:ascii="FuturaA Bk BT" w:hAnsi="FuturaA Bk BT"/>
              </w:rPr>
              <w:t>6</w:t>
            </w:r>
            <w:r w:rsidR="00923797">
              <w:rPr>
                <w:rFonts w:ascii="FuturaA Bk BT" w:hAnsi="FuturaA Bk BT"/>
              </w:rPr>
              <w:t>;</w:t>
            </w:r>
          </w:p>
          <w:p w14:paraId="2835673B" w14:textId="5F46CAD8" w:rsidR="00426A5C" w:rsidRPr="00017F6F" w:rsidRDefault="00C83018" w:rsidP="00311BFC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Categoria B: HC de</w:t>
            </w:r>
            <w:r w:rsidR="00923797">
              <w:rPr>
                <w:rFonts w:ascii="FuturaA Bk BT" w:hAnsi="FuturaA Bk BT"/>
              </w:rPr>
              <w:t xml:space="preserve"> </w:t>
            </w:r>
            <w:r w:rsidR="004F06CE">
              <w:rPr>
                <w:rFonts w:ascii="FuturaA Bk BT" w:hAnsi="FuturaA Bk BT"/>
              </w:rPr>
              <w:t>7</w:t>
            </w:r>
            <w:r w:rsidR="00923797">
              <w:rPr>
                <w:rFonts w:ascii="FuturaA Bk BT" w:hAnsi="FuturaA Bk BT"/>
              </w:rPr>
              <w:t xml:space="preserve"> a </w:t>
            </w:r>
            <w:r w:rsidR="001701C6">
              <w:rPr>
                <w:rFonts w:ascii="FuturaA Bk BT" w:hAnsi="FuturaA Bk BT"/>
              </w:rPr>
              <w:t>9</w:t>
            </w:r>
            <w:r w:rsidR="00923797">
              <w:rPr>
                <w:rFonts w:ascii="FuturaA Bk BT" w:hAnsi="FuturaA Bk BT"/>
              </w:rPr>
              <w:t>;</w:t>
            </w:r>
          </w:p>
          <w:p w14:paraId="29525809" w14:textId="21815416" w:rsidR="00923797" w:rsidRDefault="00426A5C" w:rsidP="00F20E2C">
            <w:pPr>
              <w:ind w:left="1416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Categoria C: HC </w:t>
            </w:r>
            <w:r w:rsidR="00017F6F">
              <w:rPr>
                <w:rFonts w:ascii="FuturaA Bk BT" w:hAnsi="FuturaA Bk BT"/>
              </w:rPr>
              <w:t xml:space="preserve">de </w:t>
            </w:r>
            <w:r w:rsidR="00A9609D">
              <w:rPr>
                <w:rFonts w:ascii="FuturaA Bk BT" w:hAnsi="FuturaA Bk BT"/>
              </w:rPr>
              <w:t>igual ou acima de</w:t>
            </w:r>
            <w:r w:rsidR="00923797">
              <w:rPr>
                <w:rFonts w:ascii="FuturaA Bk BT" w:hAnsi="FuturaA Bk BT"/>
              </w:rPr>
              <w:t xml:space="preserve"> 1</w:t>
            </w:r>
            <w:r w:rsidR="00C76E93">
              <w:rPr>
                <w:rFonts w:ascii="FuturaA Bk BT" w:hAnsi="FuturaA Bk BT"/>
              </w:rPr>
              <w:t>0</w:t>
            </w:r>
            <w:r w:rsidR="00923797">
              <w:rPr>
                <w:rFonts w:ascii="FuturaA Bk BT" w:hAnsi="FuturaA Bk BT"/>
              </w:rPr>
              <w:t xml:space="preserve"> (limitado a 1</w:t>
            </w:r>
            <w:r w:rsidR="00C76E93">
              <w:rPr>
                <w:rFonts w:ascii="FuturaA Bk BT" w:hAnsi="FuturaA Bk BT"/>
              </w:rPr>
              <w:t>2</w:t>
            </w:r>
            <w:r w:rsidR="00923797">
              <w:rPr>
                <w:rFonts w:ascii="FuturaA Bk BT" w:hAnsi="FuturaA Bk BT"/>
              </w:rPr>
              <w:t>)</w:t>
            </w:r>
          </w:p>
          <w:p w14:paraId="7DE1ED05" w14:textId="0A24B74C" w:rsidR="00F20E2C" w:rsidRPr="008D1E27" w:rsidRDefault="00F20E2C" w:rsidP="00F20E2C">
            <w:pPr>
              <w:ind w:left="1416"/>
              <w:jc w:val="both"/>
              <w:rPr>
                <w:rFonts w:ascii="FuturaA Bk BT" w:hAnsi="FuturaA Bk BT"/>
                <w:i/>
                <w:sz w:val="16"/>
                <w:szCs w:val="16"/>
              </w:rPr>
            </w:pPr>
            <w:r w:rsidRPr="00D05719">
              <w:rPr>
                <w:rFonts w:ascii="FuturaA Bk BT" w:hAnsi="FuturaA Bk BT"/>
                <w:i/>
              </w:rPr>
              <w:t xml:space="preserve">Obs.: </w:t>
            </w:r>
            <w:r w:rsidR="00F362EB">
              <w:rPr>
                <w:rFonts w:ascii="FuturaA Bk BT" w:hAnsi="FuturaA Bk BT"/>
                <w:i/>
              </w:rPr>
              <w:t>1)</w:t>
            </w:r>
            <w:r w:rsidRPr="00D05719">
              <w:rPr>
                <w:rFonts w:ascii="FuturaA Bk BT" w:hAnsi="FuturaA Bk BT"/>
                <w:i/>
              </w:rPr>
              <w:t xml:space="preserve">Faixa etária </w:t>
            </w:r>
            <w:r w:rsidR="00B62BE8">
              <w:rPr>
                <w:rFonts w:ascii="FuturaA Bk BT" w:hAnsi="FuturaA Bk BT"/>
                <w:i/>
              </w:rPr>
              <w:t>entre</w:t>
            </w:r>
            <w:r w:rsidR="00020966">
              <w:rPr>
                <w:rFonts w:ascii="FuturaA Bk BT" w:hAnsi="FuturaA Bk BT"/>
                <w:i/>
              </w:rPr>
              <w:t xml:space="preserve"> 75 e 84 </w:t>
            </w:r>
            <w:r w:rsidRPr="00D05719">
              <w:rPr>
                <w:rFonts w:ascii="FuturaA Bk BT" w:hAnsi="FuturaA Bk BT"/>
                <w:i/>
              </w:rPr>
              <w:t xml:space="preserve">anos </w:t>
            </w:r>
            <w:r w:rsidRPr="008D1E27">
              <w:rPr>
                <w:rFonts w:ascii="FuturaA Bk BT" w:hAnsi="FuturaA Bk BT"/>
                <w:i/>
                <w:sz w:val="16"/>
                <w:szCs w:val="16"/>
              </w:rPr>
              <w:t>(inclusive aniversariantes do ano).</w:t>
            </w:r>
          </w:p>
          <w:p w14:paraId="6576383C" w14:textId="77777777" w:rsidR="00923797" w:rsidRPr="00D05719" w:rsidRDefault="00923797" w:rsidP="00F20E2C">
            <w:pPr>
              <w:ind w:left="1416"/>
              <w:jc w:val="both"/>
              <w:rPr>
                <w:rFonts w:ascii="FuturaA Bk BT" w:hAnsi="FuturaA Bk BT"/>
                <w:i/>
              </w:rPr>
            </w:pPr>
          </w:p>
          <w:p w14:paraId="28588E54" w14:textId="0882E3B6" w:rsidR="00923797" w:rsidRPr="00923797" w:rsidRDefault="002E7C94" w:rsidP="00923797">
            <w:pPr>
              <w:jc w:val="both"/>
              <w:rPr>
                <w:rFonts w:ascii="FuturaA Bk BT" w:hAnsi="FuturaA Bk BT"/>
                <w:i/>
                <w:iCs/>
                <w:color w:val="833C0B" w:themeColor="accent2" w:themeShade="80"/>
              </w:rPr>
            </w:pPr>
            <w:r>
              <w:rPr>
                <w:rFonts w:ascii="FuturaA Bk BT" w:hAnsi="FuturaA Bk BT"/>
                <w:i/>
                <w:iCs/>
                <w:color w:val="833C0B" w:themeColor="accent2" w:themeShade="80"/>
              </w:rPr>
              <w:t xml:space="preserve">             </w:t>
            </w:r>
            <w:r w:rsidR="006C2BD7">
              <w:rPr>
                <w:rFonts w:ascii="FuturaA Bk BT" w:hAnsi="FuturaA Bk BT"/>
              </w:rPr>
              <w:t>Non-</w:t>
            </w:r>
            <w:r w:rsidR="00D05719">
              <w:rPr>
                <w:rFonts w:ascii="FuturaA Bk BT" w:hAnsi="FuturaA Bk BT"/>
              </w:rPr>
              <w:t>Seniors</w:t>
            </w:r>
            <w:r w:rsidR="006C2BD7">
              <w:rPr>
                <w:rFonts w:ascii="FuturaA Bk BT" w:hAnsi="FuturaA Bk BT"/>
              </w:rPr>
              <w:t>:</w:t>
            </w:r>
            <w:r w:rsidR="00A9609D">
              <w:rPr>
                <w:rFonts w:ascii="FuturaA Bk BT" w:hAnsi="FuturaA Bk BT"/>
              </w:rPr>
              <w:br/>
            </w:r>
            <w:r w:rsidR="00D05719">
              <w:rPr>
                <w:rFonts w:ascii="FuturaA Bk BT" w:hAnsi="FuturaA Bk BT"/>
              </w:rPr>
              <w:t xml:space="preserve">                        </w:t>
            </w:r>
            <w:r w:rsidR="00923797">
              <w:rPr>
                <w:rFonts w:ascii="FuturaA Bk BT" w:hAnsi="FuturaA Bk BT"/>
              </w:rPr>
              <w:t xml:space="preserve">Categoria Extra: HC de 0 a </w:t>
            </w:r>
            <w:r w:rsidR="00C944B0">
              <w:rPr>
                <w:rFonts w:ascii="FuturaA Bk BT" w:hAnsi="FuturaA Bk BT"/>
              </w:rPr>
              <w:t>3</w:t>
            </w:r>
            <w:r w:rsidR="00923797">
              <w:rPr>
                <w:rFonts w:ascii="FuturaA Bk BT" w:hAnsi="FuturaA Bk BT"/>
              </w:rPr>
              <w:t>;</w:t>
            </w:r>
          </w:p>
          <w:p w14:paraId="6858F1D2" w14:textId="0E3C17F0" w:rsidR="00923797" w:rsidRPr="00017F6F" w:rsidRDefault="00923797" w:rsidP="00923797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Categoria A: HC de </w:t>
            </w:r>
            <w:r w:rsidR="00C944B0">
              <w:rPr>
                <w:rFonts w:ascii="FuturaA Bk BT" w:hAnsi="FuturaA Bk BT"/>
              </w:rPr>
              <w:t>4</w:t>
            </w:r>
            <w:r>
              <w:rPr>
                <w:rFonts w:ascii="FuturaA Bk BT" w:hAnsi="FuturaA Bk BT"/>
              </w:rPr>
              <w:t xml:space="preserve"> a </w:t>
            </w:r>
            <w:r w:rsidR="00C944B0">
              <w:rPr>
                <w:rFonts w:ascii="FuturaA Bk BT" w:hAnsi="FuturaA Bk BT"/>
              </w:rPr>
              <w:t>6</w:t>
            </w:r>
            <w:r>
              <w:rPr>
                <w:rFonts w:ascii="FuturaA Bk BT" w:hAnsi="FuturaA Bk BT"/>
              </w:rPr>
              <w:t>;</w:t>
            </w:r>
          </w:p>
          <w:p w14:paraId="3742062B" w14:textId="3456F2C7" w:rsidR="00923797" w:rsidRPr="00017F6F" w:rsidRDefault="00923797" w:rsidP="00923797">
            <w:pPr>
              <w:tabs>
                <w:tab w:val="left" w:pos="1843"/>
              </w:tabs>
              <w:ind w:left="1416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Categoria B: HC de </w:t>
            </w:r>
            <w:r w:rsidR="00C944B0">
              <w:rPr>
                <w:rFonts w:ascii="FuturaA Bk BT" w:hAnsi="FuturaA Bk BT"/>
              </w:rPr>
              <w:t>7</w:t>
            </w:r>
            <w:r>
              <w:rPr>
                <w:rFonts w:ascii="FuturaA Bk BT" w:hAnsi="FuturaA Bk BT"/>
              </w:rPr>
              <w:t xml:space="preserve"> a </w:t>
            </w:r>
            <w:r w:rsidR="00C944B0">
              <w:rPr>
                <w:rFonts w:ascii="FuturaA Bk BT" w:hAnsi="FuturaA Bk BT"/>
              </w:rPr>
              <w:t>9</w:t>
            </w:r>
            <w:r>
              <w:rPr>
                <w:rFonts w:ascii="FuturaA Bk BT" w:hAnsi="FuturaA Bk BT"/>
              </w:rPr>
              <w:t>;</w:t>
            </w:r>
          </w:p>
          <w:p w14:paraId="7AF36347" w14:textId="1AAACD57" w:rsidR="00923797" w:rsidRDefault="00923797" w:rsidP="00923797">
            <w:pPr>
              <w:ind w:left="1416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Categoria C: HC </w:t>
            </w:r>
            <w:r>
              <w:rPr>
                <w:rFonts w:ascii="FuturaA Bk BT" w:hAnsi="FuturaA Bk BT"/>
              </w:rPr>
              <w:t>de igual ou acima de 1</w:t>
            </w:r>
            <w:r w:rsidR="009B745A">
              <w:rPr>
                <w:rFonts w:ascii="FuturaA Bk BT" w:hAnsi="FuturaA Bk BT"/>
              </w:rPr>
              <w:t>0</w:t>
            </w:r>
            <w:r>
              <w:rPr>
                <w:rFonts w:ascii="FuturaA Bk BT" w:hAnsi="FuturaA Bk BT"/>
              </w:rPr>
              <w:t xml:space="preserve"> (limitado a 1</w:t>
            </w:r>
            <w:r w:rsidR="009B745A">
              <w:rPr>
                <w:rFonts w:ascii="FuturaA Bk BT" w:hAnsi="FuturaA Bk BT"/>
              </w:rPr>
              <w:t>2</w:t>
            </w:r>
            <w:r w:rsidR="003A6930">
              <w:rPr>
                <w:rFonts w:ascii="FuturaA Bk BT" w:hAnsi="FuturaA Bk BT"/>
              </w:rPr>
              <w:t>d</w:t>
            </w:r>
            <w:r>
              <w:rPr>
                <w:rFonts w:ascii="FuturaA Bk BT" w:hAnsi="FuturaA Bk BT"/>
              </w:rPr>
              <w:t>).</w:t>
            </w:r>
          </w:p>
          <w:p w14:paraId="1C6F4162" w14:textId="0C82F9AE" w:rsidR="00CE158D" w:rsidRPr="008D1E27" w:rsidRDefault="00CE158D" w:rsidP="00CE158D">
            <w:pPr>
              <w:ind w:left="1416"/>
              <w:jc w:val="both"/>
              <w:rPr>
                <w:rFonts w:ascii="FuturaA Bk BT" w:hAnsi="FuturaA Bk BT"/>
                <w:i/>
                <w:sz w:val="16"/>
                <w:szCs w:val="16"/>
              </w:rPr>
            </w:pPr>
            <w:r w:rsidRPr="00D05719">
              <w:rPr>
                <w:rFonts w:ascii="FuturaA Bk BT" w:hAnsi="FuturaA Bk BT"/>
                <w:i/>
              </w:rPr>
              <w:t xml:space="preserve">Obs.: </w:t>
            </w:r>
            <w:r>
              <w:rPr>
                <w:rFonts w:ascii="FuturaA Bk BT" w:hAnsi="FuturaA Bk BT"/>
                <w:i/>
              </w:rPr>
              <w:t>1)</w:t>
            </w:r>
            <w:r w:rsidRPr="00D05719">
              <w:rPr>
                <w:rFonts w:ascii="FuturaA Bk BT" w:hAnsi="FuturaA Bk BT"/>
                <w:i/>
              </w:rPr>
              <w:t xml:space="preserve">Faixa etária </w:t>
            </w:r>
            <w:r w:rsidR="009B031C">
              <w:rPr>
                <w:rFonts w:ascii="FuturaA Bk BT" w:hAnsi="FuturaA Bk BT"/>
                <w:i/>
              </w:rPr>
              <w:t>igual ou abaix</w:t>
            </w:r>
            <w:r w:rsidR="00463E88">
              <w:rPr>
                <w:rFonts w:ascii="FuturaA Bk BT" w:hAnsi="FuturaA Bk BT"/>
                <w:i/>
              </w:rPr>
              <w:t xml:space="preserve">o de </w:t>
            </w:r>
            <w:r w:rsidR="00463E88" w:rsidRPr="008D1E27">
              <w:rPr>
                <w:rFonts w:ascii="FuturaA Bk BT" w:hAnsi="FuturaA Bk BT"/>
                <w:i/>
                <w:sz w:val="16"/>
                <w:szCs w:val="16"/>
              </w:rPr>
              <w:t>74</w:t>
            </w:r>
            <w:r w:rsidR="006F0489" w:rsidRPr="008D1E27">
              <w:rPr>
                <w:rFonts w:ascii="FuturaA Bk BT" w:hAnsi="FuturaA Bk BT"/>
                <w:i/>
                <w:sz w:val="16"/>
                <w:szCs w:val="16"/>
              </w:rPr>
              <w:t xml:space="preserve">anos </w:t>
            </w:r>
            <w:r w:rsidRPr="008D1E27">
              <w:rPr>
                <w:rFonts w:ascii="FuturaA Bk BT" w:hAnsi="FuturaA Bk BT"/>
                <w:i/>
                <w:sz w:val="16"/>
                <w:szCs w:val="16"/>
              </w:rPr>
              <w:t>(inclusive aniversariantes do ano).</w:t>
            </w:r>
          </w:p>
          <w:p w14:paraId="7A7507FA" w14:textId="0358376F" w:rsidR="00426A5C" w:rsidRPr="00017F6F" w:rsidRDefault="00426A5C" w:rsidP="00923797">
            <w:pPr>
              <w:ind w:left="1416"/>
              <w:jc w:val="both"/>
              <w:rPr>
                <w:rFonts w:ascii="FuturaA Bk BT" w:hAnsi="FuturaA Bk BT"/>
                <w:i/>
              </w:rPr>
            </w:pPr>
          </w:p>
        </w:tc>
        <w:tc>
          <w:tcPr>
            <w:tcW w:w="850" w:type="dxa"/>
          </w:tcPr>
          <w:p w14:paraId="76C001CB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D05719" w:rsidRPr="00017F6F" w14:paraId="5EC7C40B" w14:textId="77777777" w:rsidTr="00311BFC">
        <w:tc>
          <w:tcPr>
            <w:tcW w:w="534" w:type="dxa"/>
          </w:tcPr>
          <w:p w14:paraId="29BB53FD" w14:textId="77777777" w:rsidR="00D05719" w:rsidRPr="00017F6F" w:rsidRDefault="00D05719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  <w:tc>
          <w:tcPr>
            <w:tcW w:w="7371" w:type="dxa"/>
            <w:gridSpan w:val="2"/>
          </w:tcPr>
          <w:p w14:paraId="1291E4FC" w14:textId="77777777" w:rsidR="00EF7D5D" w:rsidRPr="00017F6F" w:rsidRDefault="00EF7D5D" w:rsidP="00311BFC">
            <w:pPr>
              <w:tabs>
                <w:tab w:val="left" w:pos="1843"/>
              </w:tabs>
              <w:jc w:val="both"/>
              <w:rPr>
                <w:rFonts w:ascii="FuturaA Bk BT" w:hAnsi="FuturaA Bk BT"/>
              </w:rPr>
            </w:pPr>
          </w:p>
        </w:tc>
        <w:tc>
          <w:tcPr>
            <w:tcW w:w="850" w:type="dxa"/>
          </w:tcPr>
          <w:p w14:paraId="020A4362" w14:textId="77777777" w:rsidR="00D05719" w:rsidRPr="00017F6F" w:rsidRDefault="00D05719" w:rsidP="00311BFC">
            <w:pPr>
              <w:ind w:right="1183"/>
              <w:rPr>
                <w:rFonts w:ascii="FuturaA Bk BT" w:hAnsi="FuturaA Bk BT"/>
                <w:sz w:val="22"/>
                <w:szCs w:val="22"/>
              </w:rPr>
            </w:pPr>
          </w:p>
        </w:tc>
      </w:tr>
      <w:tr w:rsidR="00426A5C" w:rsidRPr="00017F6F" w14:paraId="4207A141" w14:textId="77777777" w:rsidTr="00F20E2C">
        <w:trPr>
          <w:gridAfter w:val="2"/>
          <w:wAfter w:w="1815" w:type="dxa"/>
        </w:trPr>
        <w:tc>
          <w:tcPr>
            <w:tcW w:w="7545" w:type="dxa"/>
            <w:gridSpan w:val="2"/>
          </w:tcPr>
          <w:p w14:paraId="30B8B1BE" w14:textId="77777777" w:rsidR="00426A5C" w:rsidRPr="00B04DC9" w:rsidRDefault="00426A5C" w:rsidP="00311BFC">
            <w:pPr>
              <w:tabs>
                <w:tab w:val="left" w:pos="1843"/>
              </w:tabs>
              <w:jc w:val="both"/>
              <w:rPr>
                <w:rFonts w:ascii="FuturaA Bk BT" w:hAnsi="FuturaA Bk BT"/>
                <w:b/>
                <w:u w:val="single"/>
              </w:rPr>
            </w:pPr>
            <w:r w:rsidRPr="00B04DC9">
              <w:rPr>
                <w:rFonts w:ascii="FuturaA Bk BT" w:hAnsi="FuturaA Bk BT"/>
                <w:b/>
                <w:u w:val="single"/>
              </w:rPr>
              <w:t>IX  – DISPUTA</w:t>
            </w:r>
          </w:p>
          <w:p w14:paraId="3887850A" w14:textId="77777777" w:rsidR="00426A5C" w:rsidRPr="005D357C" w:rsidRDefault="005D357C" w:rsidP="00311BFC">
            <w:pPr>
              <w:tabs>
                <w:tab w:val="left" w:pos="1843"/>
              </w:tabs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Os atletas inscritos deverão</w:t>
            </w:r>
            <w:r w:rsidR="00F70936">
              <w:rPr>
                <w:rFonts w:ascii="FuturaA Bk BT" w:hAnsi="FuturaA Bk BT"/>
              </w:rPr>
              <w:t>,</w:t>
            </w:r>
            <w:r>
              <w:rPr>
                <w:rFonts w:ascii="FuturaA Bk BT" w:hAnsi="FuturaA Bk BT"/>
              </w:rPr>
              <w:t xml:space="preserve"> no dia da realização do</w:t>
            </w:r>
            <w:r w:rsidR="00333256">
              <w:rPr>
                <w:rFonts w:ascii="FuturaA Bk BT" w:hAnsi="FuturaA Bk BT"/>
              </w:rPr>
              <w:t>s</w:t>
            </w:r>
            <w:r>
              <w:rPr>
                <w:rFonts w:ascii="FuturaA Bk BT" w:hAnsi="FuturaA Bk BT"/>
              </w:rPr>
              <w:t xml:space="preserve"> jogo</w:t>
            </w:r>
            <w:r w:rsidR="00333256">
              <w:rPr>
                <w:rFonts w:ascii="FuturaA Bk BT" w:hAnsi="FuturaA Bk BT"/>
              </w:rPr>
              <w:t>s</w:t>
            </w:r>
            <w:r w:rsidR="00F70936">
              <w:rPr>
                <w:rFonts w:ascii="FuturaA Bk BT" w:hAnsi="FuturaA Bk BT"/>
              </w:rPr>
              <w:t>,</w:t>
            </w:r>
            <w:r>
              <w:rPr>
                <w:rFonts w:ascii="FuturaA Bk BT" w:hAnsi="FuturaA Bk BT"/>
              </w:rPr>
              <w:t xml:space="preserve"> marcar presença no horário definido no item </w:t>
            </w:r>
            <w:r w:rsidRPr="005D357C">
              <w:rPr>
                <w:rFonts w:ascii="FuturaA Bk BT" w:hAnsi="FuturaA Bk BT"/>
                <w:b/>
              </w:rPr>
              <w:t>III</w:t>
            </w:r>
            <w:r>
              <w:rPr>
                <w:rFonts w:ascii="FuturaA Bk BT" w:hAnsi="FuturaA Bk BT"/>
                <w:b/>
              </w:rPr>
              <w:t xml:space="preserve">, </w:t>
            </w:r>
            <w:r>
              <w:rPr>
                <w:rFonts w:ascii="FuturaA Bk BT" w:hAnsi="FuturaA Bk BT"/>
              </w:rPr>
              <w:t>permitindo assim que a Comissão Organizadora Local</w:t>
            </w:r>
            <w:r w:rsidR="00F70936">
              <w:rPr>
                <w:rFonts w:ascii="FuturaA Bk BT" w:hAnsi="FuturaA Bk BT"/>
              </w:rPr>
              <w:t>, faça remanejamento de</w:t>
            </w:r>
            <w:r>
              <w:rPr>
                <w:rFonts w:ascii="FuturaA Bk BT" w:hAnsi="FuturaA Bk BT"/>
              </w:rPr>
              <w:t xml:space="preserve"> atletas </w:t>
            </w:r>
            <w:r w:rsidR="00F70936">
              <w:rPr>
                <w:rFonts w:ascii="FuturaA Bk BT" w:hAnsi="FuturaA Bk BT"/>
              </w:rPr>
              <w:t xml:space="preserve">em um ou mais grupos, </w:t>
            </w:r>
            <w:r w:rsidR="00560C77">
              <w:rPr>
                <w:rFonts w:ascii="FuturaA Bk BT" w:hAnsi="FuturaA Bk BT"/>
              </w:rPr>
              <w:t>caso seja necessário</w:t>
            </w:r>
            <w:r w:rsidR="00F70936">
              <w:rPr>
                <w:rFonts w:ascii="FuturaA Bk BT" w:hAnsi="FuturaA Bk BT"/>
              </w:rPr>
              <w:t>,</w:t>
            </w:r>
            <w:r w:rsidR="00560C77">
              <w:rPr>
                <w:rFonts w:ascii="FuturaA Bk BT" w:hAnsi="FuturaA Bk BT"/>
              </w:rPr>
              <w:t xml:space="preserve"> por</w:t>
            </w:r>
            <w:r w:rsidR="00F70936">
              <w:rPr>
                <w:rFonts w:ascii="FuturaA Bk BT" w:hAnsi="FuturaA Bk BT"/>
              </w:rPr>
              <w:t xml:space="preserve"> motivo de</w:t>
            </w:r>
            <w:r w:rsidR="00560C77">
              <w:rPr>
                <w:rFonts w:ascii="FuturaA Bk BT" w:hAnsi="FuturaA Bk BT"/>
              </w:rPr>
              <w:t xml:space="preserve"> ausência</w:t>
            </w:r>
            <w:r w:rsidR="00F70936">
              <w:rPr>
                <w:rFonts w:ascii="FuturaA Bk BT" w:hAnsi="FuturaA Bk BT"/>
              </w:rPr>
              <w:t>(s)</w:t>
            </w:r>
            <w:r w:rsidR="00560C77">
              <w:rPr>
                <w:rFonts w:ascii="FuturaA Bk BT" w:hAnsi="FuturaA Bk BT"/>
              </w:rPr>
              <w:t>.</w:t>
            </w:r>
          </w:p>
        </w:tc>
      </w:tr>
      <w:tr w:rsidR="00426A5C" w:rsidRPr="00017F6F" w14:paraId="00198544" w14:textId="77777777" w:rsidTr="00F20E2C">
        <w:trPr>
          <w:gridAfter w:val="2"/>
          <w:wAfter w:w="1815" w:type="dxa"/>
        </w:trPr>
        <w:tc>
          <w:tcPr>
            <w:tcW w:w="7545" w:type="dxa"/>
            <w:gridSpan w:val="2"/>
          </w:tcPr>
          <w:p w14:paraId="39C22589" w14:textId="0DE24E99" w:rsidR="004B6ACB" w:rsidRDefault="00426A5C" w:rsidP="00A2253F">
            <w:pPr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>A</w:t>
            </w:r>
            <w:r w:rsidR="00561950">
              <w:rPr>
                <w:rFonts w:ascii="FuturaA Bk BT" w:hAnsi="FuturaA Bk BT"/>
              </w:rPr>
              <w:t>s competições serão realizadas</w:t>
            </w:r>
            <w:r w:rsidR="00797CA8">
              <w:rPr>
                <w:rFonts w:ascii="FuturaA Bk BT" w:hAnsi="FuturaA Bk BT"/>
              </w:rPr>
              <w:t xml:space="preserve"> em </w:t>
            </w:r>
            <w:r w:rsidR="008A17BF">
              <w:rPr>
                <w:rFonts w:ascii="FuturaA Bk BT" w:hAnsi="FuturaA Bk BT"/>
              </w:rPr>
              <w:t xml:space="preserve">nove ou </w:t>
            </w:r>
            <w:r w:rsidR="00691D13">
              <w:rPr>
                <w:rFonts w:ascii="FuturaA Bk BT" w:hAnsi="FuturaA Bk BT"/>
              </w:rPr>
              <w:t>dez</w:t>
            </w:r>
            <w:r w:rsidR="00797CA8">
              <w:rPr>
                <w:rFonts w:ascii="FuturaA Bk BT" w:hAnsi="FuturaA Bk BT"/>
              </w:rPr>
              <w:t xml:space="preserve"> etapas e, </w:t>
            </w:r>
            <w:r w:rsidR="00561950">
              <w:rPr>
                <w:rFonts w:ascii="FuturaA Bk BT" w:hAnsi="FuturaA Bk BT"/>
              </w:rPr>
              <w:t>obrigatoriamente,</w:t>
            </w:r>
            <w:r w:rsidRPr="00017F6F">
              <w:rPr>
                <w:rFonts w:ascii="FuturaA Bk BT" w:hAnsi="FuturaA Bk BT"/>
              </w:rPr>
              <w:t xml:space="preserve"> em uma volta por campo</w:t>
            </w:r>
            <w:r w:rsidR="00F70936">
              <w:rPr>
                <w:rFonts w:ascii="FuturaA Bk BT" w:hAnsi="FuturaA Bk BT"/>
              </w:rPr>
              <w:t xml:space="preserve"> (2)</w:t>
            </w:r>
            <w:r w:rsidRPr="00017F6F">
              <w:rPr>
                <w:rFonts w:ascii="FuturaA Bk BT" w:hAnsi="FuturaA Bk BT"/>
              </w:rPr>
              <w:t xml:space="preserve">, totalizando </w:t>
            </w:r>
            <w:r w:rsidR="00561950">
              <w:rPr>
                <w:rFonts w:ascii="FuturaA Bk BT" w:hAnsi="FuturaA Bk BT"/>
              </w:rPr>
              <w:t xml:space="preserve">assim </w:t>
            </w:r>
            <w:r w:rsidRPr="00017F6F">
              <w:rPr>
                <w:rFonts w:ascii="FuturaA Bk BT" w:hAnsi="FuturaA Bk BT"/>
              </w:rPr>
              <w:t>36 holes.</w:t>
            </w:r>
          </w:p>
          <w:p w14:paraId="08982672" w14:textId="696BFD02" w:rsidR="00005C6F" w:rsidRDefault="00D46265" w:rsidP="00005C6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Nas pistas </w:t>
            </w:r>
            <w:r w:rsidR="006F09A5">
              <w:rPr>
                <w:rFonts w:ascii="FuturaA Bk BT" w:hAnsi="FuturaA Bk BT"/>
              </w:rPr>
              <w:t>onde exist</w:t>
            </w:r>
            <w:r w:rsidR="00CD5EF5">
              <w:rPr>
                <w:rFonts w:ascii="FuturaA Bk BT" w:hAnsi="FuturaA Bk BT"/>
              </w:rPr>
              <w:t>irem</w:t>
            </w:r>
            <w:r w:rsidR="006F09A5">
              <w:rPr>
                <w:rFonts w:ascii="FuturaA Bk BT" w:hAnsi="FuturaA Bk BT"/>
              </w:rPr>
              <w:t xml:space="preserve"> </w:t>
            </w:r>
            <w:r w:rsidR="00005C6F">
              <w:rPr>
                <w:rFonts w:ascii="FuturaA Bk BT" w:hAnsi="FuturaA Bk BT"/>
              </w:rPr>
              <w:t xml:space="preserve">a 1ª </w:t>
            </w:r>
            <w:r w:rsidR="006F09A5">
              <w:rPr>
                <w:rFonts w:ascii="FuturaA Bk BT" w:hAnsi="FuturaA Bk BT"/>
              </w:rPr>
              <w:t>Saída Feminino</w:t>
            </w:r>
            <w:r w:rsidR="00005C6F">
              <w:rPr>
                <w:rFonts w:ascii="FuturaA Bk BT" w:hAnsi="FuturaA Bk BT"/>
              </w:rPr>
              <w:t xml:space="preserve"> (Pinos vermelhos)</w:t>
            </w:r>
            <w:r w:rsidR="00040821">
              <w:rPr>
                <w:rFonts w:ascii="FuturaA Bk BT" w:hAnsi="FuturaA Bk BT"/>
              </w:rPr>
              <w:t xml:space="preserve"> é </w:t>
            </w:r>
            <w:r w:rsidR="00EC7910">
              <w:rPr>
                <w:rFonts w:ascii="FuturaA Bk BT" w:hAnsi="FuturaA Bk BT"/>
              </w:rPr>
              <w:t>permitido</w:t>
            </w:r>
            <w:r w:rsidR="00F6490F">
              <w:rPr>
                <w:rFonts w:ascii="FuturaA Bk BT" w:hAnsi="FuturaA Bk BT"/>
              </w:rPr>
              <w:t xml:space="preserve"> </w:t>
            </w:r>
            <w:r w:rsidR="00040821">
              <w:rPr>
                <w:rFonts w:ascii="FuturaA Bk BT" w:hAnsi="FuturaA Bk BT"/>
              </w:rPr>
              <w:t xml:space="preserve">ao atleta </w:t>
            </w:r>
            <w:r w:rsidR="00E97CB5">
              <w:rPr>
                <w:rFonts w:ascii="FuturaA Bk BT" w:hAnsi="FuturaA Bk BT"/>
              </w:rPr>
              <w:t>(</w:t>
            </w:r>
            <w:r w:rsidR="00040821">
              <w:rPr>
                <w:rFonts w:ascii="FuturaA Bk BT" w:hAnsi="FuturaA Bk BT"/>
              </w:rPr>
              <w:t>masculino</w:t>
            </w:r>
            <w:r w:rsidR="00E97CB5">
              <w:rPr>
                <w:rFonts w:ascii="FuturaA Bk BT" w:hAnsi="FuturaA Bk BT"/>
              </w:rPr>
              <w:t>)</w:t>
            </w:r>
            <w:r w:rsidR="00040821">
              <w:rPr>
                <w:rFonts w:ascii="FuturaA Bk BT" w:hAnsi="FuturaA Bk BT"/>
              </w:rPr>
              <w:t xml:space="preserve"> igual </w:t>
            </w:r>
            <w:r w:rsidR="00681B79">
              <w:rPr>
                <w:rFonts w:ascii="FuturaA Bk BT" w:hAnsi="FuturaA Bk BT"/>
              </w:rPr>
              <w:t xml:space="preserve">ou maior de </w:t>
            </w:r>
            <w:r w:rsidR="00005C6F">
              <w:rPr>
                <w:rFonts w:ascii="FuturaA Bk BT" w:hAnsi="FuturaA Bk BT"/>
              </w:rPr>
              <w:t>85</w:t>
            </w:r>
            <w:r w:rsidR="00681B79">
              <w:rPr>
                <w:rFonts w:ascii="FuturaA Bk BT" w:hAnsi="FuturaA Bk BT"/>
              </w:rPr>
              <w:t xml:space="preserve"> anos </w:t>
            </w:r>
            <w:r w:rsidR="005F6AED">
              <w:rPr>
                <w:rFonts w:ascii="FuturaA Bk BT" w:hAnsi="FuturaA Bk BT"/>
              </w:rPr>
              <w:t>(</w:t>
            </w:r>
            <w:r w:rsidR="00B77CB9">
              <w:rPr>
                <w:rFonts w:ascii="FuturaA Bk BT" w:hAnsi="FuturaA Bk BT"/>
              </w:rPr>
              <w:t xml:space="preserve">inclusive aniversariantes </w:t>
            </w:r>
            <w:r w:rsidR="005F6AED">
              <w:rPr>
                <w:rFonts w:ascii="FuturaA Bk BT" w:hAnsi="FuturaA Bk BT"/>
              </w:rPr>
              <w:t xml:space="preserve"> </w:t>
            </w:r>
            <w:r w:rsidR="00737E08">
              <w:rPr>
                <w:rFonts w:ascii="FuturaA Bk BT" w:hAnsi="FuturaA Bk BT"/>
              </w:rPr>
              <w:t>no ano)</w:t>
            </w:r>
            <w:r w:rsidR="00CD5EF5">
              <w:rPr>
                <w:rFonts w:ascii="FuturaA Bk BT" w:hAnsi="FuturaA Bk BT"/>
              </w:rPr>
              <w:t>,</w:t>
            </w:r>
            <w:r w:rsidR="003D6890">
              <w:rPr>
                <w:rFonts w:ascii="FuturaA Bk BT" w:hAnsi="FuturaA Bk BT"/>
              </w:rPr>
              <w:t xml:space="preserve"> a tacada </w:t>
            </w:r>
            <w:r w:rsidR="0077173C">
              <w:rPr>
                <w:rFonts w:ascii="FuturaA Bk BT" w:hAnsi="FuturaA Bk BT"/>
              </w:rPr>
              <w:t xml:space="preserve">inicial </w:t>
            </w:r>
            <w:r w:rsidR="00A67ADF">
              <w:rPr>
                <w:rFonts w:ascii="FuturaA Bk BT" w:hAnsi="FuturaA Bk BT"/>
              </w:rPr>
              <w:t xml:space="preserve">na </w:t>
            </w:r>
            <w:r w:rsidR="00E534D7">
              <w:rPr>
                <w:rFonts w:ascii="FuturaA Bk BT" w:hAnsi="FuturaA Bk BT"/>
              </w:rPr>
              <w:t>mesma</w:t>
            </w:r>
            <w:r w:rsidR="005D6FD1">
              <w:rPr>
                <w:rFonts w:ascii="FuturaA Bk BT" w:hAnsi="FuturaA Bk BT"/>
              </w:rPr>
              <w:t xml:space="preserve"> da referida </w:t>
            </w:r>
            <w:r w:rsidR="00A67ADF">
              <w:rPr>
                <w:rFonts w:ascii="FuturaA Bk BT" w:hAnsi="FuturaA Bk BT"/>
              </w:rPr>
              <w:t xml:space="preserve">Saída </w:t>
            </w:r>
            <w:r w:rsidR="00005C6F">
              <w:rPr>
                <w:rFonts w:ascii="FuturaA Bk BT" w:hAnsi="FuturaA Bk BT"/>
              </w:rPr>
              <w:t>e, da mesma forma, nas pistas onde existirem a 2ª Saída Feminino (Pinos amarelos) é permitid</w:t>
            </w:r>
            <w:r w:rsidR="005D6FD1">
              <w:rPr>
                <w:rFonts w:ascii="FuturaA Bk BT" w:hAnsi="FuturaA Bk BT"/>
              </w:rPr>
              <w:t>a</w:t>
            </w:r>
            <w:r w:rsidR="00005C6F">
              <w:rPr>
                <w:rFonts w:ascii="FuturaA Bk BT" w:hAnsi="FuturaA Bk BT"/>
              </w:rPr>
              <w:t xml:space="preserve"> a atleta</w:t>
            </w:r>
            <w:r w:rsidR="005D6FD1">
              <w:rPr>
                <w:rFonts w:ascii="FuturaA Bk BT" w:hAnsi="FuturaA Bk BT"/>
              </w:rPr>
              <w:t xml:space="preserve"> (feminino) de</w:t>
            </w:r>
            <w:r w:rsidR="00005C6F">
              <w:rPr>
                <w:rFonts w:ascii="FuturaA Bk BT" w:hAnsi="FuturaA Bk BT"/>
              </w:rPr>
              <w:t xml:space="preserve"> igual o</w:t>
            </w:r>
            <w:r w:rsidR="005D6FD1">
              <w:rPr>
                <w:rFonts w:ascii="FuturaA Bk BT" w:hAnsi="FuturaA Bk BT"/>
              </w:rPr>
              <w:t>u</w:t>
            </w:r>
            <w:r w:rsidR="00005C6F">
              <w:rPr>
                <w:rFonts w:ascii="FuturaA Bk BT" w:hAnsi="FuturaA Bk BT"/>
              </w:rPr>
              <w:t xml:space="preserve"> mai</w:t>
            </w:r>
            <w:r w:rsidR="005D6FD1">
              <w:rPr>
                <w:rFonts w:ascii="FuturaA Bk BT" w:hAnsi="FuturaA Bk BT"/>
              </w:rPr>
              <w:t>s</w:t>
            </w:r>
            <w:r w:rsidR="00005C6F">
              <w:rPr>
                <w:rFonts w:ascii="FuturaA Bk BT" w:hAnsi="FuturaA Bk BT"/>
              </w:rPr>
              <w:t xml:space="preserve"> de 85 anos (inclusive aniversariantes  no ano), a tacada inicial na </w:t>
            </w:r>
            <w:r w:rsidR="005D6FD1">
              <w:rPr>
                <w:rFonts w:ascii="FuturaA Bk BT" w:hAnsi="FuturaA Bk BT"/>
              </w:rPr>
              <w:t xml:space="preserve">referida </w:t>
            </w:r>
            <w:r w:rsidR="00005C6F">
              <w:rPr>
                <w:rFonts w:ascii="FuturaA Bk BT" w:hAnsi="FuturaA Bk BT"/>
              </w:rPr>
              <w:t>Saída.</w:t>
            </w:r>
          </w:p>
          <w:p w14:paraId="1C48FE98" w14:textId="500786EE" w:rsidR="00005C6F" w:rsidRDefault="00005C6F" w:rsidP="00A2253F">
            <w:pPr>
              <w:jc w:val="both"/>
              <w:rPr>
                <w:rFonts w:ascii="FuturaA Bk BT" w:hAnsi="FuturaA Bk BT"/>
              </w:rPr>
            </w:pPr>
          </w:p>
          <w:p w14:paraId="6826DA53" w14:textId="77777777" w:rsidR="00C01170" w:rsidRDefault="00C01170" w:rsidP="00A2253F">
            <w:pPr>
              <w:jc w:val="both"/>
              <w:rPr>
                <w:rFonts w:ascii="FuturaA Bk BT" w:hAnsi="FuturaA Bk BT"/>
              </w:rPr>
            </w:pPr>
          </w:p>
          <w:p w14:paraId="35928F06" w14:textId="77777777" w:rsidR="00C01170" w:rsidRDefault="00C01170" w:rsidP="00A2253F">
            <w:pPr>
              <w:jc w:val="both"/>
              <w:rPr>
                <w:rFonts w:ascii="FuturaA Bk BT" w:hAnsi="FuturaA Bk BT"/>
                <w:b/>
              </w:rPr>
            </w:pPr>
            <w:r w:rsidRPr="00C01170">
              <w:rPr>
                <w:rFonts w:ascii="FuturaA Bk BT" w:hAnsi="FuturaA Bk BT"/>
                <w:b/>
              </w:rPr>
              <w:t>Grupo</w:t>
            </w:r>
            <w:r>
              <w:rPr>
                <w:rFonts w:ascii="FuturaA Bk BT" w:hAnsi="FuturaA Bk BT"/>
                <w:b/>
              </w:rPr>
              <w:t>s</w:t>
            </w:r>
          </w:p>
          <w:p w14:paraId="5285B018" w14:textId="77777777" w:rsidR="00C01170" w:rsidRDefault="00C01170" w:rsidP="00A2253F">
            <w:pPr>
              <w:jc w:val="both"/>
              <w:rPr>
                <w:rFonts w:ascii="FuturaA Bk BT" w:hAnsi="FuturaA Bk BT"/>
                <w:b/>
              </w:rPr>
            </w:pPr>
            <w:r w:rsidRPr="00C01170">
              <w:rPr>
                <w:rFonts w:ascii="FuturaA Bk BT" w:hAnsi="FuturaA Bk BT"/>
              </w:rPr>
              <w:t>Os</w:t>
            </w:r>
            <w:r>
              <w:rPr>
                <w:rFonts w:ascii="FuturaA Bk BT" w:hAnsi="FuturaA Bk BT"/>
              </w:rPr>
              <w:t xml:space="preserve"> competidores serão distribuídos em grupos de no mínimo 3 malletgolfistas e no máx</w:t>
            </w:r>
            <w:r w:rsidR="002C466E">
              <w:rPr>
                <w:rFonts w:ascii="FuturaA Bk BT" w:hAnsi="FuturaA Bk BT"/>
              </w:rPr>
              <w:t>imo 4 jogadores.</w:t>
            </w:r>
          </w:p>
          <w:p w14:paraId="6DC17D88" w14:textId="77777777" w:rsidR="006F24C4" w:rsidRDefault="00491254" w:rsidP="00A2253F">
            <w:pPr>
              <w:jc w:val="both"/>
              <w:rPr>
                <w:rFonts w:ascii="FuturaA Bk BT" w:hAnsi="FuturaA Bk BT"/>
              </w:rPr>
            </w:pPr>
            <w:r w:rsidRPr="00561950">
              <w:rPr>
                <w:rFonts w:ascii="FuturaA Bk BT" w:hAnsi="FuturaA Bk BT"/>
              </w:rPr>
              <w:t>A Comissão O</w:t>
            </w:r>
            <w:r w:rsidR="008B216F">
              <w:rPr>
                <w:rFonts w:ascii="FuturaA Bk BT" w:hAnsi="FuturaA Bk BT"/>
              </w:rPr>
              <w:t>r</w:t>
            </w:r>
            <w:r w:rsidRPr="00561950">
              <w:rPr>
                <w:rFonts w:ascii="FuturaA Bk BT" w:hAnsi="FuturaA Bk BT"/>
              </w:rPr>
              <w:t>ganizadora Local deverá distribuir</w:t>
            </w:r>
            <w:r w:rsidR="008B216F">
              <w:rPr>
                <w:rFonts w:ascii="FuturaA Bk BT" w:hAnsi="FuturaA Bk BT"/>
              </w:rPr>
              <w:t xml:space="preserve"> as(</w:t>
            </w:r>
            <w:r w:rsidRPr="00561950">
              <w:rPr>
                <w:rFonts w:ascii="FuturaA Bk BT" w:hAnsi="FuturaA Bk BT"/>
              </w:rPr>
              <w:t>os</w:t>
            </w:r>
            <w:r w:rsidR="008B216F">
              <w:rPr>
                <w:rFonts w:ascii="FuturaA Bk BT" w:hAnsi="FuturaA Bk BT"/>
              </w:rPr>
              <w:t>) jogadoras(es)</w:t>
            </w:r>
            <w:r w:rsidR="00C63503" w:rsidRPr="00561950">
              <w:rPr>
                <w:rFonts w:ascii="FuturaA Bk BT" w:hAnsi="FuturaA Bk BT"/>
              </w:rPr>
              <w:t>,</w:t>
            </w:r>
            <w:r w:rsidR="008B216F">
              <w:rPr>
                <w:rFonts w:ascii="FuturaA Bk BT" w:hAnsi="FuturaA Bk BT"/>
              </w:rPr>
              <w:t xml:space="preserve"> sem distinção de sexo,</w:t>
            </w:r>
            <w:r w:rsidR="00F70936">
              <w:rPr>
                <w:rFonts w:ascii="FuturaA Bk BT" w:hAnsi="FuturaA Bk BT"/>
              </w:rPr>
              <w:t xml:space="preserve"> em grupos de 4</w:t>
            </w:r>
            <w:r w:rsidR="00C63503" w:rsidRPr="00561950">
              <w:rPr>
                <w:rFonts w:ascii="FuturaA Bk BT" w:hAnsi="FuturaA Bk BT"/>
              </w:rPr>
              <w:t>,</w:t>
            </w:r>
            <w:r w:rsidRPr="00561950">
              <w:rPr>
                <w:rFonts w:ascii="FuturaA Bk BT" w:hAnsi="FuturaA Bk BT"/>
              </w:rPr>
              <w:t xml:space="preserve"> </w:t>
            </w:r>
            <w:r w:rsidR="00C63503" w:rsidRPr="00561950">
              <w:rPr>
                <w:rFonts w:ascii="FuturaA Bk BT" w:hAnsi="FuturaA Bk BT"/>
              </w:rPr>
              <w:t>na</w:t>
            </w:r>
            <w:r w:rsidRPr="00561950">
              <w:rPr>
                <w:rFonts w:ascii="FuturaA Bk BT" w:hAnsi="FuturaA Bk BT"/>
              </w:rPr>
              <w:t xml:space="preserve"> </w:t>
            </w:r>
            <w:r w:rsidR="00B40261" w:rsidRPr="00561950">
              <w:rPr>
                <w:rFonts w:ascii="FuturaA Bk BT" w:hAnsi="FuturaA Bk BT"/>
              </w:rPr>
              <w:t>seguinte formação</w:t>
            </w:r>
            <w:r w:rsidR="000C05B6">
              <w:rPr>
                <w:rFonts w:ascii="FuturaA Bk BT" w:hAnsi="FuturaA Bk BT"/>
              </w:rPr>
              <w:t>,</w:t>
            </w:r>
            <w:r w:rsidR="00C63503" w:rsidRPr="00561950">
              <w:rPr>
                <w:rFonts w:ascii="FuturaA Bk BT" w:hAnsi="FuturaA Bk BT"/>
              </w:rPr>
              <w:t xml:space="preserve"> </w:t>
            </w:r>
            <w:r w:rsidR="002B4334" w:rsidRPr="000C05B6">
              <w:rPr>
                <w:rFonts w:ascii="FuturaA Bk BT" w:hAnsi="FuturaA Bk BT"/>
                <w:b/>
              </w:rPr>
              <w:t xml:space="preserve">Grupo </w:t>
            </w:r>
            <w:r w:rsidR="00691D13">
              <w:rPr>
                <w:rFonts w:ascii="FuturaA Bk BT" w:hAnsi="FuturaA Bk BT"/>
                <w:b/>
              </w:rPr>
              <w:t xml:space="preserve">de atletas do Extra e A e </w:t>
            </w:r>
            <w:r w:rsidR="002B4334" w:rsidRPr="000C05B6">
              <w:rPr>
                <w:rFonts w:ascii="FuturaA Bk BT" w:hAnsi="FuturaA Bk BT"/>
                <w:b/>
              </w:rPr>
              <w:t xml:space="preserve">Grupo </w:t>
            </w:r>
            <w:r w:rsidR="00691D13">
              <w:rPr>
                <w:rFonts w:ascii="FuturaA Bk BT" w:hAnsi="FuturaA Bk BT"/>
                <w:b/>
              </w:rPr>
              <w:t xml:space="preserve"> dos atletas do B e C</w:t>
            </w:r>
            <w:r w:rsidR="00B40261" w:rsidRPr="000C05B6">
              <w:rPr>
                <w:rFonts w:ascii="FuturaA Bk BT" w:hAnsi="FuturaA Bk BT"/>
              </w:rPr>
              <w:t>.</w:t>
            </w:r>
            <w:r w:rsidR="00C63503">
              <w:rPr>
                <w:rFonts w:ascii="FuturaA Bk BT" w:hAnsi="FuturaA Bk BT"/>
              </w:rPr>
              <w:t xml:space="preserve"> Havendo necessidade poderão existir alguns grupos formados por 3 atletas, mas em nenhuma hipótese, a disputa poderá ser iniciada com</w:t>
            </w:r>
            <w:r w:rsidR="008B216F">
              <w:rPr>
                <w:rFonts w:ascii="FuturaA Bk BT" w:hAnsi="FuturaA Bk BT"/>
              </w:rPr>
              <w:t xml:space="preserve"> menos de 3</w:t>
            </w:r>
            <w:r w:rsidR="00D7784F">
              <w:rPr>
                <w:rFonts w:ascii="FuturaA Bk BT" w:hAnsi="FuturaA Bk BT"/>
              </w:rPr>
              <w:t xml:space="preserve"> por grupo</w:t>
            </w:r>
            <w:r w:rsidR="00691D13">
              <w:rPr>
                <w:rFonts w:ascii="FuturaA Bk BT" w:hAnsi="FuturaA Bk BT"/>
              </w:rPr>
              <w:t>, porém no caso de desistência de um(a) deles(as) poderá ser dada continuidade com 2</w:t>
            </w:r>
            <w:r w:rsidR="00F20E2C">
              <w:rPr>
                <w:rFonts w:ascii="FuturaA Bk BT" w:hAnsi="FuturaA Bk BT"/>
              </w:rPr>
              <w:t>, portanto se por algum motivo restar apenas um</w:t>
            </w:r>
            <w:r w:rsidR="00FF6E82">
              <w:rPr>
                <w:rFonts w:ascii="FuturaA Bk BT" w:hAnsi="FuturaA Bk BT"/>
              </w:rPr>
              <w:t>(a)</w:t>
            </w:r>
            <w:r w:rsidR="00F20E2C">
              <w:rPr>
                <w:rFonts w:ascii="FuturaA Bk BT" w:hAnsi="FuturaA Bk BT"/>
              </w:rPr>
              <w:t xml:space="preserve"> atleta no grupo, este</w:t>
            </w:r>
            <w:r w:rsidR="00FF6E82">
              <w:rPr>
                <w:rFonts w:ascii="FuturaA Bk BT" w:hAnsi="FuturaA Bk BT"/>
              </w:rPr>
              <w:t>(a)</w:t>
            </w:r>
            <w:r w:rsidR="00F20E2C">
              <w:rPr>
                <w:rFonts w:ascii="FuturaA Bk BT" w:hAnsi="FuturaA Bk BT"/>
              </w:rPr>
              <w:t xml:space="preserve"> deverá ser remanejado para um outro grupo.</w:t>
            </w:r>
          </w:p>
          <w:p w14:paraId="32F9AB11" w14:textId="77777777" w:rsidR="00E4444C" w:rsidRDefault="00E4444C" w:rsidP="00A2253F">
            <w:pPr>
              <w:jc w:val="both"/>
              <w:rPr>
                <w:rFonts w:ascii="FuturaA Bk BT" w:hAnsi="FuturaA Bk BT"/>
              </w:rPr>
            </w:pPr>
          </w:p>
          <w:p w14:paraId="2F246AF1" w14:textId="77777777" w:rsidR="00E4444C" w:rsidRDefault="00E4444C" w:rsidP="00E4444C">
            <w:pPr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 xml:space="preserve">Caso haja transferência de atleta durante a realização do Campeonato </w:t>
            </w:r>
            <w:r w:rsidRPr="00E4444C">
              <w:rPr>
                <w:rFonts w:ascii="FuturaA Bk BT" w:hAnsi="FuturaA Bk BT"/>
                <w:color w:val="000000"/>
              </w:rPr>
              <w:t>Br</w:t>
            </w:r>
            <w:r>
              <w:rPr>
                <w:rFonts w:ascii="FuturaA Bk BT" w:hAnsi="FuturaA Bk BT"/>
                <w:color w:val="000000"/>
              </w:rPr>
              <w:t>asileiro as pontuações conquistadas por equipe, ficarão com a equipe anterior e as individuais permanecerão com o atleta.</w:t>
            </w:r>
          </w:p>
          <w:p w14:paraId="23276922" w14:textId="77777777" w:rsidR="00C71F88" w:rsidRDefault="00C63503" w:rsidP="00A2253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ab/>
            </w:r>
            <w:r w:rsidR="00426A5C" w:rsidRPr="00017F6F">
              <w:rPr>
                <w:rFonts w:ascii="FuturaA Bk BT" w:hAnsi="FuturaA Bk BT"/>
              </w:rPr>
              <w:t xml:space="preserve">          </w:t>
            </w:r>
          </w:p>
          <w:p w14:paraId="39F8FF10" w14:textId="77777777" w:rsidR="00442C7E" w:rsidRPr="00F70936" w:rsidRDefault="00442C7E" w:rsidP="00A2253F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F70936">
              <w:rPr>
                <w:rFonts w:ascii="FuturaA Bk BT" w:hAnsi="FuturaA Bk BT"/>
                <w:b/>
                <w:u w:val="single"/>
              </w:rPr>
              <w:t>X – PONTUAÇÕES</w:t>
            </w:r>
          </w:p>
          <w:p w14:paraId="205DEE1E" w14:textId="77777777" w:rsidR="00442C7E" w:rsidRDefault="00442C7E" w:rsidP="00A2253F">
            <w:pPr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4E84BE8D" w14:textId="77777777" w:rsidR="00E569C8" w:rsidRDefault="00926F84" w:rsidP="00926F84">
            <w:pPr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>Os critérios para distribuição das pontuações</w:t>
            </w:r>
            <w:r w:rsidR="00E569C8">
              <w:rPr>
                <w:rFonts w:ascii="FuturaA Bk BT" w:hAnsi="FuturaA Bk BT"/>
                <w:color w:val="000000"/>
              </w:rPr>
              <w:t xml:space="preserve"> nas Classificações Gross e Net</w:t>
            </w:r>
            <w:r>
              <w:rPr>
                <w:rFonts w:ascii="FuturaA Bk BT" w:hAnsi="FuturaA Bk BT"/>
                <w:color w:val="000000"/>
              </w:rPr>
              <w:t xml:space="preserve"> </w:t>
            </w:r>
            <w:r w:rsidR="0040235D">
              <w:rPr>
                <w:rFonts w:ascii="FuturaA Bk BT" w:hAnsi="FuturaA Bk BT"/>
                <w:color w:val="000000"/>
              </w:rPr>
              <w:t>estão descrito</w:t>
            </w:r>
            <w:r w:rsidR="00E569C8">
              <w:rPr>
                <w:rFonts w:ascii="FuturaA Bk BT" w:hAnsi="FuturaA Bk BT"/>
                <w:color w:val="000000"/>
              </w:rPr>
              <w:t>s neste item.</w:t>
            </w:r>
          </w:p>
          <w:p w14:paraId="558F1644" w14:textId="77777777" w:rsidR="00014F87" w:rsidRDefault="00014F87" w:rsidP="00926F84">
            <w:pPr>
              <w:jc w:val="both"/>
              <w:rPr>
                <w:rFonts w:ascii="FuturaA Bk BT" w:hAnsi="FuturaA Bk BT"/>
                <w:color w:val="000000"/>
              </w:rPr>
            </w:pPr>
          </w:p>
          <w:p w14:paraId="6D560FE2" w14:textId="77777777" w:rsidR="00014F87" w:rsidRDefault="00014F87" w:rsidP="00926F84">
            <w:pPr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 xml:space="preserve"> </w:t>
            </w:r>
            <w:r w:rsidR="00C66799">
              <w:rPr>
                <w:rFonts w:ascii="FuturaA Bk BT" w:hAnsi="FuturaA Bk BT"/>
                <w:color w:val="000000"/>
              </w:rPr>
              <w:t xml:space="preserve">A </w:t>
            </w:r>
            <w:r>
              <w:rPr>
                <w:rFonts w:ascii="FuturaA Bk BT" w:hAnsi="FuturaA Bk BT"/>
                <w:color w:val="000000"/>
              </w:rPr>
              <w:t xml:space="preserve">súmula é </w:t>
            </w:r>
            <w:r w:rsidR="00FF6E82">
              <w:rPr>
                <w:rFonts w:ascii="FuturaA Bk BT" w:hAnsi="FuturaA Bk BT"/>
                <w:color w:val="000000"/>
              </w:rPr>
              <w:t xml:space="preserve">o </w:t>
            </w:r>
            <w:r>
              <w:rPr>
                <w:rFonts w:ascii="FuturaA Bk BT" w:hAnsi="FuturaA Bk BT"/>
                <w:color w:val="000000"/>
              </w:rPr>
              <w:t>cartão de porte obrigatório a pelo menos 3 participantes de cada grupo onde serão anotadas as pontuações de cada jogador em todas as pistas e campos, e a soma de cada campo serão transferidos para o Resumo de resultados. Logo após o término do jogo</w:t>
            </w:r>
            <w:r w:rsidR="00F20E2C">
              <w:rPr>
                <w:rFonts w:ascii="FuturaA Bk BT" w:hAnsi="FuturaA Bk BT"/>
                <w:color w:val="000000"/>
              </w:rPr>
              <w:t>,</w:t>
            </w:r>
            <w:r>
              <w:rPr>
                <w:rFonts w:ascii="FuturaA Bk BT" w:hAnsi="FuturaA Bk BT"/>
                <w:color w:val="000000"/>
              </w:rPr>
              <w:t xml:space="preserve"> a súmula deverá ser devidamente</w:t>
            </w:r>
            <w:r w:rsidR="00FF6E82">
              <w:rPr>
                <w:rFonts w:ascii="FuturaA Bk BT" w:hAnsi="FuturaA Bk BT"/>
                <w:color w:val="000000"/>
              </w:rPr>
              <w:t xml:space="preserve"> conferida</w:t>
            </w:r>
            <w:r>
              <w:rPr>
                <w:rFonts w:ascii="FuturaA Bk BT" w:hAnsi="FuturaA Bk BT"/>
                <w:color w:val="000000"/>
              </w:rPr>
              <w:t xml:space="preserve"> assinada por todos jogadores do grupo e entregue à Comissão de Apuração.</w:t>
            </w:r>
          </w:p>
          <w:p w14:paraId="19AC417F" w14:textId="77777777" w:rsidR="00C66799" w:rsidRDefault="00C66799" w:rsidP="00926F84">
            <w:pPr>
              <w:jc w:val="both"/>
              <w:rPr>
                <w:rFonts w:ascii="FuturaA Bk BT" w:hAnsi="FuturaA Bk BT"/>
                <w:color w:val="000000"/>
              </w:rPr>
            </w:pPr>
          </w:p>
          <w:p w14:paraId="6973A757" w14:textId="77777777" w:rsidR="00E569C8" w:rsidRDefault="00E569C8" w:rsidP="00926F84">
            <w:pPr>
              <w:jc w:val="both"/>
              <w:rPr>
                <w:rFonts w:ascii="FuturaA Bk BT" w:hAnsi="FuturaA Bk BT"/>
                <w:color w:val="000000"/>
              </w:rPr>
            </w:pPr>
            <w:r w:rsidRPr="005F15E5">
              <w:rPr>
                <w:rFonts w:ascii="FuturaA Bk BT" w:hAnsi="FuturaA Bk BT"/>
                <w:b/>
                <w:color w:val="000000"/>
              </w:rPr>
              <w:t>Na Classificação Gross</w:t>
            </w:r>
            <w:r>
              <w:rPr>
                <w:rFonts w:ascii="FuturaA Bk BT" w:hAnsi="FuturaA Bk BT"/>
                <w:color w:val="000000"/>
              </w:rPr>
              <w:t>, nas etapas do Campeonato Brasileiro, serão definidas pelo tota</w:t>
            </w:r>
            <w:r w:rsidR="000C05B6">
              <w:rPr>
                <w:rFonts w:ascii="FuturaA Bk BT" w:hAnsi="FuturaA Bk BT"/>
                <w:color w:val="000000"/>
              </w:rPr>
              <w:t>l de pontos efetivamente obtido</w:t>
            </w:r>
            <w:r w:rsidR="005F15E5">
              <w:rPr>
                <w:rFonts w:ascii="FuturaA Bk BT" w:hAnsi="FuturaA Bk BT"/>
                <w:color w:val="000000"/>
              </w:rPr>
              <w:t>s</w:t>
            </w:r>
            <w:r>
              <w:rPr>
                <w:rFonts w:ascii="FuturaA Bk BT" w:hAnsi="FuturaA Bk BT"/>
                <w:color w:val="000000"/>
              </w:rPr>
              <w:t xml:space="preserve"> (ou </w:t>
            </w:r>
            <w:r w:rsidR="005F15E5">
              <w:rPr>
                <w:rFonts w:ascii="FuturaA Bk BT" w:hAnsi="FuturaA Bk BT"/>
                <w:color w:val="000000"/>
              </w:rPr>
              <w:t>seja</w:t>
            </w:r>
            <w:r w:rsidR="00FF6E82">
              <w:rPr>
                <w:rFonts w:ascii="FuturaA Bk BT" w:hAnsi="FuturaA Bk BT"/>
                <w:color w:val="000000"/>
              </w:rPr>
              <w:t>,</w:t>
            </w:r>
            <w:r w:rsidR="005F15E5">
              <w:rPr>
                <w:rFonts w:ascii="FuturaA Bk BT" w:hAnsi="FuturaA Bk BT"/>
                <w:color w:val="000000"/>
              </w:rPr>
              <w:t xml:space="preserve"> </w:t>
            </w:r>
            <w:r>
              <w:rPr>
                <w:rFonts w:ascii="FuturaA Bk BT" w:hAnsi="FuturaA Bk BT"/>
                <w:color w:val="000000"/>
              </w:rPr>
              <w:t xml:space="preserve">sem desconto do HC) pela(o) atleta,  em 2 campos (36 holes).  </w:t>
            </w:r>
            <w:r w:rsidR="005F15E5">
              <w:rPr>
                <w:rFonts w:ascii="FuturaA Bk BT" w:hAnsi="FuturaA Bk BT"/>
                <w:color w:val="000000"/>
              </w:rPr>
              <w:t xml:space="preserve">Nos casos de empate nas pontuações, a(o) atleta de </w:t>
            </w:r>
            <w:r w:rsidR="005F15E5" w:rsidRPr="005F15E5">
              <w:rPr>
                <w:rFonts w:ascii="FuturaA Bk BT" w:hAnsi="FuturaA Bk BT"/>
                <w:b/>
                <w:color w:val="000000"/>
              </w:rPr>
              <w:t>maior HC</w:t>
            </w:r>
            <w:r w:rsidR="005F15E5">
              <w:rPr>
                <w:rFonts w:ascii="FuturaA Bk BT" w:hAnsi="FuturaA Bk BT"/>
                <w:color w:val="000000"/>
              </w:rPr>
              <w:t xml:space="preserve"> terá a melhor colocação, e</w:t>
            </w:r>
            <w:r w:rsidR="001B1B0A">
              <w:rPr>
                <w:rFonts w:ascii="FuturaA Bk BT" w:hAnsi="FuturaA Bk BT"/>
                <w:color w:val="000000"/>
              </w:rPr>
              <w:t xml:space="preserve"> se persistir o empate a(o)</w:t>
            </w:r>
            <w:r w:rsidR="005F15E5">
              <w:rPr>
                <w:rFonts w:ascii="FuturaA Bk BT" w:hAnsi="FuturaA Bk BT"/>
                <w:color w:val="000000"/>
              </w:rPr>
              <w:t xml:space="preserve"> de maior idade leva</w:t>
            </w:r>
            <w:r w:rsidR="001B1B0A">
              <w:rPr>
                <w:rFonts w:ascii="FuturaA Bk BT" w:hAnsi="FuturaA Bk BT"/>
                <w:color w:val="000000"/>
              </w:rPr>
              <w:t>rá</w:t>
            </w:r>
            <w:r w:rsidR="005F15E5">
              <w:rPr>
                <w:rFonts w:ascii="FuturaA Bk BT" w:hAnsi="FuturaA Bk BT"/>
                <w:color w:val="000000"/>
              </w:rPr>
              <w:t xml:space="preserve"> vantagem.</w:t>
            </w:r>
          </w:p>
          <w:p w14:paraId="14E79CE5" w14:textId="77777777" w:rsidR="00926F84" w:rsidRDefault="00926F84" w:rsidP="00926F84">
            <w:pPr>
              <w:jc w:val="both"/>
              <w:rPr>
                <w:rFonts w:ascii="FuturaA Bk BT" w:hAnsi="FuturaA Bk BT"/>
                <w:color w:val="000000"/>
              </w:rPr>
            </w:pPr>
          </w:p>
          <w:p w14:paraId="6C0CAD61" w14:textId="23AD0B38" w:rsidR="00D94F1B" w:rsidRPr="00BD2C2B" w:rsidRDefault="00333256" w:rsidP="00926F84">
            <w:pPr>
              <w:jc w:val="both"/>
              <w:rPr>
                <w:rFonts w:ascii="FuturaA Bk BT" w:hAnsi="FuturaA Bk BT"/>
                <w:color w:val="806000" w:themeColor="accent4" w:themeShade="80"/>
              </w:rPr>
            </w:pPr>
            <w:r w:rsidRPr="000E65E1">
              <w:rPr>
                <w:rFonts w:ascii="FuturaA Bk BT" w:hAnsi="FuturaA Bk BT"/>
                <w:b/>
                <w:color w:val="000000"/>
              </w:rPr>
              <w:t>N</w:t>
            </w:r>
            <w:r w:rsidR="00FF6E82">
              <w:rPr>
                <w:rFonts w:ascii="FuturaA Bk BT" w:hAnsi="FuturaA Bk BT"/>
                <w:b/>
                <w:color w:val="000000"/>
              </w:rPr>
              <w:t>a</w:t>
            </w:r>
            <w:r w:rsidRPr="000E65E1">
              <w:rPr>
                <w:rFonts w:ascii="FuturaA Bk BT" w:hAnsi="FuturaA Bk BT"/>
                <w:b/>
                <w:color w:val="000000"/>
              </w:rPr>
              <w:t xml:space="preserve"> Final </w:t>
            </w:r>
            <w:r>
              <w:rPr>
                <w:rFonts w:ascii="FuturaA Bk BT" w:hAnsi="FuturaA Bk BT"/>
                <w:b/>
                <w:color w:val="000000"/>
              </w:rPr>
              <w:t>Gross</w:t>
            </w:r>
            <w:r>
              <w:rPr>
                <w:rFonts w:ascii="FuturaA Bk BT" w:hAnsi="FuturaA Bk BT"/>
                <w:color w:val="000000"/>
              </w:rPr>
              <w:t>, classificação</w:t>
            </w:r>
            <w:r w:rsidR="00D94F1B">
              <w:rPr>
                <w:rFonts w:ascii="FuturaA Bk BT" w:hAnsi="FuturaA Bk BT"/>
                <w:color w:val="000000"/>
              </w:rPr>
              <w:t xml:space="preserve">, </w:t>
            </w:r>
            <w:r>
              <w:rPr>
                <w:rFonts w:ascii="FuturaA Bk BT" w:hAnsi="FuturaA Bk BT"/>
                <w:color w:val="000000"/>
              </w:rPr>
              <w:t xml:space="preserve">após a realização das </w:t>
            </w:r>
            <w:r w:rsidR="00D27FDE">
              <w:rPr>
                <w:rFonts w:ascii="FuturaA Bk BT" w:hAnsi="FuturaA Bk BT"/>
                <w:color w:val="000000"/>
              </w:rPr>
              <w:t>10</w:t>
            </w:r>
            <w:r>
              <w:rPr>
                <w:rFonts w:ascii="FuturaA Bk BT" w:hAnsi="FuturaA Bk BT"/>
                <w:color w:val="000000"/>
              </w:rPr>
              <w:t xml:space="preserve"> etapas, as colocações serão definidas pela somatória dos pontos de </w:t>
            </w:r>
            <w:r w:rsidR="00D27FDE">
              <w:rPr>
                <w:rFonts w:ascii="FuturaA Bk BT" w:hAnsi="FuturaA Bk BT"/>
                <w:color w:val="000000"/>
              </w:rPr>
              <w:t>7</w:t>
            </w:r>
            <w:r>
              <w:rPr>
                <w:rFonts w:ascii="FuturaA Bk BT" w:hAnsi="FuturaA Bk BT"/>
                <w:color w:val="000000"/>
              </w:rPr>
              <w:t xml:space="preserve"> menores resultados, ou seja, por pontos corridos (sem descontar o HC).</w:t>
            </w:r>
            <w:r w:rsidR="002C303A">
              <w:rPr>
                <w:rFonts w:ascii="FuturaA Bk BT" w:hAnsi="FuturaA Bk BT"/>
                <w:color w:val="000000"/>
              </w:rPr>
              <w:t xml:space="preserve"> Portanto, os atletas com menos de </w:t>
            </w:r>
            <w:r w:rsidR="00FF6E82">
              <w:rPr>
                <w:rFonts w:ascii="FuturaA Bk BT" w:hAnsi="FuturaA Bk BT"/>
                <w:color w:val="000000"/>
              </w:rPr>
              <w:t>7</w:t>
            </w:r>
            <w:r w:rsidR="002C303A">
              <w:rPr>
                <w:rFonts w:ascii="FuturaA Bk BT" w:hAnsi="FuturaA Bk BT"/>
                <w:color w:val="000000"/>
              </w:rPr>
              <w:t xml:space="preserve"> participações estarão automaticamente fora desta modalidade de competição.</w:t>
            </w:r>
            <w:r w:rsidR="00D94F1B">
              <w:rPr>
                <w:rFonts w:ascii="FuturaA Bk BT" w:hAnsi="FuturaA Bk BT"/>
                <w:color w:val="000000"/>
              </w:rPr>
              <w:t xml:space="preserve"> </w:t>
            </w:r>
            <w:r w:rsidR="00D94F1B" w:rsidRPr="00BD2C2B">
              <w:rPr>
                <w:rFonts w:ascii="FuturaA Bk BT" w:hAnsi="FuturaA Bk BT"/>
                <w:color w:val="806000" w:themeColor="accent4" w:themeShade="80"/>
              </w:rPr>
              <w:t>No caso do Campeonato ser realizado com menos etapas serão considerados menos resultado</w:t>
            </w:r>
            <w:r w:rsidR="00344E76" w:rsidRPr="00BD2C2B">
              <w:rPr>
                <w:rFonts w:ascii="FuturaA Bk BT" w:hAnsi="FuturaA Bk BT"/>
                <w:color w:val="806000" w:themeColor="accent4" w:themeShade="80"/>
              </w:rPr>
              <w:t>s, de forma proporcional</w:t>
            </w:r>
            <w:r w:rsidR="00D94F1B" w:rsidRPr="00BD2C2B">
              <w:rPr>
                <w:rFonts w:ascii="FuturaA Bk BT" w:hAnsi="FuturaA Bk BT"/>
                <w:color w:val="806000" w:themeColor="accent4" w:themeShade="80"/>
              </w:rPr>
              <w:t>:</w:t>
            </w:r>
            <w:r w:rsidR="00344E76" w:rsidRPr="00BD2C2B">
              <w:rPr>
                <w:rFonts w:ascii="FuturaA Bk BT" w:hAnsi="FuturaA Bk BT"/>
                <w:color w:val="806000" w:themeColor="accent4" w:themeShade="80"/>
              </w:rPr>
              <w:t xml:space="preserve"> </w:t>
            </w:r>
            <w:r w:rsidR="00D94F1B" w:rsidRPr="00BD2C2B">
              <w:rPr>
                <w:rFonts w:ascii="FuturaA Bk BT" w:hAnsi="FuturaA Bk BT"/>
                <w:color w:val="806000" w:themeColor="accent4" w:themeShade="80"/>
              </w:rPr>
              <w:t>9 etapas/6 resultados, 8 etapas/6 resultados e 7 etapas/</w:t>
            </w:r>
            <w:r w:rsidR="00344E76" w:rsidRPr="00BD2C2B">
              <w:rPr>
                <w:rFonts w:ascii="FuturaA Bk BT" w:hAnsi="FuturaA Bk BT"/>
                <w:color w:val="806000" w:themeColor="accent4" w:themeShade="80"/>
              </w:rPr>
              <w:t>5 resultados.</w:t>
            </w:r>
            <w:r w:rsidR="00B33229">
              <w:rPr>
                <w:rFonts w:ascii="FuturaA Bk BT" w:hAnsi="FuturaA Bk BT"/>
                <w:color w:val="806000" w:themeColor="accent4" w:themeShade="80"/>
              </w:rPr>
              <w:t xml:space="preserve"> </w:t>
            </w:r>
            <w:r w:rsidR="001D39D1">
              <w:rPr>
                <w:rFonts w:ascii="FuturaA Bk BT" w:hAnsi="FuturaA Bk BT"/>
                <w:color w:val="806000" w:themeColor="accent4" w:themeShade="80"/>
              </w:rPr>
              <w:t>O 22</w:t>
            </w:r>
            <w:r w:rsidR="00880F91">
              <w:rPr>
                <w:rFonts w:ascii="FuturaA Bk BT" w:hAnsi="FuturaA Bk BT"/>
                <w:color w:val="806000" w:themeColor="accent4" w:themeShade="80"/>
              </w:rPr>
              <w:t>º Brasileiro será realizado em 9 etapas.</w:t>
            </w:r>
          </w:p>
          <w:p w14:paraId="44FD3D95" w14:textId="77777777" w:rsidR="002C303A" w:rsidRDefault="002C303A" w:rsidP="002C303A">
            <w:pPr>
              <w:jc w:val="both"/>
              <w:rPr>
                <w:rFonts w:ascii="FuturaA Bk BT" w:hAnsi="FuturaA Bk BT"/>
                <w:color w:val="000000"/>
              </w:rPr>
            </w:pPr>
            <w:r>
              <w:rPr>
                <w:rFonts w:ascii="FuturaA Bk BT" w:hAnsi="FuturaA Bk BT"/>
                <w:color w:val="000000"/>
              </w:rPr>
              <w:t xml:space="preserve">Da mesma forma que nas etapas, nos casos de empate nas pontuações, a(o) atleta de </w:t>
            </w:r>
            <w:r w:rsidRPr="005F15E5">
              <w:rPr>
                <w:rFonts w:ascii="FuturaA Bk BT" w:hAnsi="FuturaA Bk BT"/>
                <w:b/>
                <w:color w:val="000000"/>
              </w:rPr>
              <w:t>maior HC</w:t>
            </w:r>
            <w:r>
              <w:rPr>
                <w:rFonts w:ascii="FuturaA Bk BT" w:hAnsi="FuturaA Bk BT"/>
                <w:color w:val="000000"/>
              </w:rPr>
              <w:t xml:space="preserve"> terá a melhor colocação, e se persistir o empate, o de maior idade leva vantagem.</w:t>
            </w:r>
          </w:p>
          <w:p w14:paraId="42305385" w14:textId="77777777" w:rsidR="00926F84" w:rsidRPr="00442C7E" w:rsidRDefault="00926F84" w:rsidP="00A2253F">
            <w:pPr>
              <w:jc w:val="both"/>
              <w:rPr>
                <w:rFonts w:ascii="FuturaA Bk BT" w:hAnsi="FuturaA Bk BT"/>
                <w:b/>
                <w:u w:val="single"/>
              </w:rPr>
            </w:pPr>
          </w:p>
          <w:p w14:paraId="5300FFB7" w14:textId="77777777" w:rsidR="00442C7E" w:rsidRDefault="00333256" w:rsidP="00442C7E">
            <w:pPr>
              <w:tabs>
                <w:tab w:val="left" w:pos="1843"/>
              </w:tabs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  <w:b/>
              </w:rPr>
              <w:t>N</w:t>
            </w:r>
            <w:r w:rsidR="000E65E1" w:rsidRPr="000E65E1">
              <w:rPr>
                <w:rFonts w:ascii="FuturaA Bk BT" w:hAnsi="FuturaA Bk BT"/>
                <w:b/>
              </w:rPr>
              <w:t xml:space="preserve">as classificações </w:t>
            </w:r>
            <w:r w:rsidR="00442C7E" w:rsidRPr="000E65E1">
              <w:rPr>
                <w:rFonts w:ascii="FuturaA Bk BT" w:hAnsi="FuturaA Bk BT"/>
                <w:b/>
              </w:rPr>
              <w:t>Net</w:t>
            </w:r>
            <w:r>
              <w:rPr>
                <w:rFonts w:ascii="FuturaA Bk BT" w:hAnsi="FuturaA Bk BT"/>
                <w:b/>
              </w:rPr>
              <w:t xml:space="preserve"> das etapas</w:t>
            </w:r>
            <w:r w:rsidR="00442C7E">
              <w:rPr>
                <w:rFonts w:ascii="FuturaA Bk BT" w:hAnsi="FuturaA Bk BT"/>
              </w:rPr>
              <w:t>, são atribuídos pontos ponderados – por peso, conforme a tabela abaixo.</w:t>
            </w:r>
          </w:p>
          <w:p w14:paraId="685EE69F" w14:textId="77777777" w:rsidR="00442C7E" w:rsidRPr="00017F6F" w:rsidRDefault="00442C7E" w:rsidP="00442C7E">
            <w:pPr>
              <w:tabs>
                <w:tab w:val="left" w:pos="1843"/>
              </w:tabs>
              <w:ind w:left="708"/>
              <w:jc w:val="both"/>
              <w:rPr>
                <w:rFonts w:ascii="FuturaA Bk BT" w:hAnsi="FuturaA Bk BT"/>
              </w:rPr>
            </w:pPr>
          </w:p>
          <w:tbl>
            <w:tblPr>
              <w:tblW w:w="0" w:type="auto"/>
              <w:tblInd w:w="5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975"/>
              <w:gridCol w:w="2979"/>
            </w:tblGrid>
            <w:tr w:rsidR="00442C7E" w:rsidRPr="00017F6F" w14:paraId="362A92E7" w14:textId="77777777" w:rsidTr="00311BFC">
              <w:tc>
                <w:tcPr>
                  <w:tcW w:w="2975" w:type="dxa"/>
                </w:tcPr>
                <w:p w14:paraId="1BC2451F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>1º</w:t>
                  </w:r>
                  <w:r w:rsidRPr="00017F6F">
                    <w:rPr>
                      <w:rFonts w:ascii="FuturaA Bk BT" w:hAnsi="FuturaA Bk BT"/>
                    </w:rPr>
                    <w:t xml:space="preserve"> – 10,0 Pontos</w:t>
                  </w:r>
                </w:p>
              </w:tc>
              <w:tc>
                <w:tcPr>
                  <w:tcW w:w="2979" w:type="dxa"/>
                </w:tcPr>
                <w:p w14:paraId="06E26432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 xml:space="preserve">  6º</w:t>
                  </w:r>
                  <w:r w:rsidRPr="00017F6F">
                    <w:rPr>
                      <w:rFonts w:ascii="FuturaA Bk BT" w:hAnsi="FuturaA Bk BT"/>
                    </w:rPr>
                    <w:t xml:space="preserve"> – 3,0 Pontos</w:t>
                  </w:r>
                </w:p>
              </w:tc>
            </w:tr>
            <w:tr w:rsidR="00442C7E" w:rsidRPr="00017F6F" w14:paraId="3B596BB2" w14:textId="77777777" w:rsidTr="00311BFC">
              <w:tc>
                <w:tcPr>
                  <w:tcW w:w="2975" w:type="dxa"/>
                </w:tcPr>
                <w:p w14:paraId="1A527F5D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 xml:space="preserve">2º </w:t>
                  </w:r>
                  <w:r w:rsidRPr="00017F6F">
                    <w:rPr>
                      <w:rFonts w:ascii="FuturaA Bk BT" w:hAnsi="FuturaA Bk BT"/>
                    </w:rPr>
                    <w:t>–   8,0 Pontos</w:t>
                  </w:r>
                </w:p>
              </w:tc>
              <w:tc>
                <w:tcPr>
                  <w:tcW w:w="2979" w:type="dxa"/>
                </w:tcPr>
                <w:p w14:paraId="69ECC549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 xml:space="preserve">  7º</w:t>
                  </w:r>
                  <w:r w:rsidRPr="00017F6F">
                    <w:rPr>
                      <w:rFonts w:ascii="FuturaA Bk BT" w:hAnsi="FuturaA Bk BT"/>
                    </w:rPr>
                    <w:t xml:space="preserve"> – 2,0 Pontos</w:t>
                  </w:r>
                </w:p>
              </w:tc>
            </w:tr>
            <w:tr w:rsidR="00442C7E" w:rsidRPr="00017F6F" w14:paraId="3A1C30AD" w14:textId="77777777" w:rsidTr="00311BFC">
              <w:tc>
                <w:tcPr>
                  <w:tcW w:w="2975" w:type="dxa"/>
                </w:tcPr>
                <w:p w14:paraId="70854DE6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>3º</w:t>
                  </w:r>
                  <w:r w:rsidRPr="00017F6F">
                    <w:rPr>
                      <w:rFonts w:ascii="FuturaA Bk BT" w:hAnsi="FuturaA Bk BT"/>
                    </w:rPr>
                    <w:t xml:space="preserve"> –   6,0 Pontos</w:t>
                  </w:r>
                </w:p>
              </w:tc>
              <w:tc>
                <w:tcPr>
                  <w:tcW w:w="2979" w:type="dxa"/>
                </w:tcPr>
                <w:p w14:paraId="450A6046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 xml:space="preserve">  8º</w:t>
                  </w:r>
                  <w:r w:rsidRPr="00017F6F">
                    <w:rPr>
                      <w:rFonts w:ascii="FuturaA Bk BT" w:hAnsi="FuturaA Bk BT"/>
                    </w:rPr>
                    <w:t xml:space="preserve"> – 1,0 Ponto</w:t>
                  </w:r>
                </w:p>
              </w:tc>
            </w:tr>
            <w:tr w:rsidR="00442C7E" w:rsidRPr="00017F6F" w14:paraId="2B8BA61B" w14:textId="77777777" w:rsidTr="00311BFC">
              <w:tc>
                <w:tcPr>
                  <w:tcW w:w="2975" w:type="dxa"/>
                </w:tcPr>
                <w:p w14:paraId="66842F1E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>4º</w:t>
                  </w:r>
                  <w:r w:rsidRPr="00017F6F">
                    <w:rPr>
                      <w:rFonts w:ascii="FuturaA Bk BT" w:hAnsi="FuturaA Bk BT"/>
                    </w:rPr>
                    <w:t xml:space="preserve"> –   5,0 Pontos</w:t>
                  </w:r>
                </w:p>
              </w:tc>
              <w:tc>
                <w:tcPr>
                  <w:tcW w:w="2979" w:type="dxa"/>
                </w:tcPr>
                <w:p w14:paraId="78107CAB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 xml:space="preserve">  9º</w:t>
                  </w:r>
                  <w:r w:rsidRPr="00017F6F">
                    <w:rPr>
                      <w:rFonts w:ascii="FuturaA Bk BT" w:hAnsi="FuturaA Bk BT"/>
                    </w:rPr>
                    <w:t xml:space="preserve"> –  0,5 Ponto</w:t>
                  </w:r>
                </w:p>
              </w:tc>
            </w:tr>
            <w:tr w:rsidR="00442C7E" w:rsidRPr="00017F6F" w14:paraId="29337065" w14:textId="77777777" w:rsidTr="00311BFC">
              <w:tc>
                <w:tcPr>
                  <w:tcW w:w="2975" w:type="dxa"/>
                </w:tcPr>
                <w:p w14:paraId="2770288F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>5º</w:t>
                  </w:r>
                  <w:r w:rsidRPr="00017F6F">
                    <w:rPr>
                      <w:rFonts w:ascii="FuturaA Bk BT" w:hAnsi="FuturaA Bk BT"/>
                    </w:rPr>
                    <w:t xml:space="preserve"> –   4,0 Pontos</w:t>
                  </w:r>
                </w:p>
              </w:tc>
              <w:tc>
                <w:tcPr>
                  <w:tcW w:w="2979" w:type="dxa"/>
                </w:tcPr>
                <w:p w14:paraId="14D0CC1F" w14:textId="77777777" w:rsidR="00442C7E" w:rsidRPr="00017F6F" w:rsidRDefault="00442C7E" w:rsidP="00442C7E">
                  <w:pPr>
                    <w:tabs>
                      <w:tab w:val="left" w:pos="1843"/>
                    </w:tabs>
                    <w:jc w:val="both"/>
                    <w:rPr>
                      <w:rFonts w:ascii="FuturaA Bk BT" w:hAnsi="FuturaA Bk BT"/>
                    </w:rPr>
                  </w:pPr>
                  <w:r>
                    <w:rPr>
                      <w:rFonts w:ascii="FuturaA Bk BT" w:hAnsi="FuturaA Bk BT"/>
                    </w:rPr>
                    <w:t>10º</w:t>
                  </w:r>
                  <w:r w:rsidRPr="00017F6F">
                    <w:rPr>
                      <w:rFonts w:ascii="FuturaA Bk BT" w:hAnsi="FuturaA Bk BT"/>
                    </w:rPr>
                    <w:t xml:space="preserve"> –  0,5 Ponto</w:t>
                  </w:r>
                </w:p>
              </w:tc>
            </w:tr>
          </w:tbl>
          <w:p w14:paraId="356B8FD5" w14:textId="77777777" w:rsidR="00442C7E" w:rsidRPr="00017F6F" w:rsidRDefault="00442C7E" w:rsidP="00442C7E">
            <w:pPr>
              <w:tabs>
                <w:tab w:val="left" w:pos="1843"/>
              </w:tabs>
              <w:jc w:val="both"/>
              <w:rPr>
                <w:rFonts w:ascii="FuturaA Bk BT" w:hAnsi="FuturaA Bk BT"/>
              </w:rPr>
            </w:pPr>
          </w:p>
          <w:p w14:paraId="7A79C09B" w14:textId="77777777" w:rsidR="00442C7E" w:rsidRDefault="00442C7E" w:rsidP="00A2253F">
            <w:pPr>
              <w:jc w:val="both"/>
              <w:rPr>
                <w:rFonts w:ascii="FuturaA Bk BT" w:hAnsi="FuturaA Bk BT"/>
                <w:color w:val="000000"/>
              </w:rPr>
            </w:pPr>
            <w:r w:rsidRPr="00017F6F">
              <w:rPr>
                <w:rFonts w:ascii="FuturaA Bk BT" w:hAnsi="FuturaA Bk BT"/>
                <w:color w:val="000000"/>
              </w:rPr>
              <w:t>No caso de empate, prevalece</w:t>
            </w:r>
            <w:r w:rsidR="00312757">
              <w:rPr>
                <w:rFonts w:ascii="FuturaA Bk BT" w:hAnsi="FuturaA Bk BT"/>
                <w:color w:val="000000"/>
              </w:rPr>
              <w:t>rá</w:t>
            </w:r>
            <w:r w:rsidRPr="00017F6F">
              <w:rPr>
                <w:rFonts w:ascii="FuturaA Bk BT" w:hAnsi="FuturaA Bk BT"/>
                <w:color w:val="000000"/>
              </w:rPr>
              <w:t xml:space="preserve"> o critério de </w:t>
            </w:r>
            <w:r w:rsidR="00312757">
              <w:rPr>
                <w:rFonts w:ascii="FuturaA Bk BT" w:hAnsi="FuturaA Bk BT"/>
                <w:color w:val="000000"/>
              </w:rPr>
              <w:t xml:space="preserve">menor </w:t>
            </w:r>
            <w:r w:rsidRPr="00017F6F">
              <w:rPr>
                <w:rFonts w:ascii="FuturaA Bk BT" w:hAnsi="FuturaA Bk BT"/>
                <w:color w:val="000000"/>
              </w:rPr>
              <w:t>handicap, persistindo o empate, soma</w:t>
            </w:r>
            <w:r w:rsidR="00EE5834">
              <w:rPr>
                <w:rFonts w:ascii="FuturaA Bk BT" w:hAnsi="FuturaA Bk BT"/>
                <w:color w:val="000000"/>
              </w:rPr>
              <w:t>m</w:t>
            </w:r>
            <w:r w:rsidRPr="00017F6F">
              <w:rPr>
                <w:rFonts w:ascii="FuturaA Bk BT" w:hAnsi="FuturaA Bk BT"/>
                <w:color w:val="000000"/>
              </w:rPr>
              <w:t>-se as pontuações</w:t>
            </w:r>
            <w:r w:rsidR="00EE5834">
              <w:rPr>
                <w:rFonts w:ascii="FuturaA Bk BT" w:hAnsi="FuturaA Bk BT"/>
                <w:color w:val="000000"/>
              </w:rPr>
              <w:t xml:space="preserve"> e divide</w:t>
            </w:r>
            <w:r w:rsidRPr="00017F6F">
              <w:rPr>
                <w:rFonts w:ascii="FuturaA Bk BT" w:hAnsi="FuturaA Bk BT"/>
                <w:color w:val="000000"/>
              </w:rPr>
              <w:t>, por ex: 10</w:t>
            </w:r>
            <w:r w:rsidR="00C25B81">
              <w:rPr>
                <w:rFonts w:ascii="FuturaA Bk BT" w:hAnsi="FuturaA Bk BT"/>
                <w:color w:val="000000"/>
              </w:rPr>
              <w:t xml:space="preserve">+8=18/2=9, cada jogador ficará </w:t>
            </w:r>
            <w:r w:rsidRPr="00017F6F">
              <w:rPr>
                <w:rFonts w:ascii="FuturaA Bk BT" w:hAnsi="FuturaA Bk BT"/>
                <w:color w:val="000000"/>
              </w:rPr>
              <w:t>com 9 pontos. Porém, para efeito de colocação</w:t>
            </w:r>
            <w:r w:rsidR="000D7002">
              <w:rPr>
                <w:rFonts w:ascii="FuturaA Bk BT" w:hAnsi="FuturaA Bk BT"/>
                <w:color w:val="000000"/>
              </w:rPr>
              <w:t>,</w:t>
            </w:r>
            <w:r w:rsidRPr="00017F6F">
              <w:rPr>
                <w:rFonts w:ascii="FuturaA Bk BT" w:hAnsi="FuturaA Bk BT"/>
                <w:color w:val="000000"/>
              </w:rPr>
              <w:t xml:space="preserve"> na </w:t>
            </w:r>
            <w:r w:rsidRPr="00017F6F">
              <w:rPr>
                <w:rFonts w:ascii="FuturaA Bk BT" w:hAnsi="FuturaA Bk BT"/>
                <w:b/>
                <w:color w:val="000000"/>
              </w:rPr>
              <w:t>Etapa</w:t>
            </w:r>
            <w:r w:rsidR="000D7002">
              <w:rPr>
                <w:rFonts w:ascii="FuturaA Bk BT" w:hAnsi="FuturaA Bk BT"/>
                <w:b/>
                <w:color w:val="000000"/>
              </w:rPr>
              <w:t>,</w:t>
            </w:r>
            <w:r w:rsidRPr="00017F6F">
              <w:rPr>
                <w:rFonts w:ascii="FuturaA Bk BT" w:hAnsi="FuturaA Bk BT"/>
                <w:color w:val="000000"/>
              </w:rPr>
              <w:t xml:space="preserve"> o de maior id</w:t>
            </w:r>
            <w:r w:rsidR="000D7002">
              <w:rPr>
                <w:rFonts w:ascii="FuturaA Bk BT" w:hAnsi="FuturaA Bk BT"/>
                <w:color w:val="000000"/>
              </w:rPr>
              <w:t>ade receberá a melhor</w:t>
            </w:r>
            <w:r w:rsidR="00E46AA6">
              <w:rPr>
                <w:rFonts w:ascii="FuturaA Bk BT" w:hAnsi="FuturaA Bk BT"/>
                <w:color w:val="000000"/>
              </w:rPr>
              <w:t xml:space="preserve"> colocação.</w:t>
            </w:r>
          </w:p>
          <w:p w14:paraId="2C2EF416" w14:textId="77777777" w:rsidR="00705EF8" w:rsidRDefault="000E0E93" w:rsidP="00A2253F">
            <w:pPr>
              <w:jc w:val="both"/>
              <w:rPr>
                <w:rFonts w:ascii="FuturaA Bk BT" w:hAnsi="FuturaA Bk BT"/>
                <w:color w:val="000000"/>
              </w:rPr>
            </w:pPr>
            <w:r w:rsidRPr="000E65E1">
              <w:rPr>
                <w:rFonts w:ascii="FuturaA Bk BT" w:hAnsi="FuturaA Bk BT"/>
                <w:b/>
                <w:color w:val="000000"/>
              </w:rPr>
              <w:t>N</w:t>
            </w:r>
            <w:r w:rsidR="00225972">
              <w:rPr>
                <w:rFonts w:ascii="FuturaA Bk BT" w:hAnsi="FuturaA Bk BT"/>
                <w:b/>
                <w:color w:val="000000"/>
              </w:rPr>
              <w:t>o</w:t>
            </w:r>
            <w:r w:rsidR="004A6822" w:rsidRPr="000E65E1">
              <w:rPr>
                <w:rFonts w:ascii="FuturaA Bk BT" w:hAnsi="FuturaA Bk BT"/>
                <w:b/>
                <w:color w:val="000000"/>
              </w:rPr>
              <w:t xml:space="preserve"> Final Net</w:t>
            </w:r>
            <w:r w:rsidR="00957CD6">
              <w:rPr>
                <w:rFonts w:ascii="FuturaA Bk BT" w:hAnsi="FuturaA Bk BT"/>
                <w:b/>
                <w:color w:val="000000"/>
              </w:rPr>
              <w:t xml:space="preserve"> </w:t>
            </w:r>
            <w:r w:rsidR="00E56924">
              <w:rPr>
                <w:rFonts w:ascii="FuturaA Bk BT" w:hAnsi="FuturaA Bk BT"/>
                <w:b/>
                <w:color w:val="000000"/>
              </w:rPr>
              <w:t>Individual</w:t>
            </w:r>
            <w:r w:rsidR="00312757">
              <w:rPr>
                <w:rFonts w:ascii="FuturaA Bk BT" w:hAnsi="FuturaA Bk BT"/>
                <w:color w:val="000000"/>
              </w:rPr>
              <w:t>, classificação</w:t>
            </w:r>
            <w:r w:rsidR="000E65E1">
              <w:rPr>
                <w:rFonts w:ascii="FuturaA Bk BT" w:hAnsi="FuturaA Bk BT"/>
                <w:color w:val="000000"/>
              </w:rPr>
              <w:t xml:space="preserve"> após a realização das etapas, </w:t>
            </w:r>
            <w:r w:rsidR="00312757">
              <w:rPr>
                <w:rFonts w:ascii="FuturaA Bk BT" w:hAnsi="FuturaA Bk BT"/>
                <w:color w:val="000000"/>
              </w:rPr>
              <w:t xml:space="preserve">as colocações serão </w:t>
            </w:r>
            <w:r>
              <w:rPr>
                <w:rFonts w:ascii="FuturaA Bk BT" w:hAnsi="FuturaA Bk BT"/>
                <w:color w:val="000000"/>
              </w:rPr>
              <w:t>definida</w:t>
            </w:r>
            <w:r w:rsidR="00312757">
              <w:rPr>
                <w:rFonts w:ascii="FuturaA Bk BT" w:hAnsi="FuturaA Bk BT"/>
                <w:color w:val="000000"/>
              </w:rPr>
              <w:t>s</w:t>
            </w:r>
            <w:r w:rsidR="004A6822">
              <w:rPr>
                <w:rFonts w:ascii="FuturaA Bk BT" w:hAnsi="FuturaA Bk BT"/>
                <w:color w:val="000000"/>
              </w:rPr>
              <w:t xml:space="preserve"> pela soma </w:t>
            </w:r>
            <w:r w:rsidR="000E65E1">
              <w:rPr>
                <w:rFonts w:ascii="FuturaA Bk BT" w:hAnsi="FuturaA Bk BT"/>
                <w:color w:val="000000"/>
              </w:rPr>
              <w:t xml:space="preserve">dos </w:t>
            </w:r>
            <w:r w:rsidR="004A6822">
              <w:rPr>
                <w:rFonts w:ascii="FuturaA Bk BT" w:hAnsi="FuturaA Bk BT"/>
                <w:color w:val="000000"/>
              </w:rPr>
              <w:t>pontos ponderados – por peso</w:t>
            </w:r>
            <w:r w:rsidR="000E65E1">
              <w:rPr>
                <w:rFonts w:ascii="FuturaA Bk BT" w:hAnsi="FuturaA Bk BT"/>
                <w:color w:val="000000"/>
              </w:rPr>
              <w:t>. D</w:t>
            </w:r>
            <w:r w:rsidR="00EE5834">
              <w:rPr>
                <w:rFonts w:ascii="FuturaA Bk BT" w:hAnsi="FuturaA Bk BT"/>
                <w:color w:val="000000"/>
              </w:rPr>
              <w:t>a mesma que nas classificações d</w:t>
            </w:r>
            <w:r w:rsidR="000E65E1">
              <w:rPr>
                <w:rFonts w:ascii="FuturaA Bk BT" w:hAnsi="FuturaA Bk BT"/>
                <w:color w:val="000000"/>
              </w:rPr>
              <w:t>as etapas, n</w:t>
            </w:r>
            <w:r w:rsidR="004A6822">
              <w:rPr>
                <w:rFonts w:ascii="FuturaA Bk BT" w:hAnsi="FuturaA Bk BT"/>
                <w:color w:val="000000"/>
              </w:rPr>
              <w:t>o caso de empate</w:t>
            </w:r>
            <w:r w:rsidR="00312757">
              <w:rPr>
                <w:rFonts w:ascii="FuturaA Bk BT" w:hAnsi="FuturaA Bk BT"/>
                <w:color w:val="000000"/>
              </w:rPr>
              <w:t>,</w:t>
            </w:r>
            <w:r w:rsidR="004A6822">
              <w:rPr>
                <w:rFonts w:ascii="FuturaA Bk BT" w:hAnsi="FuturaA Bk BT"/>
                <w:color w:val="000000"/>
              </w:rPr>
              <w:t xml:space="preserve"> prevalecerá o mesmo critério de vantagem para o de menor handicap e persistindo o empate, </w:t>
            </w:r>
            <w:r w:rsidR="002F30D9">
              <w:rPr>
                <w:rFonts w:ascii="FuturaA Bk BT" w:hAnsi="FuturaA Bk BT"/>
                <w:color w:val="000000"/>
              </w:rPr>
              <w:t>a (o) atleta de maior idade</w:t>
            </w:r>
            <w:r w:rsidR="0072257B">
              <w:rPr>
                <w:rFonts w:ascii="FuturaA Bk BT" w:hAnsi="FuturaA Bk BT"/>
                <w:color w:val="000000"/>
              </w:rPr>
              <w:t xml:space="preserve"> receberá a melhor colocação</w:t>
            </w:r>
            <w:r w:rsidR="002F30D9">
              <w:rPr>
                <w:rFonts w:ascii="FuturaA Bk BT" w:hAnsi="FuturaA Bk BT"/>
                <w:color w:val="000000"/>
              </w:rPr>
              <w:t>.</w:t>
            </w:r>
            <w:r w:rsidR="00D33439">
              <w:rPr>
                <w:rFonts w:ascii="FuturaA Bk BT" w:hAnsi="FuturaA Bk BT"/>
                <w:color w:val="000000"/>
              </w:rPr>
              <w:t xml:space="preserve"> </w:t>
            </w:r>
          </w:p>
          <w:p w14:paraId="2BDEFF88" w14:textId="2679DD63" w:rsidR="004A6822" w:rsidRPr="00705EF8" w:rsidRDefault="00D33439" w:rsidP="00A2253F">
            <w:pPr>
              <w:jc w:val="both"/>
              <w:rPr>
                <w:rFonts w:ascii="FuturaA Bk BT" w:hAnsi="FuturaA Bk BT"/>
                <w:b/>
                <w:bCs/>
                <w:i/>
                <w:iCs/>
                <w:color w:val="2F5496" w:themeColor="accent5" w:themeShade="BF"/>
              </w:rPr>
            </w:pPr>
            <w:r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Não existe </w:t>
            </w:r>
            <w:r w:rsidR="00CE6856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uma limitação</w:t>
            </w:r>
            <w:r w:rsidR="003358A1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de jogos mínimos para a(o) </w:t>
            </w:r>
            <w:proofErr w:type="gramStart"/>
            <w:r w:rsidR="003358A1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atleta </w:t>
            </w:r>
            <w:r w:rsidR="00892ACF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ser</w:t>
            </w:r>
            <w:proofErr w:type="gramEnd"/>
            <w:r w:rsidR="00892ACF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considera</w:t>
            </w:r>
            <w:r w:rsidR="0045356A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da</w:t>
            </w:r>
            <w:r w:rsidR="00892ACF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(o)</w:t>
            </w:r>
            <w:r w:rsidR="0045356A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apta(o)</w:t>
            </w:r>
            <w:r w:rsidR="00605B27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n</w:t>
            </w:r>
            <w:r w:rsidR="00624266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a </w:t>
            </w:r>
            <w:proofErr w:type="gramStart"/>
            <w:r w:rsidR="00624266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disputa </w:t>
            </w:r>
            <w:r w:rsidR="0045356A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</w:t>
            </w:r>
            <w:r w:rsidR="00556F61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à</w:t>
            </w:r>
            <w:proofErr w:type="gramEnd"/>
            <w:r w:rsidR="00556F61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classificação </w:t>
            </w:r>
            <w:r w:rsidR="00EC3F42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Final Net Individual</w:t>
            </w:r>
            <w:r w:rsidR="00624266" w:rsidRPr="00705EF8">
              <w:rPr>
                <w:rFonts w:ascii="FuturaA Bk BT" w:hAnsi="FuturaA Bk BT"/>
                <w:b/>
                <w:bCs/>
                <w:color w:val="2F5496" w:themeColor="accent5" w:themeShade="BF"/>
              </w:rPr>
              <w:t>.</w:t>
            </w:r>
          </w:p>
          <w:p w14:paraId="3A0A6B25" w14:textId="77777777" w:rsidR="00A12ED3" w:rsidRDefault="00A12ED3" w:rsidP="00A2253F">
            <w:pPr>
              <w:jc w:val="both"/>
              <w:rPr>
                <w:rFonts w:ascii="FuturaA Bk BT" w:hAnsi="FuturaA Bk BT"/>
              </w:rPr>
            </w:pPr>
          </w:p>
          <w:p w14:paraId="3CBD4987" w14:textId="58D125D5" w:rsidR="007E7210" w:rsidRDefault="006C0D0E" w:rsidP="00317F1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  <w:b/>
              </w:rPr>
              <w:t>N</w:t>
            </w:r>
            <w:r w:rsidR="003A37F9">
              <w:rPr>
                <w:rFonts w:ascii="FuturaA Bk BT" w:hAnsi="FuturaA Bk BT"/>
                <w:b/>
              </w:rPr>
              <w:t xml:space="preserve">o </w:t>
            </w:r>
            <w:r w:rsidR="00B4664F">
              <w:rPr>
                <w:rFonts w:ascii="FuturaA Bk BT" w:hAnsi="FuturaA Bk BT"/>
                <w:b/>
              </w:rPr>
              <w:t xml:space="preserve">Net </w:t>
            </w:r>
            <w:r w:rsidR="003A37F9">
              <w:rPr>
                <w:rFonts w:ascii="FuturaA Bk BT" w:hAnsi="FuturaA Bk BT"/>
                <w:b/>
              </w:rPr>
              <w:t xml:space="preserve">Final </w:t>
            </w:r>
            <w:r w:rsidR="00317F15" w:rsidRPr="00CE1125">
              <w:rPr>
                <w:rFonts w:ascii="FuturaA Bk BT" w:hAnsi="FuturaA Bk BT"/>
                <w:b/>
              </w:rPr>
              <w:t xml:space="preserve">por </w:t>
            </w:r>
            <w:r w:rsidR="007C3E82">
              <w:rPr>
                <w:rFonts w:ascii="FuturaA Bk BT" w:hAnsi="FuturaA Bk BT"/>
                <w:b/>
              </w:rPr>
              <w:t>E</w:t>
            </w:r>
            <w:r w:rsidR="00317F15" w:rsidRPr="00CE1125">
              <w:rPr>
                <w:rFonts w:ascii="FuturaA Bk BT" w:hAnsi="FuturaA Bk BT"/>
                <w:b/>
              </w:rPr>
              <w:t>quipe</w:t>
            </w:r>
            <w:r w:rsidR="00E20B5E">
              <w:rPr>
                <w:rFonts w:ascii="FuturaA Bk BT" w:hAnsi="FuturaA Bk BT"/>
              </w:rPr>
              <w:t xml:space="preserve">, </w:t>
            </w:r>
            <w:r>
              <w:rPr>
                <w:rFonts w:ascii="FuturaA Bk BT" w:hAnsi="FuturaA Bk BT"/>
              </w:rPr>
              <w:t>na última etapa serão somadas e apuradas as pontuações po</w:t>
            </w:r>
            <w:r w:rsidR="00E4444C">
              <w:rPr>
                <w:rFonts w:ascii="FuturaA Bk BT" w:hAnsi="FuturaA Bk BT"/>
              </w:rPr>
              <w:t>n</w:t>
            </w:r>
            <w:r>
              <w:rPr>
                <w:rFonts w:ascii="FuturaA Bk BT" w:hAnsi="FuturaA Bk BT"/>
              </w:rPr>
              <w:t>deradas – por peso</w:t>
            </w:r>
            <w:r w:rsidR="00374175">
              <w:rPr>
                <w:rFonts w:ascii="FuturaA Bk BT" w:hAnsi="FuturaA Bk BT"/>
              </w:rPr>
              <w:t>,</w:t>
            </w:r>
            <w:r>
              <w:rPr>
                <w:rFonts w:ascii="FuturaA Bk BT" w:hAnsi="FuturaA Bk BT"/>
              </w:rPr>
              <w:t xml:space="preserve"> acumulada nas 10 etapas realizadas pelas equipes classificadas do 1º ao 10º L. </w:t>
            </w:r>
          </w:p>
          <w:p w14:paraId="44BA86C6" w14:textId="49A884FD" w:rsidR="007E7210" w:rsidRDefault="007E7210" w:rsidP="00317F1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lastRenderedPageBreak/>
              <w:t>Para a competição nesta modalidade será utilizad</w:t>
            </w:r>
            <w:r w:rsidR="00E4444C">
              <w:rPr>
                <w:rFonts w:ascii="FuturaA Bk BT" w:hAnsi="FuturaA Bk BT"/>
              </w:rPr>
              <w:t>a</w:t>
            </w:r>
            <w:r>
              <w:rPr>
                <w:rFonts w:ascii="FuturaA Bk BT" w:hAnsi="FuturaA Bk BT"/>
              </w:rPr>
              <w:t xml:space="preserve"> a soma das 5 menores pontuações Net de cada equipe. Serão atribuídos pontos ponderados – por peso</w:t>
            </w:r>
            <w:r w:rsidR="006A5C65">
              <w:rPr>
                <w:rFonts w:ascii="FuturaA Bk BT" w:hAnsi="FuturaA Bk BT"/>
              </w:rPr>
              <w:t xml:space="preserve"> (1ºL=10, 2ºL=8, 3ºL=6, 4ºL=5, 5ºL=4, 6ºL=3, 7ºL=2, 8ºL=1, 9ºL=0,5 e 10ºL=0,5),</w:t>
            </w:r>
            <w:r>
              <w:rPr>
                <w:rFonts w:ascii="FuturaA Bk BT" w:hAnsi="FuturaA Bk BT"/>
              </w:rPr>
              <w:t xml:space="preserve"> </w:t>
            </w:r>
            <w:r w:rsidR="006A5C65">
              <w:rPr>
                <w:rFonts w:ascii="FuturaA Bk BT" w:hAnsi="FuturaA Bk BT"/>
              </w:rPr>
              <w:t>conforme a sua classificação em cada etapa.</w:t>
            </w:r>
            <w:r w:rsidR="00E4444C">
              <w:rPr>
                <w:rFonts w:ascii="FuturaA Bk BT" w:hAnsi="FuturaA Bk BT"/>
              </w:rPr>
              <w:t xml:space="preserve"> No caso de empate na(s) etapa</w:t>
            </w:r>
            <w:r w:rsidR="0032779B">
              <w:rPr>
                <w:rFonts w:ascii="FuturaA Bk BT" w:hAnsi="FuturaA Bk BT"/>
              </w:rPr>
              <w:t xml:space="preserve">(s) somam-se as pontos e divide, por ex: </w:t>
            </w:r>
            <w:r w:rsidR="00FF6E82">
              <w:rPr>
                <w:rFonts w:ascii="FuturaA Bk BT" w:hAnsi="FuturaA Bk BT"/>
              </w:rPr>
              <w:t>(</w:t>
            </w:r>
            <w:r w:rsidR="0032779B">
              <w:rPr>
                <w:rFonts w:ascii="FuturaA Bk BT" w:hAnsi="FuturaA Bk BT"/>
              </w:rPr>
              <w:t>10+8</w:t>
            </w:r>
            <w:r w:rsidR="00FF6E82">
              <w:rPr>
                <w:rFonts w:ascii="FuturaA Bk BT" w:hAnsi="FuturaA Bk BT"/>
              </w:rPr>
              <w:t>)</w:t>
            </w:r>
            <w:r w:rsidR="0032779B">
              <w:rPr>
                <w:rFonts w:ascii="FuturaA Bk BT" w:hAnsi="FuturaA Bk BT"/>
              </w:rPr>
              <w:t>/2=9, cada equipe ficará com 9 pontos</w:t>
            </w:r>
            <w:r w:rsidR="00E46AA6">
              <w:rPr>
                <w:rFonts w:ascii="FuturaA Bk BT" w:hAnsi="FuturaA Bk BT"/>
              </w:rPr>
              <w:t xml:space="preserve">. Porém, para efeito de colocação, na Etapa, a equipe com a maior média das idades dos  jogadores que contribuíram </w:t>
            </w:r>
            <w:r w:rsidR="001F24C0">
              <w:rPr>
                <w:rFonts w:ascii="FuturaA Bk BT" w:hAnsi="FuturaA Bk BT"/>
              </w:rPr>
              <w:t>par</w:t>
            </w:r>
            <w:r w:rsidR="00E46AA6">
              <w:rPr>
                <w:rFonts w:ascii="FuturaA Bk BT" w:hAnsi="FuturaA Bk BT"/>
              </w:rPr>
              <w:t xml:space="preserve">a </w:t>
            </w:r>
            <w:r w:rsidR="001F24C0">
              <w:rPr>
                <w:rFonts w:ascii="FuturaA Bk BT" w:hAnsi="FuturaA Bk BT"/>
              </w:rPr>
              <w:t xml:space="preserve">a </w:t>
            </w:r>
            <w:r w:rsidR="00E46AA6">
              <w:rPr>
                <w:rFonts w:ascii="FuturaA Bk BT" w:hAnsi="FuturaA Bk BT"/>
              </w:rPr>
              <w:t xml:space="preserve">menor pontuação da equipe </w:t>
            </w:r>
            <w:r w:rsidR="00515E8B">
              <w:rPr>
                <w:rFonts w:ascii="FuturaA Bk BT" w:hAnsi="FuturaA Bk BT"/>
              </w:rPr>
              <w:t>receberá a melhor colocação. A distribuição dos pontos ponderados – por peso estará limitad</w:t>
            </w:r>
            <w:r w:rsidR="001F24C0">
              <w:rPr>
                <w:rFonts w:ascii="FuturaA Bk BT" w:hAnsi="FuturaA Bk BT"/>
              </w:rPr>
              <w:t>a</w:t>
            </w:r>
            <w:r w:rsidR="00515E8B">
              <w:rPr>
                <w:rFonts w:ascii="FuturaA Bk BT" w:hAnsi="FuturaA Bk BT"/>
              </w:rPr>
              <w:t xml:space="preserve"> às 10 primeiras equipes</w:t>
            </w:r>
            <w:r w:rsidR="0030003C">
              <w:rPr>
                <w:rFonts w:ascii="FuturaA Bk BT" w:hAnsi="FuturaA Bk BT"/>
              </w:rPr>
              <w:t xml:space="preserve"> menores pontuados</w:t>
            </w:r>
            <w:r w:rsidR="00515E8B">
              <w:rPr>
                <w:rFonts w:ascii="FuturaA Bk BT" w:hAnsi="FuturaA Bk BT"/>
              </w:rPr>
              <w:t>, portanto, se resultar na distribuição para mais de 10</w:t>
            </w:r>
            <w:r w:rsidR="0030003C">
              <w:rPr>
                <w:rFonts w:ascii="FuturaA Bk BT" w:hAnsi="FuturaA Bk BT"/>
              </w:rPr>
              <w:t xml:space="preserve"> equipes</w:t>
            </w:r>
            <w:r w:rsidR="00515E8B">
              <w:rPr>
                <w:rFonts w:ascii="FuturaA Bk BT" w:hAnsi="FuturaA Bk BT"/>
              </w:rPr>
              <w:t>, deverá ser feita a redistribuição da</w:t>
            </w:r>
            <w:r w:rsidR="0030003C">
              <w:rPr>
                <w:rFonts w:ascii="FuturaA Bk BT" w:hAnsi="FuturaA Bk BT"/>
              </w:rPr>
              <w:t>s</w:t>
            </w:r>
            <w:r w:rsidR="00515E8B">
              <w:rPr>
                <w:rFonts w:ascii="FuturaA Bk BT" w:hAnsi="FuturaA Bk BT"/>
              </w:rPr>
              <w:t xml:space="preserve"> pont</w:t>
            </w:r>
            <w:r w:rsidR="0030003C">
              <w:rPr>
                <w:rFonts w:ascii="FuturaA Bk BT" w:hAnsi="FuturaA Bk BT"/>
              </w:rPr>
              <w:t>os das equipes empatadas, excluindo as equipes excedentes p</w:t>
            </w:r>
            <w:r w:rsidR="00360E3D">
              <w:rPr>
                <w:rFonts w:ascii="FuturaA Bk BT" w:hAnsi="FuturaA Bk BT"/>
              </w:rPr>
              <w:t>elo</w:t>
            </w:r>
            <w:r w:rsidR="0030003C">
              <w:rPr>
                <w:rFonts w:ascii="FuturaA Bk BT" w:hAnsi="FuturaA Bk BT"/>
              </w:rPr>
              <w:t xml:space="preserve"> critério da média de maior idade.</w:t>
            </w:r>
          </w:p>
          <w:p w14:paraId="42D145C0" w14:textId="6C55129A" w:rsidR="006C0D0E" w:rsidRDefault="006C0D0E" w:rsidP="00317F1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Condições para que as equipes pontuem</w:t>
            </w:r>
            <w:r w:rsidR="00DE2199">
              <w:rPr>
                <w:rFonts w:ascii="FuturaA Bk BT" w:hAnsi="FuturaA Bk BT"/>
              </w:rPr>
              <w:t xml:space="preserve"> (</w:t>
            </w:r>
            <w:r w:rsidR="002D0014">
              <w:rPr>
                <w:rFonts w:ascii="FuturaA Bk BT" w:hAnsi="FuturaA Bk BT"/>
              </w:rPr>
              <w:t>Net)</w:t>
            </w:r>
            <w:r>
              <w:rPr>
                <w:rFonts w:ascii="FuturaA Bk BT" w:hAnsi="FuturaA Bk BT"/>
              </w:rPr>
              <w:t xml:space="preserve"> nas eta</w:t>
            </w:r>
            <w:r w:rsidR="009D7089">
              <w:rPr>
                <w:rFonts w:ascii="FuturaA Bk BT" w:hAnsi="FuturaA Bk BT"/>
              </w:rPr>
              <w:t>pas:</w:t>
            </w:r>
          </w:p>
          <w:p w14:paraId="716DBF33" w14:textId="33CDD344" w:rsidR="009D7089" w:rsidRDefault="003F5680" w:rsidP="009D7089">
            <w:pPr>
              <w:pStyle w:val="PargrafodaLista"/>
              <w:numPr>
                <w:ilvl w:val="0"/>
                <w:numId w:val="6"/>
              </w:numPr>
              <w:jc w:val="both"/>
              <w:rPr>
                <w:rFonts w:ascii="FuturaA Bk BT" w:hAnsi="FuturaA Bk BT"/>
                <w:i/>
              </w:rPr>
            </w:pPr>
            <w:r>
              <w:rPr>
                <w:rFonts w:ascii="FuturaA Bk BT" w:hAnsi="FuturaA Bk BT"/>
              </w:rPr>
              <w:t>Não precisam</w:t>
            </w:r>
            <w:r w:rsidR="00A639AD">
              <w:rPr>
                <w:rFonts w:ascii="FuturaA Bk BT" w:hAnsi="FuturaA Bk BT"/>
              </w:rPr>
              <w:t xml:space="preserve"> </w:t>
            </w:r>
            <w:r w:rsidR="009D7089">
              <w:rPr>
                <w:rFonts w:ascii="FuturaA Bk BT" w:hAnsi="FuturaA Bk BT"/>
              </w:rPr>
              <w:t>comparecer e completar cada etapa com</w:t>
            </w:r>
            <w:r w:rsidR="004819ED">
              <w:rPr>
                <w:rFonts w:ascii="FuturaA Bk BT" w:hAnsi="FuturaA Bk BT"/>
              </w:rPr>
              <w:t>, no mínimo</w:t>
            </w:r>
            <w:r w:rsidR="007F3339">
              <w:rPr>
                <w:rFonts w:ascii="FuturaA Bk BT" w:hAnsi="FuturaA Bk BT"/>
              </w:rPr>
              <w:t>,</w:t>
            </w:r>
            <w:r w:rsidR="00A639AD">
              <w:rPr>
                <w:rFonts w:ascii="FuturaA Bk BT" w:hAnsi="FuturaA Bk BT"/>
              </w:rPr>
              <w:t xml:space="preserve"> de</w:t>
            </w:r>
            <w:r w:rsidR="009D7089">
              <w:rPr>
                <w:rFonts w:ascii="FuturaA Bk BT" w:hAnsi="FuturaA Bk BT"/>
              </w:rPr>
              <w:t xml:space="preserve"> 5 jogadoras(es),</w:t>
            </w:r>
            <w:r w:rsidR="00A639AD">
              <w:rPr>
                <w:rFonts w:ascii="FuturaA Bk BT" w:hAnsi="FuturaA Bk BT"/>
              </w:rPr>
              <w:t xml:space="preserve"> </w:t>
            </w:r>
            <w:r w:rsidR="00B53441">
              <w:rPr>
                <w:rFonts w:ascii="FuturaA Bk BT" w:hAnsi="FuturaA Bk BT"/>
              </w:rPr>
              <w:t>pois</w:t>
            </w:r>
            <w:r w:rsidR="00C06D7E">
              <w:rPr>
                <w:rFonts w:ascii="FuturaA Bk BT" w:hAnsi="FuturaA Bk BT"/>
              </w:rPr>
              <w:t xml:space="preserve"> somarão pontos</w:t>
            </w:r>
            <w:r w:rsidR="009D7089">
              <w:rPr>
                <w:rFonts w:ascii="FuturaA Bk BT" w:hAnsi="FuturaA Bk BT"/>
              </w:rPr>
              <w:t xml:space="preserve"> na respectiva etapa</w:t>
            </w:r>
            <w:r w:rsidR="001C01AA">
              <w:rPr>
                <w:rFonts w:ascii="FuturaA Bk BT" w:hAnsi="FuturaA Bk BT"/>
              </w:rPr>
              <w:t xml:space="preserve"> para </w:t>
            </w:r>
            <w:r w:rsidR="00732323">
              <w:rPr>
                <w:rFonts w:ascii="FuturaA Bk BT" w:hAnsi="FuturaA Bk BT"/>
              </w:rPr>
              <w:t>Classificação</w:t>
            </w:r>
            <w:r w:rsidR="00CF3CD0">
              <w:rPr>
                <w:rFonts w:ascii="FuturaA Bk BT" w:hAnsi="FuturaA Bk BT"/>
              </w:rPr>
              <w:t>/Premiação</w:t>
            </w:r>
            <w:r w:rsidR="00B201E3">
              <w:rPr>
                <w:rFonts w:ascii="FuturaA Bk BT" w:hAnsi="FuturaA Bk BT"/>
              </w:rPr>
              <w:t xml:space="preserve"> Equipe </w:t>
            </w:r>
            <w:r w:rsidR="00AD3DE1">
              <w:rPr>
                <w:rFonts w:ascii="FuturaA Bk BT" w:hAnsi="FuturaA Bk BT"/>
              </w:rPr>
              <w:t xml:space="preserve">Net </w:t>
            </w:r>
            <w:r w:rsidR="00B201E3">
              <w:rPr>
                <w:rFonts w:ascii="FuturaA Bk BT" w:hAnsi="FuturaA Bk BT"/>
              </w:rPr>
              <w:t>Final</w:t>
            </w:r>
            <w:r w:rsidR="00E273E0">
              <w:rPr>
                <w:rFonts w:ascii="FuturaA Bk BT" w:hAnsi="FuturaA Bk BT"/>
              </w:rPr>
              <w:t>.</w:t>
            </w:r>
            <w:r w:rsidR="009D7089">
              <w:rPr>
                <w:rFonts w:ascii="FuturaA Bk BT" w:hAnsi="FuturaA Bk BT"/>
              </w:rPr>
              <w:t xml:space="preserve"> </w:t>
            </w:r>
            <w:r w:rsidR="00990181">
              <w:rPr>
                <w:rFonts w:ascii="FuturaA Bk BT" w:hAnsi="FuturaA Bk BT"/>
              </w:rPr>
              <w:t xml:space="preserve">                       </w:t>
            </w:r>
            <w:r w:rsidR="009D7089" w:rsidRPr="009D7089">
              <w:rPr>
                <w:rFonts w:ascii="FuturaA Bk BT" w:hAnsi="FuturaA Bk BT"/>
                <w:i/>
              </w:rPr>
              <w:t>Obs: A composição de cada equipe de uma mesma agremiação poder</w:t>
            </w:r>
            <w:r w:rsidR="00DE7294">
              <w:rPr>
                <w:rFonts w:ascii="FuturaA Bk BT" w:hAnsi="FuturaA Bk BT"/>
                <w:i/>
              </w:rPr>
              <w:t>á</w:t>
            </w:r>
            <w:r w:rsidR="009D7089" w:rsidRPr="009D7089">
              <w:rPr>
                <w:rFonts w:ascii="FuturaA Bk BT" w:hAnsi="FuturaA Bk BT"/>
                <w:i/>
              </w:rPr>
              <w:t xml:space="preserve"> ser d</w:t>
            </w:r>
            <w:r w:rsidR="00024425">
              <w:rPr>
                <w:rFonts w:ascii="FuturaA Bk BT" w:hAnsi="FuturaA Bk BT"/>
                <w:i/>
              </w:rPr>
              <w:t>e</w:t>
            </w:r>
            <w:r w:rsidR="00DD16B7">
              <w:rPr>
                <w:rFonts w:ascii="FuturaA Bk BT" w:hAnsi="FuturaA Bk BT"/>
                <w:i/>
              </w:rPr>
              <w:t xml:space="preserve"> Master</w:t>
            </w:r>
            <w:r w:rsidR="00FF4548">
              <w:rPr>
                <w:rFonts w:ascii="FuturaA Bk BT" w:hAnsi="FuturaA Bk BT"/>
                <w:i/>
              </w:rPr>
              <w:t xml:space="preserve"> ou</w:t>
            </w:r>
            <w:r w:rsidR="009D7089" w:rsidRPr="009D7089">
              <w:rPr>
                <w:rFonts w:ascii="FuturaA Bk BT" w:hAnsi="FuturaA Bk BT"/>
                <w:i/>
              </w:rPr>
              <w:t xml:space="preserve"> Senior ou Non-Senior e do sexo masculino ou feminino.</w:t>
            </w:r>
            <w:r w:rsidR="00537D97">
              <w:rPr>
                <w:rFonts w:ascii="FuturaA Bk BT" w:hAnsi="FuturaA Bk BT"/>
                <w:i/>
              </w:rPr>
              <w:t xml:space="preserve"> </w:t>
            </w:r>
            <w:r w:rsidR="006A5C65">
              <w:rPr>
                <w:rFonts w:ascii="FuturaA Bk BT" w:hAnsi="FuturaA Bk BT"/>
                <w:i/>
              </w:rPr>
              <w:t>E, também,</w:t>
            </w:r>
            <w:r w:rsidR="007E7210">
              <w:rPr>
                <w:rFonts w:ascii="FuturaA Bk BT" w:hAnsi="FuturaA Bk BT"/>
                <w:i/>
              </w:rPr>
              <w:t xml:space="preserve"> n</w:t>
            </w:r>
            <w:r w:rsidR="00537D97">
              <w:rPr>
                <w:rFonts w:ascii="FuturaA Bk BT" w:hAnsi="FuturaA Bk BT"/>
                <w:i/>
              </w:rPr>
              <w:t>ão existi</w:t>
            </w:r>
            <w:r w:rsidR="00401F8A">
              <w:rPr>
                <w:rFonts w:ascii="FuturaA Bk BT" w:hAnsi="FuturaA Bk BT"/>
                <w:i/>
              </w:rPr>
              <w:t>rá</w:t>
            </w:r>
            <w:r w:rsidR="00537D97">
              <w:rPr>
                <w:rFonts w:ascii="FuturaA Bk BT" w:hAnsi="FuturaA Bk BT"/>
                <w:i/>
              </w:rPr>
              <w:t>, a desclassificação por não ter a participação mínima em uma ou mais etapas.</w:t>
            </w:r>
          </w:p>
          <w:p w14:paraId="1A4CE950" w14:textId="77777777" w:rsidR="009D7089" w:rsidRDefault="009D7089" w:rsidP="009D7089">
            <w:pPr>
              <w:pStyle w:val="PargrafodaLista"/>
              <w:numPr>
                <w:ilvl w:val="0"/>
                <w:numId w:val="6"/>
              </w:num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As pontuações ponderadas de cada etapa serão do 1</w:t>
            </w:r>
            <w:r w:rsidR="00537D97">
              <w:rPr>
                <w:rFonts w:ascii="FuturaA Bk BT" w:hAnsi="FuturaA Bk BT"/>
              </w:rPr>
              <w:t>º ao 10º L para acumular pontos para  Classificação / Premiação para Final por Equipe</w:t>
            </w:r>
            <w:r w:rsidR="006A5C65">
              <w:rPr>
                <w:rFonts w:ascii="FuturaA Bk BT" w:hAnsi="FuturaA Bk BT"/>
              </w:rPr>
              <w:t>.</w:t>
            </w:r>
          </w:p>
          <w:p w14:paraId="139F5731" w14:textId="77777777" w:rsidR="0030003C" w:rsidRDefault="0030003C" w:rsidP="0030003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Se houver empate na Final por equipe, a equipe que obteve </w:t>
            </w:r>
            <w:r w:rsidR="00401F8A">
              <w:rPr>
                <w:rFonts w:ascii="FuturaA Bk BT" w:hAnsi="FuturaA Bk BT"/>
              </w:rPr>
              <w:t>melhor resultado na última etapa que terá vantagem e se persistir o empate o desempate será pela penúltima etapa.</w:t>
            </w:r>
          </w:p>
          <w:p w14:paraId="132A75E0" w14:textId="77777777" w:rsidR="00EF7D5D" w:rsidRDefault="00EF7D5D" w:rsidP="0030003C">
            <w:pPr>
              <w:jc w:val="both"/>
              <w:rPr>
                <w:rFonts w:ascii="FuturaA Bk BT" w:hAnsi="FuturaA Bk BT"/>
              </w:rPr>
            </w:pPr>
          </w:p>
          <w:p w14:paraId="746A9BC1" w14:textId="77777777" w:rsidR="00314194" w:rsidRDefault="00314194" w:rsidP="00314194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  <w:b/>
                <w:u w:val="single"/>
              </w:rPr>
              <w:t>X</w:t>
            </w:r>
            <w:r w:rsidR="0072257B">
              <w:rPr>
                <w:rFonts w:ascii="FuturaA Bk BT" w:hAnsi="FuturaA Bk BT"/>
                <w:b/>
                <w:u w:val="single"/>
              </w:rPr>
              <w:t>I</w:t>
            </w:r>
            <w:r w:rsidRPr="00017F6F">
              <w:rPr>
                <w:rFonts w:ascii="FuturaA Bk BT" w:hAnsi="FuturaA Bk BT"/>
                <w:b/>
                <w:u w:val="single"/>
              </w:rPr>
              <w:t xml:space="preserve"> – </w:t>
            </w:r>
            <w:r>
              <w:rPr>
                <w:rFonts w:ascii="FuturaA Bk BT" w:hAnsi="FuturaA Bk BT"/>
                <w:b/>
                <w:u w:val="single"/>
              </w:rPr>
              <w:t>CLASSIFICAÇÕES / PREMIAÇÕES</w:t>
            </w:r>
          </w:p>
          <w:p w14:paraId="38E62C7B" w14:textId="77777777" w:rsidR="00314194" w:rsidRDefault="00314194" w:rsidP="00A2253F">
            <w:pPr>
              <w:jc w:val="both"/>
              <w:rPr>
                <w:rFonts w:ascii="FuturaA Bk BT" w:hAnsi="FuturaA Bk BT"/>
              </w:rPr>
            </w:pPr>
          </w:p>
          <w:p w14:paraId="71453DC7" w14:textId="77777777" w:rsidR="00693D80" w:rsidRDefault="00693D80" w:rsidP="00A2253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As premiações</w:t>
            </w:r>
            <w:r w:rsidR="00280909">
              <w:rPr>
                <w:rFonts w:ascii="FuturaA Bk BT" w:hAnsi="FuturaA Bk BT"/>
              </w:rPr>
              <w:t xml:space="preserve"> com troféus e medalhas</w:t>
            </w:r>
            <w:r>
              <w:rPr>
                <w:rFonts w:ascii="FuturaA Bk BT" w:hAnsi="FuturaA Bk BT"/>
              </w:rPr>
              <w:t xml:space="preserve"> (cotação, aquisição e custe</w:t>
            </w:r>
            <w:r w:rsidR="002B789A">
              <w:rPr>
                <w:rFonts w:ascii="FuturaA Bk BT" w:hAnsi="FuturaA Bk BT"/>
              </w:rPr>
              <w:t>i</w:t>
            </w:r>
            <w:r>
              <w:rPr>
                <w:rFonts w:ascii="FuturaA Bk BT" w:hAnsi="FuturaA Bk BT"/>
              </w:rPr>
              <w:t>o) serão de inteira responsabilidade da FPMG.</w:t>
            </w:r>
          </w:p>
          <w:p w14:paraId="085FE5FF" w14:textId="363F2213" w:rsidR="00AF1483" w:rsidRDefault="00AF1483" w:rsidP="00AF1483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O fornecimento dos brindes será</w:t>
            </w:r>
            <w:r w:rsidR="00131EC3">
              <w:rPr>
                <w:rFonts w:ascii="FuturaA Bk BT" w:hAnsi="FuturaA Bk BT"/>
              </w:rPr>
              <w:t xml:space="preserve"> de inteira responsabilidade das Agremiações Sediadoras das respectivas etapas, que deverão seguir a padronização (mínima) referenciada como</w:t>
            </w:r>
            <w:r w:rsidR="00EE5834">
              <w:rPr>
                <w:rFonts w:ascii="FuturaA Bk BT" w:hAnsi="FuturaA Bk BT"/>
              </w:rPr>
              <w:t xml:space="preserve"> arroz </w:t>
            </w:r>
            <w:r w:rsidR="00AF5B7D">
              <w:rPr>
                <w:rFonts w:ascii="FuturaA Bk BT" w:hAnsi="FuturaA Bk BT"/>
              </w:rPr>
              <w:t>oriental</w:t>
            </w:r>
            <w:r w:rsidR="00EE5834">
              <w:rPr>
                <w:rFonts w:ascii="FuturaA Bk BT" w:hAnsi="FuturaA Bk BT"/>
              </w:rPr>
              <w:t xml:space="preserve"> </w:t>
            </w:r>
            <w:r>
              <w:rPr>
                <w:rFonts w:ascii="FuturaA Bk BT" w:hAnsi="FuturaA Bk BT"/>
              </w:rPr>
              <w:t>(</w:t>
            </w:r>
            <w:r w:rsidR="00131EC3" w:rsidRPr="00131EC3">
              <w:rPr>
                <w:rFonts w:ascii="FuturaA Bk BT" w:hAnsi="FuturaA Bk BT"/>
                <w:b/>
              </w:rPr>
              <w:t>Brinde 1</w:t>
            </w:r>
            <w:r w:rsidR="00131EC3">
              <w:rPr>
                <w:rFonts w:ascii="FuturaA Bk BT" w:hAnsi="FuturaA Bk BT"/>
              </w:rPr>
              <w:t xml:space="preserve">=1kg, </w:t>
            </w:r>
            <w:r>
              <w:rPr>
                <w:rFonts w:ascii="FuturaA Bk BT" w:hAnsi="FuturaA Bk BT"/>
                <w:b/>
              </w:rPr>
              <w:t>Brinde 2</w:t>
            </w:r>
            <w:r>
              <w:rPr>
                <w:rFonts w:ascii="FuturaA Bk BT" w:hAnsi="FuturaA Bk BT"/>
              </w:rPr>
              <w:t xml:space="preserve">=2kg, </w:t>
            </w:r>
            <w:r>
              <w:rPr>
                <w:rFonts w:ascii="FuturaA Bk BT" w:hAnsi="FuturaA Bk BT"/>
                <w:b/>
              </w:rPr>
              <w:t>Brinde 3</w:t>
            </w:r>
            <w:r>
              <w:rPr>
                <w:rFonts w:ascii="FuturaA Bk BT" w:hAnsi="FuturaA Bk BT"/>
              </w:rPr>
              <w:t xml:space="preserve">=3kg, </w:t>
            </w:r>
            <w:r>
              <w:rPr>
                <w:rFonts w:ascii="FuturaA Bk BT" w:hAnsi="FuturaA Bk BT"/>
                <w:b/>
              </w:rPr>
              <w:t>Brinde 4</w:t>
            </w:r>
            <w:r w:rsidR="00280909">
              <w:rPr>
                <w:rFonts w:ascii="FuturaA Bk BT" w:hAnsi="FuturaA Bk BT"/>
              </w:rPr>
              <w:t>=4</w:t>
            </w:r>
            <w:r>
              <w:rPr>
                <w:rFonts w:ascii="FuturaA Bk BT" w:hAnsi="FuturaA Bk BT"/>
              </w:rPr>
              <w:t xml:space="preserve">kg, </w:t>
            </w:r>
            <w:r>
              <w:rPr>
                <w:rFonts w:ascii="FuturaA Bk BT" w:hAnsi="FuturaA Bk BT"/>
                <w:b/>
              </w:rPr>
              <w:t>Brinde 5</w:t>
            </w:r>
            <w:r>
              <w:rPr>
                <w:rFonts w:ascii="FuturaA Bk BT" w:hAnsi="FuturaA Bk BT"/>
              </w:rPr>
              <w:t>=5kg):</w:t>
            </w:r>
          </w:p>
          <w:p w14:paraId="62070DEC" w14:textId="77777777" w:rsidR="00AF1483" w:rsidRDefault="00AF1483" w:rsidP="00AF1483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1º L: Brinde 5;</w:t>
            </w:r>
          </w:p>
          <w:p w14:paraId="43AE0FF8" w14:textId="77777777" w:rsidR="00AF1483" w:rsidRDefault="00AF1483" w:rsidP="00AF1483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2º L: Brinde </w:t>
            </w:r>
            <w:r w:rsidR="003A16FE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>;</w:t>
            </w:r>
          </w:p>
          <w:p w14:paraId="07A772E4" w14:textId="77777777" w:rsidR="00AF1483" w:rsidRDefault="00AF1483" w:rsidP="00AF1483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3º L: Brinde </w:t>
            </w:r>
            <w:r w:rsidR="003A16FE">
              <w:rPr>
                <w:rFonts w:ascii="FuturaA Bk BT" w:hAnsi="FuturaA Bk BT"/>
              </w:rPr>
              <w:t>2</w:t>
            </w:r>
            <w:r>
              <w:rPr>
                <w:rFonts w:ascii="FuturaA Bk BT" w:hAnsi="FuturaA Bk BT"/>
              </w:rPr>
              <w:t>;</w:t>
            </w:r>
          </w:p>
          <w:p w14:paraId="3DEF477B" w14:textId="498AE514" w:rsidR="00AF1483" w:rsidRDefault="00AF1483" w:rsidP="00AF1483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4º L: Brinde </w:t>
            </w:r>
            <w:r w:rsidR="003A16FE">
              <w:rPr>
                <w:rFonts w:ascii="FuturaA Bk BT" w:hAnsi="FuturaA Bk BT"/>
              </w:rPr>
              <w:t>1</w:t>
            </w:r>
            <w:r w:rsidR="00E648D9">
              <w:rPr>
                <w:rFonts w:ascii="FuturaA Bk BT" w:hAnsi="FuturaA Bk BT"/>
              </w:rPr>
              <w:t>;</w:t>
            </w:r>
          </w:p>
          <w:p w14:paraId="1F960B6F" w14:textId="70831E68" w:rsidR="00B5533E" w:rsidRDefault="00E648D9" w:rsidP="00AF1483">
            <w:pPr>
              <w:jc w:val="both"/>
              <w:rPr>
                <w:rFonts w:ascii="FuturaA Bk BT" w:hAnsi="FuturaA Bk BT"/>
              </w:rPr>
            </w:pPr>
            <w:r w:rsidRPr="00923797">
              <w:rPr>
                <w:rFonts w:ascii="FuturaA Bk BT" w:hAnsi="FuturaA Bk BT"/>
              </w:rPr>
              <w:t>5º L: Brinde 1.</w:t>
            </w:r>
          </w:p>
          <w:p w14:paraId="4DD07302" w14:textId="06A8A75F" w:rsidR="00D85E1B" w:rsidRDefault="00CC4838" w:rsidP="00AF1483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Admite-se </w:t>
            </w:r>
            <w:r w:rsidR="00F92276">
              <w:rPr>
                <w:rFonts w:ascii="FuturaA Bk BT" w:hAnsi="FuturaA Bk BT"/>
              </w:rPr>
              <w:t xml:space="preserve">como </w:t>
            </w:r>
            <w:r>
              <w:rPr>
                <w:rFonts w:ascii="FuturaA Bk BT" w:hAnsi="FuturaA Bk BT"/>
              </w:rPr>
              <w:t>brinde</w:t>
            </w:r>
            <w:r w:rsidR="00F92276">
              <w:rPr>
                <w:rFonts w:ascii="FuturaA Bk BT" w:hAnsi="FuturaA Bk BT"/>
              </w:rPr>
              <w:t>(s)</w:t>
            </w:r>
            <w:r>
              <w:rPr>
                <w:rFonts w:ascii="FuturaA Bk BT" w:hAnsi="FuturaA Bk BT"/>
              </w:rPr>
              <w:t xml:space="preserve"> alternativo</w:t>
            </w:r>
            <w:r w:rsidR="00755368">
              <w:rPr>
                <w:rFonts w:ascii="FuturaA Bk BT" w:hAnsi="FuturaA Bk BT"/>
              </w:rPr>
              <w:t>(s)</w:t>
            </w:r>
            <w:r>
              <w:rPr>
                <w:rFonts w:ascii="FuturaA Bk BT" w:hAnsi="FuturaA Bk BT"/>
              </w:rPr>
              <w:t xml:space="preserve"> </w:t>
            </w:r>
            <w:r w:rsidR="00755368">
              <w:rPr>
                <w:rFonts w:ascii="FuturaA Bk BT" w:hAnsi="FuturaA Bk BT"/>
              </w:rPr>
              <w:t>o</w:t>
            </w:r>
            <w:r w:rsidR="00FB059C">
              <w:rPr>
                <w:rFonts w:ascii="FuturaA Bk BT" w:hAnsi="FuturaA Bk BT"/>
              </w:rPr>
              <w:t>(</w:t>
            </w:r>
            <w:r w:rsidR="00755368">
              <w:rPr>
                <w:rFonts w:ascii="FuturaA Bk BT" w:hAnsi="FuturaA Bk BT"/>
              </w:rPr>
              <w:t>s</w:t>
            </w:r>
            <w:r w:rsidR="00FB059C">
              <w:rPr>
                <w:rFonts w:ascii="FuturaA Bk BT" w:hAnsi="FuturaA Bk BT"/>
              </w:rPr>
              <w:t>)</w:t>
            </w:r>
            <w:r w:rsidR="00715F52">
              <w:rPr>
                <w:rFonts w:ascii="FuturaA Bk BT" w:hAnsi="FuturaA Bk BT"/>
              </w:rPr>
              <w:t xml:space="preserve"> produto</w:t>
            </w:r>
            <w:r w:rsidR="00FB059C">
              <w:rPr>
                <w:rFonts w:ascii="FuturaA Bk BT" w:hAnsi="FuturaA Bk BT"/>
              </w:rPr>
              <w:t>(</w:t>
            </w:r>
            <w:r w:rsidR="00715F52">
              <w:rPr>
                <w:rFonts w:ascii="FuturaA Bk BT" w:hAnsi="FuturaA Bk BT"/>
              </w:rPr>
              <w:t>s</w:t>
            </w:r>
            <w:r w:rsidR="00FB059C">
              <w:rPr>
                <w:rFonts w:ascii="FuturaA Bk BT" w:hAnsi="FuturaA Bk BT"/>
              </w:rPr>
              <w:t>)</w:t>
            </w:r>
            <w:r w:rsidR="00715F52">
              <w:rPr>
                <w:rFonts w:ascii="FuturaA Bk BT" w:hAnsi="FuturaA Bk BT"/>
              </w:rPr>
              <w:t xml:space="preserve"> da região</w:t>
            </w:r>
            <w:r w:rsidR="002338DD">
              <w:rPr>
                <w:rFonts w:ascii="FuturaA Bk BT" w:hAnsi="FuturaA Bk BT"/>
              </w:rPr>
              <w:t xml:space="preserve"> (frutas, etc)</w:t>
            </w:r>
            <w:r w:rsidR="005A2B09">
              <w:rPr>
                <w:rFonts w:ascii="FuturaA Bk BT" w:hAnsi="FuturaA Bk BT"/>
              </w:rPr>
              <w:t xml:space="preserve">, </w:t>
            </w:r>
            <w:r w:rsidR="00826296">
              <w:rPr>
                <w:rFonts w:ascii="FuturaA Bk BT" w:hAnsi="FuturaA Bk BT"/>
              </w:rPr>
              <w:t xml:space="preserve">porém </w:t>
            </w:r>
            <w:r w:rsidR="006C072D">
              <w:rPr>
                <w:rFonts w:ascii="FuturaA Bk BT" w:hAnsi="FuturaA Bk BT"/>
              </w:rPr>
              <w:t>com</w:t>
            </w:r>
            <w:r w:rsidR="00826296">
              <w:rPr>
                <w:rFonts w:ascii="FuturaA Bk BT" w:hAnsi="FuturaA Bk BT"/>
              </w:rPr>
              <w:t xml:space="preserve"> </w:t>
            </w:r>
            <w:r w:rsidR="00AF5B7D">
              <w:rPr>
                <w:rFonts w:ascii="FuturaA Bk BT" w:hAnsi="FuturaA Bk BT"/>
              </w:rPr>
              <w:t xml:space="preserve">o </w:t>
            </w:r>
            <w:r w:rsidR="005A2B09">
              <w:rPr>
                <w:rFonts w:ascii="FuturaA Bk BT" w:hAnsi="FuturaA Bk BT"/>
              </w:rPr>
              <w:t xml:space="preserve">custo </w:t>
            </w:r>
            <w:r w:rsidR="000F529D">
              <w:rPr>
                <w:rFonts w:ascii="FuturaA Bk BT" w:hAnsi="FuturaA Bk BT"/>
              </w:rPr>
              <w:t>“</w:t>
            </w:r>
            <w:r w:rsidR="00152E2A">
              <w:rPr>
                <w:rFonts w:ascii="FuturaA Bk BT" w:hAnsi="FuturaA Bk BT"/>
              </w:rPr>
              <w:t>arroz</w:t>
            </w:r>
            <w:r w:rsidR="006C072D">
              <w:rPr>
                <w:rFonts w:ascii="FuturaA Bk BT" w:hAnsi="FuturaA Bk BT"/>
              </w:rPr>
              <w:t>-</w:t>
            </w:r>
            <w:r w:rsidR="005A2B09">
              <w:rPr>
                <w:rFonts w:ascii="FuturaA Bk BT" w:hAnsi="FuturaA Bk BT"/>
              </w:rPr>
              <w:t>oriental</w:t>
            </w:r>
            <w:r w:rsidR="00152E2A">
              <w:rPr>
                <w:rFonts w:ascii="FuturaA Bk BT" w:hAnsi="FuturaA Bk BT"/>
              </w:rPr>
              <w:t>izado</w:t>
            </w:r>
            <w:r w:rsidR="000F529D">
              <w:rPr>
                <w:rFonts w:ascii="FuturaA Bk BT" w:hAnsi="FuturaA Bk BT"/>
              </w:rPr>
              <w:t>”</w:t>
            </w:r>
            <w:r w:rsidR="00F92276">
              <w:rPr>
                <w:rFonts w:ascii="FuturaA Bk BT" w:hAnsi="FuturaA Bk BT"/>
              </w:rPr>
              <w:t>.</w:t>
            </w:r>
            <w:r w:rsidR="00252D75">
              <w:rPr>
                <w:rFonts w:ascii="FuturaA Bk BT" w:hAnsi="FuturaA Bk BT"/>
              </w:rPr>
              <w:t xml:space="preserve"> </w:t>
            </w:r>
          </w:p>
          <w:p w14:paraId="4FC9E186" w14:textId="77777777" w:rsidR="00A17FCB" w:rsidRDefault="00A17FCB" w:rsidP="00AF1483">
            <w:pPr>
              <w:jc w:val="both"/>
              <w:rPr>
                <w:rFonts w:ascii="FuturaA Bk BT" w:hAnsi="FuturaA Bk BT"/>
              </w:rPr>
            </w:pPr>
          </w:p>
          <w:p w14:paraId="5A415B51" w14:textId="77777777" w:rsidR="00A12ED3" w:rsidRPr="00261870" w:rsidRDefault="00560C77" w:rsidP="00A2253F">
            <w:pPr>
              <w:jc w:val="both"/>
              <w:rPr>
                <w:rFonts w:ascii="FuturaA Bk BT" w:hAnsi="FuturaA Bk BT"/>
                <w:b/>
                <w:i/>
                <w:sz w:val="22"/>
                <w:szCs w:val="22"/>
              </w:rPr>
            </w:pPr>
            <w:r w:rsidRPr="00261870">
              <w:rPr>
                <w:rFonts w:ascii="FuturaA Bk BT" w:hAnsi="FuturaA Bk BT"/>
                <w:b/>
                <w:i/>
                <w:sz w:val="22"/>
                <w:szCs w:val="22"/>
              </w:rPr>
              <w:t>CLASSIFICAÇÕES</w:t>
            </w:r>
            <w:r w:rsidR="00314194" w:rsidRPr="00261870">
              <w:rPr>
                <w:rFonts w:ascii="FuturaA Bk BT" w:hAnsi="FuturaA Bk BT"/>
                <w:b/>
                <w:i/>
                <w:sz w:val="22"/>
                <w:szCs w:val="22"/>
              </w:rPr>
              <w:t xml:space="preserve"> /</w:t>
            </w:r>
            <w:r w:rsidRPr="00261870">
              <w:rPr>
                <w:rFonts w:ascii="FuturaA Bk BT" w:hAnsi="FuturaA Bk BT"/>
                <w:b/>
                <w:i/>
                <w:sz w:val="22"/>
                <w:szCs w:val="22"/>
              </w:rPr>
              <w:t xml:space="preserve"> </w:t>
            </w:r>
            <w:r w:rsidR="00314194" w:rsidRPr="00261870">
              <w:rPr>
                <w:rFonts w:ascii="FuturaA Bk BT" w:hAnsi="FuturaA Bk BT"/>
                <w:b/>
                <w:i/>
                <w:sz w:val="22"/>
                <w:szCs w:val="22"/>
              </w:rPr>
              <w:t xml:space="preserve">PREMIAÇÕES </w:t>
            </w:r>
            <w:r w:rsidR="003A16FE" w:rsidRPr="00261870">
              <w:rPr>
                <w:rFonts w:ascii="FuturaA Bk BT" w:hAnsi="FuturaA Bk BT"/>
                <w:b/>
                <w:i/>
                <w:sz w:val="22"/>
                <w:szCs w:val="22"/>
              </w:rPr>
              <w:t>–</w:t>
            </w:r>
            <w:r w:rsidRPr="00261870">
              <w:rPr>
                <w:rFonts w:ascii="FuturaA Bk BT" w:hAnsi="FuturaA Bk BT"/>
                <w:b/>
                <w:i/>
                <w:sz w:val="22"/>
                <w:szCs w:val="22"/>
              </w:rPr>
              <w:t xml:space="preserve"> ETAPAS</w:t>
            </w:r>
          </w:p>
          <w:p w14:paraId="6F79E70F" w14:textId="77777777" w:rsidR="00C05971" w:rsidRDefault="00C856D6" w:rsidP="00C856D6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 definição das faixas etárias</w:t>
            </w:r>
            <w:r w:rsidR="00883F79">
              <w:rPr>
                <w:rFonts w:ascii="FuturaA Bk BT" w:hAnsi="FuturaA Bk BT"/>
              </w:rPr>
              <w:t xml:space="preserve"> fo</w:t>
            </w:r>
            <w:r w:rsidR="0030735A">
              <w:rPr>
                <w:rFonts w:ascii="FuturaA Bk BT" w:hAnsi="FuturaA Bk BT"/>
              </w:rPr>
              <w:t>i</w:t>
            </w:r>
            <w:r w:rsidR="00883F79">
              <w:rPr>
                <w:rFonts w:ascii="FuturaA Bk BT" w:hAnsi="FuturaA Bk BT"/>
              </w:rPr>
              <w:t xml:space="preserve"> devidamente </w:t>
            </w:r>
            <w:r w:rsidR="0030735A">
              <w:rPr>
                <w:rFonts w:ascii="FuturaA Bk BT" w:hAnsi="FuturaA Bk BT"/>
              </w:rPr>
              <w:t xml:space="preserve">aprovada </w:t>
            </w:r>
            <w:r w:rsidR="006E4ACB">
              <w:rPr>
                <w:rFonts w:ascii="FuturaA Bk BT" w:hAnsi="FuturaA Bk BT"/>
              </w:rPr>
              <w:t>pela maioria das agremiações a partir do 22</w:t>
            </w:r>
            <w:r w:rsidR="00C05971">
              <w:rPr>
                <w:rFonts w:ascii="FuturaA Bk BT" w:hAnsi="FuturaA Bk BT"/>
              </w:rPr>
              <w:t>º Campeonato Brasileiro:</w:t>
            </w:r>
          </w:p>
          <w:p w14:paraId="3D606EB7" w14:textId="72C1C8B6" w:rsidR="008D0A22" w:rsidRDefault="00A75C19" w:rsidP="00C856D6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Master:</w:t>
            </w:r>
            <w:r w:rsidR="00746DA0">
              <w:rPr>
                <w:rFonts w:ascii="FuturaA Bk BT" w:hAnsi="FuturaA Bk BT"/>
              </w:rPr>
              <w:t xml:space="preserve">  </w:t>
            </w:r>
            <w:r w:rsidR="00DE6CF1">
              <w:rPr>
                <w:rFonts w:ascii="FuturaA Bk BT" w:hAnsi="FuturaA Bk BT"/>
              </w:rPr>
              <w:t xml:space="preserve"> </w:t>
            </w:r>
            <w:r w:rsidR="00211BE7">
              <w:rPr>
                <w:rFonts w:ascii="FuturaA Bk BT" w:hAnsi="FuturaA Bk BT"/>
              </w:rPr>
              <w:t>igual ou maior</w:t>
            </w:r>
            <w:r w:rsidR="008F1554">
              <w:rPr>
                <w:rFonts w:ascii="FuturaA Bk BT" w:hAnsi="FuturaA Bk BT"/>
              </w:rPr>
              <w:t xml:space="preserve"> </w:t>
            </w:r>
            <w:r w:rsidR="007C6336">
              <w:rPr>
                <w:rFonts w:ascii="FuturaA Bk BT" w:hAnsi="FuturaA Bk BT"/>
              </w:rPr>
              <w:t>d</w:t>
            </w:r>
            <w:r w:rsidR="003A4D33">
              <w:rPr>
                <w:rFonts w:ascii="FuturaA Bk BT" w:hAnsi="FuturaA Bk BT"/>
              </w:rPr>
              <w:t>e</w:t>
            </w:r>
            <w:r w:rsidR="003A4C6A">
              <w:rPr>
                <w:rFonts w:ascii="FuturaA Bk BT" w:hAnsi="FuturaA Bk BT"/>
              </w:rPr>
              <w:t xml:space="preserve"> 85 anos (inclusive os nascidos </w:t>
            </w:r>
            <w:r w:rsidR="00C81213">
              <w:rPr>
                <w:rFonts w:ascii="FuturaA Bk BT" w:hAnsi="FuturaA Bk BT"/>
              </w:rPr>
              <w:t>no ano;                             Senior</w:t>
            </w:r>
            <w:r w:rsidR="00661353">
              <w:rPr>
                <w:rFonts w:ascii="FuturaA Bk BT" w:hAnsi="FuturaA Bk BT"/>
              </w:rPr>
              <w:t xml:space="preserve">: </w:t>
            </w:r>
            <w:r w:rsidR="00746DA0">
              <w:rPr>
                <w:rFonts w:ascii="FuturaA Bk BT" w:hAnsi="FuturaA Bk BT"/>
              </w:rPr>
              <w:t xml:space="preserve">        </w:t>
            </w:r>
            <w:r w:rsidR="00661353">
              <w:rPr>
                <w:rFonts w:ascii="FuturaA Bk BT" w:hAnsi="FuturaA Bk BT"/>
              </w:rPr>
              <w:t xml:space="preserve">entre 75 e </w:t>
            </w:r>
            <w:r w:rsidR="00726630">
              <w:rPr>
                <w:rFonts w:ascii="FuturaA Bk BT" w:hAnsi="FuturaA Bk BT"/>
              </w:rPr>
              <w:t>84 anos</w:t>
            </w:r>
            <w:r w:rsidR="008D0A22">
              <w:rPr>
                <w:rFonts w:ascii="FuturaA Bk BT" w:hAnsi="FuturaA Bk BT"/>
              </w:rPr>
              <w:t>;</w:t>
            </w:r>
          </w:p>
          <w:p w14:paraId="069CBDE8" w14:textId="2FFFC415" w:rsidR="00BD635C" w:rsidRDefault="00BD635C" w:rsidP="00C856D6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Non Senior: igual ou menor </w:t>
            </w:r>
            <w:r w:rsidR="003A4D33">
              <w:rPr>
                <w:rFonts w:ascii="FuturaA Bk BT" w:hAnsi="FuturaA Bk BT"/>
              </w:rPr>
              <w:t>de</w:t>
            </w:r>
            <w:r w:rsidR="00A508BA">
              <w:rPr>
                <w:rFonts w:ascii="FuturaA Bk BT" w:hAnsi="FuturaA Bk BT"/>
              </w:rPr>
              <w:t xml:space="preserve"> </w:t>
            </w:r>
            <w:r w:rsidR="00072F99" w:rsidRPr="000920E8">
              <w:rPr>
                <w:rFonts w:ascii="FuturaA Bk BT" w:hAnsi="FuturaA Bk BT"/>
                <w:b/>
                <w:bCs/>
                <w:color w:val="2F5496" w:themeColor="accent5" w:themeShade="BF"/>
              </w:rPr>
              <w:t>7</w:t>
            </w:r>
            <w:r w:rsidR="00A508BA" w:rsidRPr="000920E8">
              <w:rPr>
                <w:rFonts w:ascii="FuturaA Bk BT" w:hAnsi="FuturaA Bk BT"/>
                <w:b/>
                <w:bCs/>
                <w:color w:val="2F5496" w:themeColor="accent5" w:themeShade="BF"/>
              </w:rPr>
              <w:t>4 anos</w:t>
            </w:r>
            <w:r w:rsidR="00A508BA">
              <w:rPr>
                <w:rFonts w:ascii="FuturaA Bk BT" w:hAnsi="FuturaA Bk BT"/>
              </w:rPr>
              <w:t>.</w:t>
            </w:r>
          </w:p>
          <w:p w14:paraId="75B69B3A" w14:textId="77777777" w:rsidR="00012919" w:rsidRDefault="00012919" w:rsidP="00C856D6">
            <w:pPr>
              <w:jc w:val="both"/>
              <w:rPr>
                <w:rFonts w:ascii="FuturaA Bk BT" w:hAnsi="FuturaA Bk BT"/>
              </w:rPr>
            </w:pPr>
          </w:p>
          <w:p w14:paraId="2E9C7752" w14:textId="5FCA9356" w:rsidR="00360E3D" w:rsidRPr="00E6594C" w:rsidRDefault="00360E3D" w:rsidP="00A2253F">
            <w:pPr>
              <w:jc w:val="both"/>
              <w:rPr>
                <w:rFonts w:ascii="FuturaA Bk BT" w:hAnsi="FuturaA Bk BT"/>
                <w:i/>
                <w:sz w:val="22"/>
                <w:szCs w:val="22"/>
              </w:rPr>
            </w:pPr>
            <w:r w:rsidRPr="00E6594C">
              <w:rPr>
                <w:rFonts w:ascii="FuturaA Bk BT" w:hAnsi="FuturaA Bk BT"/>
                <w:i/>
                <w:sz w:val="22"/>
                <w:szCs w:val="22"/>
              </w:rPr>
              <w:lastRenderedPageBreak/>
              <w:t xml:space="preserve">As classificações / Premiações serão concedidas no Gross para </w:t>
            </w:r>
            <w:r w:rsidR="00C6741F">
              <w:rPr>
                <w:rFonts w:ascii="FuturaA Bk BT" w:hAnsi="FuturaA Bk BT"/>
                <w:i/>
                <w:sz w:val="22"/>
                <w:szCs w:val="22"/>
              </w:rPr>
              <w:t xml:space="preserve">Masters, </w:t>
            </w:r>
            <w:r w:rsidRPr="00E6594C">
              <w:rPr>
                <w:rFonts w:ascii="FuturaA Bk BT" w:hAnsi="FuturaA Bk BT"/>
                <w:i/>
                <w:sz w:val="22"/>
                <w:szCs w:val="22"/>
              </w:rPr>
              <w:t>Seniors e Non-Seniors nas categorias Extra, A, B</w:t>
            </w:r>
            <w:r w:rsidR="009D54E4" w:rsidRPr="00E6594C">
              <w:rPr>
                <w:rFonts w:ascii="FuturaA Bk BT" w:hAnsi="FuturaA Bk BT"/>
                <w:i/>
                <w:sz w:val="22"/>
                <w:szCs w:val="22"/>
              </w:rPr>
              <w:t xml:space="preserve"> e C, separad</w:t>
            </w:r>
            <w:r w:rsidR="00B43F88" w:rsidRPr="00E6594C">
              <w:rPr>
                <w:rFonts w:ascii="FuturaA Bk BT" w:hAnsi="FuturaA Bk BT"/>
                <w:i/>
                <w:sz w:val="22"/>
                <w:szCs w:val="22"/>
              </w:rPr>
              <w:t>a</w:t>
            </w:r>
            <w:r w:rsidR="009D54E4" w:rsidRPr="00E6594C">
              <w:rPr>
                <w:rFonts w:ascii="FuturaA Bk BT" w:hAnsi="FuturaA Bk BT"/>
                <w:i/>
                <w:sz w:val="22"/>
                <w:szCs w:val="22"/>
              </w:rPr>
              <w:t>s em Feminino e Masculino</w:t>
            </w:r>
            <w:r w:rsidR="00384D73" w:rsidRPr="00E6594C">
              <w:rPr>
                <w:rFonts w:ascii="FuturaA Bk BT" w:hAnsi="FuturaA Bk BT"/>
                <w:i/>
                <w:sz w:val="22"/>
                <w:szCs w:val="22"/>
              </w:rPr>
              <w:t>:</w:t>
            </w:r>
          </w:p>
          <w:p w14:paraId="2E6E1525" w14:textId="77777777" w:rsidR="00384D73" w:rsidRDefault="00384D73" w:rsidP="00A2253F">
            <w:pPr>
              <w:jc w:val="both"/>
              <w:rPr>
                <w:rFonts w:ascii="FuturaA Bk BT" w:hAnsi="FuturaA Bk BT"/>
                <w:i/>
              </w:rPr>
            </w:pPr>
          </w:p>
          <w:p w14:paraId="5E777968" w14:textId="0C2F8E6A" w:rsidR="00225935" w:rsidRDefault="000018DE" w:rsidP="00225935">
            <w:pPr>
              <w:jc w:val="both"/>
              <w:rPr>
                <w:rFonts w:ascii="FuturaA Bk BT" w:hAnsi="FuturaA Bk BT"/>
                <w:b/>
              </w:rPr>
            </w:pPr>
            <w:r w:rsidRPr="004628BF">
              <w:rPr>
                <w:rFonts w:ascii="FuturaA Bk BT" w:hAnsi="FuturaA Bk BT"/>
                <w:b/>
                <w:color w:val="FF3399"/>
              </w:rPr>
              <w:t>Master</w:t>
            </w:r>
            <w:r w:rsidR="00225935" w:rsidRPr="004628BF">
              <w:rPr>
                <w:rFonts w:ascii="FuturaA Bk BT" w:hAnsi="FuturaA Bk BT"/>
                <w:b/>
                <w:color w:val="FF3399"/>
              </w:rPr>
              <w:t xml:space="preserve"> Senior, Feminino</w:t>
            </w:r>
          </w:p>
          <w:p w14:paraId="287985E4" w14:textId="77777777" w:rsidR="00225935" w:rsidRDefault="00225935" w:rsidP="00225935">
            <w:pPr>
              <w:jc w:val="both"/>
              <w:rPr>
                <w:rFonts w:ascii="FuturaA Bk BT" w:hAnsi="FuturaA Bk BT"/>
                <w:i/>
              </w:rPr>
            </w:pPr>
            <w:r w:rsidRPr="008F7AC3">
              <w:rPr>
                <w:rFonts w:ascii="FuturaA Bk BT" w:hAnsi="FuturaA Bk BT"/>
                <w:i/>
              </w:rPr>
              <w:t>(</w:t>
            </w:r>
            <w:r>
              <w:rPr>
                <w:rFonts w:ascii="FuturaA Bk BT" w:hAnsi="FuturaA Bk BT"/>
                <w:i/>
              </w:rPr>
              <w:t>Sem descontar HC</w:t>
            </w:r>
            <w:r w:rsidRPr="008F7AC3">
              <w:rPr>
                <w:rFonts w:ascii="FuturaA Bk BT" w:hAnsi="FuturaA Bk BT"/>
                <w:i/>
              </w:rPr>
              <w:t>)</w:t>
            </w:r>
          </w:p>
          <w:p w14:paraId="59124003" w14:textId="77777777" w:rsidR="00225935" w:rsidRPr="00A90A0E" w:rsidRDefault="00225935" w:rsidP="00225935">
            <w:pPr>
              <w:jc w:val="both"/>
              <w:rPr>
                <w:rFonts w:ascii="FuturaA Bk BT" w:hAnsi="FuturaA Bk BT"/>
                <w:b/>
                <w:bCs/>
                <w:iCs/>
              </w:rPr>
            </w:pPr>
            <w:r>
              <w:rPr>
                <w:rFonts w:ascii="FuturaA Bk BT" w:hAnsi="FuturaA Bk BT"/>
                <w:b/>
                <w:bCs/>
                <w:iCs/>
              </w:rPr>
              <w:t>Em todas as etapas a serem realizadas</w:t>
            </w:r>
            <w:r w:rsidRPr="00A90A0E">
              <w:rPr>
                <w:rFonts w:ascii="FuturaA Bk BT" w:hAnsi="FuturaA Bk BT"/>
                <w:b/>
                <w:bCs/>
                <w:iCs/>
              </w:rPr>
              <w:t>:</w:t>
            </w:r>
          </w:p>
          <w:p w14:paraId="2C2E982B" w14:textId="77777777" w:rsidR="00225935" w:rsidRPr="00CC3012" w:rsidRDefault="00225935" w:rsidP="0022593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129084BD" w14:textId="77777777" w:rsidR="00225935" w:rsidRPr="00CC3012" w:rsidRDefault="00225935" w:rsidP="0022593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4D40F557" w14:textId="77777777" w:rsidR="00225935" w:rsidRPr="00CC3012" w:rsidRDefault="00225935" w:rsidP="0022593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 w:rsidRPr="00CC3012">
              <w:rPr>
                <w:rFonts w:ascii="FuturaA Bk BT" w:hAnsi="FuturaA Bk BT"/>
              </w:rPr>
              <w:t xml:space="preserve">: 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5010EAAA" w14:textId="77777777" w:rsidR="00225935" w:rsidRPr="00CC3012" w:rsidRDefault="00225935" w:rsidP="0022593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</w:t>
            </w:r>
            <w:r>
              <w:rPr>
                <w:rFonts w:ascii="FuturaA Bk BT" w:hAnsi="FuturaA Bk BT"/>
              </w:rPr>
              <w:t>.</w:t>
            </w:r>
          </w:p>
          <w:p w14:paraId="47D55700" w14:textId="77777777" w:rsidR="00225935" w:rsidRDefault="00225935" w:rsidP="00A2253F">
            <w:pPr>
              <w:jc w:val="both"/>
              <w:rPr>
                <w:rFonts w:ascii="FuturaA Bk BT" w:hAnsi="FuturaA Bk BT"/>
                <w:i/>
              </w:rPr>
            </w:pPr>
          </w:p>
          <w:p w14:paraId="3B10BC23" w14:textId="77777777" w:rsidR="0019748B" w:rsidRDefault="0019748B" w:rsidP="000018DE">
            <w:pPr>
              <w:jc w:val="both"/>
              <w:rPr>
                <w:rFonts w:ascii="FuturaA Bk BT" w:hAnsi="FuturaA Bk BT"/>
                <w:b/>
                <w:color w:val="002060"/>
              </w:rPr>
            </w:pPr>
          </w:p>
          <w:p w14:paraId="1C90EBA7" w14:textId="77777777" w:rsidR="0019748B" w:rsidRDefault="0019748B" w:rsidP="000018DE">
            <w:pPr>
              <w:jc w:val="both"/>
              <w:rPr>
                <w:rFonts w:ascii="FuturaA Bk BT" w:hAnsi="FuturaA Bk BT"/>
                <w:b/>
                <w:color w:val="002060"/>
              </w:rPr>
            </w:pPr>
          </w:p>
          <w:p w14:paraId="74167446" w14:textId="0C0E52F3" w:rsidR="000018DE" w:rsidRPr="00275064" w:rsidRDefault="000018DE" w:rsidP="000018DE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275064">
              <w:rPr>
                <w:rFonts w:ascii="FuturaA Bk BT" w:hAnsi="FuturaA Bk BT"/>
                <w:b/>
                <w:color w:val="002060"/>
              </w:rPr>
              <w:t>Master Senior, Masculin</w:t>
            </w:r>
            <w:r w:rsidR="00097DC2" w:rsidRPr="00275064">
              <w:rPr>
                <w:rFonts w:ascii="FuturaA Bk BT" w:hAnsi="FuturaA Bk BT"/>
                <w:b/>
                <w:color w:val="002060"/>
              </w:rPr>
              <w:t>o</w:t>
            </w:r>
          </w:p>
          <w:p w14:paraId="1C778C48" w14:textId="77777777" w:rsidR="000018DE" w:rsidRDefault="000018DE" w:rsidP="000018DE">
            <w:pPr>
              <w:jc w:val="both"/>
              <w:rPr>
                <w:rFonts w:ascii="FuturaA Bk BT" w:hAnsi="FuturaA Bk BT"/>
                <w:i/>
              </w:rPr>
            </w:pPr>
            <w:r w:rsidRPr="008F7AC3">
              <w:rPr>
                <w:rFonts w:ascii="FuturaA Bk BT" w:hAnsi="FuturaA Bk BT"/>
                <w:i/>
              </w:rPr>
              <w:t>(</w:t>
            </w:r>
            <w:r>
              <w:rPr>
                <w:rFonts w:ascii="FuturaA Bk BT" w:hAnsi="FuturaA Bk BT"/>
                <w:i/>
              </w:rPr>
              <w:t>Sem descontar HC</w:t>
            </w:r>
            <w:r w:rsidRPr="008F7AC3">
              <w:rPr>
                <w:rFonts w:ascii="FuturaA Bk BT" w:hAnsi="FuturaA Bk BT"/>
                <w:i/>
              </w:rPr>
              <w:t>)</w:t>
            </w:r>
          </w:p>
          <w:p w14:paraId="314D5A88" w14:textId="77777777" w:rsidR="000018DE" w:rsidRPr="00A90A0E" w:rsidRDefault="000018DE" w:rsidP="000018DE">
            <w:pPr>
              <w:jc w:val="both"/>
              <w:rPr>
                <w:rFonts w:ascii="FuturaA Bk BT" w:hAnsi="FuturaA Bk BT"/>
                <w:b/>
                <w:bCs/>
                <w:iCs/>
              </w:rPr>
            </w:pPr>
            <w:r>
              <w:rPr>
                <w:rFonts w:ascii="FuturaA Bk BT" w:hAnsi="FuturaA Bk BT"/>
                <w:b/>
                <w:bCs/>
                <w:iCs/>
              </w:rPr>
              <w:t>Em todas as etapas a serem realizadas</w:t>
            </w:r>
            <w:r w:rsidRPr="00A90A0E">
              <w:rPr>
                <w:rFonts w:ascii="FuturaA Bk BT" w:hAnsi="FuturaA Bk BT"/>
                <w:b/>
                <w:bCs/>
                <w:iCs/>
              </w:rPr>
              <w:t>:</w:t>
            </w:r>
          </w:p>
          <w:p w14:paraId="7F96EBF8" w14:textId="77777777" w:rsidR="000018DE" w:rsidRPr="00CC3012" w:rsidRDefault="000018DE" w:rsidP="000018D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5BE77DC1" w14:textId="77777777" w:rsidR="000018DE" w:rsidRPr="00CC3012" w:rsidRDefault="000018DE" w:rsidP="000018D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5AD04E45" w14:textId="77777777" w:rsidR="000018DE" w:rsidRPr="00CC3012" w:rsidRDefault="000018DE" w:rsidP="000018D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 w:rsidRPr="00CC3012">
              <w:rPr>
                <w:rFonts w:ascii="FuturaA Bk BT" w:hAnsi="FuturaA Bk BT"/>
              </w:rPr>
              <w:t xml:space="preserve">: 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0457A242" w14:textId="77777777" w:rsidR="000018DE" w:rsidRPr="00CC3012" w:rsidRDefault="000018DE" w:rsidP="000018D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</w:t>
            </w:r>
            <w:r>
              <w:rPr>
                <w:rFonts w:ascii="FuturaA Bk BT" w:hAnsi="FuturaA Bk BT"/>
              </w:rPr>
              <w:t>.</w:t>
            </w:r>
          </w:p>
          <w:p w14:paraId="601DD8E3" w14:textId="77777777" w:rsidR="000018DE" w:rsidRDefault="000018DE" w:rsidP="00A2253F">
            <w:pPr>
              <w:jc w:val="both"/>
              <w:rPr>
                <w:rFonts w:ascii="FuturaA Bk BT" w:hAnsi="FuturaA Bk BT"/>
                <w:i/>
              </w:rPr>
            </w:pPr>
          </w:p>
          <w:p w14:paraId="439A4D3F" w14:textId="77777777" w:rsidR="003A16FE" w:rsidRPr="00B840CA" w:rsidRDefault="003A16FE" w:rsidP="003A16FE">
            <w:pPr>
              <w:jc w:val="both"/>
              <w:rPr>
                <w:rFonts w:ascii="FuturaA Bk BT" w:hAnsi="FuturaA Bk BT"/>
                <w:b/>
                <w:color w:val="FF3399"/>
              </w:rPr>
            </w:pPr>
            <w:r w:rsidRPr="00B840CA">
              <w:rPr>
                <w:rFonts w:ascii="FuturaA Bk BT" w:hAnsi="FuturaA Bk BT"/>
                <w:b/>
                <w:color w:val="FF3399"/>
              </w:rPr>
              <w:t>Gross Senior, Feminino</w:t>
            </w:r>
          </w:p>
          <w:p w14:paraId="5FA5F7F1" w14:textId="7D25CC03" w:rsidR="00384D73" w:rsidRDefault="003A16FE" w:rsidP="003A16FE">
            <w:pPr>
              <w:jc w:val="both"/>
              <w:rPr>
                <w:rFonts w:ascii="FuturaA Bk BT" w:hAnsi="FuturaA Bk BT"/>
                <w:i/>
              </w:rPr>
            </w:pPr>
            <w:r w:rsidRPr="008F7AC3">
              <w:rPr>
                <w:rFonts w:ascii="FuturaA Bk BT" w:hAnsi="FuturaA Bk BT"/>
                <w:i/>
              </w:rPr>
              <w:t>(</w:t>
            </w:r>
            <w:r>
              <w:rPr>
                <w:rFonts w:ascii="FuturaA Bk BT" w:hAnsi="FuturaA Bk BT"/>
                <w:i/>
              </w:rPr>
              <w:t>Sem descontar HC</w:t>
            </w:r>
            <w:r w:rsidRPr="008F7AC3">
              <w:rPr>
                <w:rFonts w:ascii="FuturaA Bk BT" w:hAnsi="FuturaA Bk BT"/>
                <w:i/>
              </w:rPr>
              <w:t>)</w:t>
            </w:r>
          </w:p>
          <w:p w14:paraId="3F6A319B" w14:textId="71628381" w:rsidR="00384D73" w:rsidRPr="00A90A0E" w:rsidRDefault="00393142" w:rsidP="003A16FE">
            <w:pPr>
              <w:jc w:val="both"/>
              <w:rPr>
                <w:rFonts w:ascii="FuturaA Bk BT" w:hAnsi="FuturaA Bk BT"/>
                <w:b/>
                <w:bCs/>
                <w:iCs/>
              </w:rPr>
            </w:pPr>
            <w:r>
              <w:rPr>
                <w:rFonts w:ascii="FuturaA Bk BT" w:hAnsi="FuturaA Bk BT"/>
                <w:b/>
                <w:bCs/>
                <w:iCs/>
              </w:rPr>
              <w:t>Em todas as eta</w:t>
            </w:r>
            <w:r w:rsidR="000F5C36">
              <w:rPr>
                <w:rFonts w:ascii="FuturaA Bk BT" w:hAnsi="FuturaA Bk BT"/>
                <w:b/>
                <w:bCs/>
                <w:iCs/>
              </w:rPr>
              <w:t>pas a serem realizadas</w:t>
            </w:r>
            <w:r w:rsidR="00384D73" w:rsidRPr="00A90A0E">
              <w:rPr>
                <w:rFonts w:ascii="FuturaA Bk BT" w:hAnsi="FuturaA Bk BT"/>
                <w:b/>
                <w:bCs/>
                <w:iCs/>
              </w:rPr>
              <w:t>:</w:t>
            </w:r>
          </w:p>
          <w:p w14:paraId="3134BFA7" w14:textId="2C817D74" w:rsidR="003A16FE" w:rsidRPr="00CC3012" w:rsidRDefault="003A16FE" w:rsidP="003A16F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 w:rsidR="00490AFD"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 w:rsidR="00490AFD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 xml:space="preserve">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4FA92DB4" w14:textId="3F100746" w:rsidR="003A16FE" w:rsidRPr="00CC3012" w:rsidRDefault="003A16FE" w:rsidP="003A16F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 w:rsidR="00490AFD"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 w:rsidR="00490AFD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 xml:space="preserve">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284B2989" w14:textId="784B249E" w:rsidR="003A16FE" w:rsidRPr="00CC3012" w:rsidRDefault="003A16FE" w:rsidP="003A16F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 w:rsidRPr="00CC3012">
              <w:rPr>
                <w:rFonts w:ascii="FuturaA Bk BT" w:hAnsi="FuturaA Bk BT"/>
              </w:rPr>
              <w:t xml:space="preserve">:          do 1º ao </w:t>
            </w:r>
            <w:r w:rsidR="00490AFD"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 w:rsidR="00490AFD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 xml:space="preserve">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668529C2" w14:textId="327B79E6" w:rsidR="003A16FE" w:rsidRPr="00CC3012" w:rsidRDefault="003A16FE" w:rsidP="003A16FE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 w:rsidR="00490AFD"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 w:rsidR="00490AFD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 xml:space="preserve"> </w:t>
            </w:r>
            <w:r w:rsidRPr="00CC3012">
              <w:rPr>
                <w:rFonts w:ascii="FuturaA Bk BT" w:hAnsi="FuturaA Bk BT"/>
              </w:rPr>
              <w:t>Brindes)</w:t>
            </w:r>
            <w:r>
              <w:rPr>
                <w:rFonts w:ascii="FuturaA Bk BT" w:hAnsi="FuturaA Bk BT"/>
              </w:rPr>
              <w:t>.</w:t>
            </w:r>
          </w:p>
          <w:p w14:paraId="1D9FF223" w14:textId="77777777" w:rsidR="003A16FE" w:rsidRDefault="003A16FE" w:rsidP="003A16FE">
            <w:pPr>
              <w:jc w:val="both"/>
              <w:rPr>
                <w:rFonts w:ascii="FuturaA Bk BT" w:hAnsi="FuturaA Bk BT"/>
              </w:rPr>
            </w:pPr>
          </w:p>
          <w:p w14:paraId="1C18E975" w14:textId="77777777" w:rsidR="003A16FE" w:rsidRPr="00406412" w:rsidRDefault="003A16FE" w:rsidP="003A16FE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406412">
              <w:rPr>
                <w:rFonts w:ascii="FuturaA Bk BT" w:hAnsi="FuturaA Bk BT"/>
                <w:b/>
                <w:color w:val="002060"/>
              </w:rPr>
              <w:t>Gross Senior, Masculino</w:t>
            </w:r>
          </w:p>
          <w:p w14:paraId="02C0DE96" w14:textId="2F640F77" w:rsidR="003A16FE" w:rsidRDefault="003A16FE" w:rsidP="003A16FE">
            <w:pPr>
              <w:jc w:val="both"/>
              <w:rPr>
                <w:rFonts w:ascii="FuturaA Bk BT" w:hAnsi="FuturaA Bk BT"/>
                <w:i/>
              </w:rPr>
            </w:pPr>
            <w:r w:rsidRPr="008F7AC3">
              <w:rPr>
                <w:rFonts w:ascii="FuturaA Bk BT" w:hAnsi="FuturaA Bk BT"/>
                <w:i/>
              </w:rPr>
              <w:t>(</w:t>
            </w:r>
            <w:r>
              <w:rPr>
                <w:rFonts w:ascii="FuturaA Bk BT" w:hAnsi="FuturaA Bk BT"/>
                <w:i/>
              </w:rPr>
              <w:t>Sem descontar HC</w:t>
            </w:r>
            <w:r w:rsidRPr="008F7AC3">
              <w:rPr>
                <w:rFonts w:ascii="FuturaA Bk BT" w:hAnsi="FuturaA Bk BT"/>
                <w:i/>
              </w:rPr>
              <w:t>)</w:t>
            </w:r>
          </w:p>
          <w:p w14:paraId="7F7ACCA8" w14:textId="77777777" w:rsidR="00C6741F" w:rsidRPr="00A90A0E" w:rsidRDefault="00C6741F" w:rsidP="00C6741F">
            <w:pPr>
              <w:jc w:val="both"/>
              <w:rPr>
                <w:rFonts w:ascii="FuturaA Bk BT" w:hAnsi="FuturaA Bk BT"/>
                <w:b/>
                <w:bCs/>
                <w:iCs/>
              </w:rPr>
            </w:pPr>
            <w:r>
              <w:rPr>
                <w:rFonts w:ascii="FuturaA Bk BT" w:hAnsi="FuturaA Bk BT"/>
                <w:b/>
                <w:bCs/>
                <w:iCs/>
              </w:rPr>
              <w:t>Em todas as etapas a serem realizadas</w:t>
            </w:r>
            <w:r w:rsidRPr="00A90A0E">
              <w:rPr>
                <w:rFonts w:ascii="FuturaA Bk BT" w:hAnsi="FuturaA Bk BT"/>
                <w:b/>
                <w:bCs/>
                <w:iCs/>
              </w:rPr>
              <w:t>:</w:t>
            </w:r>
          </w:p>
          <w:p w14:paraId="250A457D" w14:textId="77777777" w:rsidR="00C6741F" w:rsidRPr="00CC3012" w:rsidRDefault="00C6741F" w:rsidP="00C6741F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16189B03" w14:textId="77777777" w:rsidR="00C6741F" w:rsidRPr="00CC3012" w:rsidRDefault="00C6741F" w:rsidP="00C6741F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48FF8A52" w14:textId="77777777" w:rsidR="00C6741F" w:rsidRPr="00CC3012" w:rsidRDefault="00C6741F" w:rsidP="00C6741F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 w:rsidRPr="00CC3012">
              <w:rPr>
                <w:rFonts w:ascii="FuturaA Bk BT" w:hAnsi="FuturaA Bk BT"/>
              </w:rPr>
              <w:t xml:space="preserve">: 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0E6A4987" w14:textId="77777777" w:rsidR="00C6741F" w:rsidRPr="00CC3012" w:rsidRDefault="00C6741F" w:rsidP="00C6741F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</w:t>
            </w:r>
            <w:r>
              <w:rPr>
                <w:rFonts w:ascii="FuturaA Bk BT" w:hAnsi="FuturaA Bk BT"/>
              </w:rPr>
              <w:t>.</w:t>
            </w:r>
          </w:p>
          <w:p w14:paraId="666730CD" w14:textId="77777777" w:rsidR="003A16FE" w:rsidRDefault="003A16FE" w:rsidP="00A2253F">
            <w:pPr>
              <w:jc w:val="both"/>
              <w:rPr>
                <w:rFonts w:ascii="FuturaA Bk BT" w:hAnsi="FuturaA Bk BT"/>
                <w:b/>
                <w:i/>
              </w:rPr>
            </w:pPr>
          </w:p>
          <w:p w14:paraId="1FC81A11" w14:textId="77777777" w:rsidR="00CE1125" w:rsidRPr="00B840CA" w:rsidRDefault="0085140F" w:rsidP="00A2253F">
            <w:pPr>
              <w:jc w:val="both"/>
              <w:rPr>
                <w:rFonts w:ascii="FuturaA Bk BT" w:hAnsi="FuturaA Bk BT"/>
                <w:b/>
                <w:color w:val="FF3399"/>
              </w:rPr>
            </w:pPr>
            <w:r w:rsidRPr="00B840CA">
              <w:rPr>
                <w:rFonts w:ascii="FuturaA Bk BT" w:hAnsi="FuturaA Bk BT"/>
                <w:b/>
                <w:color w:val="FF3399"/>
              </w:rPr>
              <w:t>Gross</w:t>
            </w:r>
            <w:r w:rsidR="003A16FE" w:rsidRPr="00B840CA">
              <w:rPr>
                <w:rFonts w:ascii="FuturaA Bk BT" w:hAnsi="FuturaA Bk BT"/>
                <w:b/>
                <w:color w:val="FF3399"/>
              </w:rPr>
              <w:t xml:space="preserve"> Non-Senior</w:t>
            </w:r>
            <w:r w:rsidRPr="00B840CA">
              <w:rPr>
                <w:rFonts w:ascii="FuturaA Bk BT" w:hAnsi="FuturaA Bk BT"/>
                <w:b/>
                <w:color w:val="FF3399"/>
              </w:rPr>
              <w:t>, Feminino</w:t>
            </w:r>
          </w:p>
          <w:p w14:paraId="5A9CBFBD" w14:textId="4E36BD6A" w:rsidR="008F7AC3" w:rsidRDefault="008F7AC3" w:rsidP="00A2253F">
            <w:pPr>
              <w:jc w:val="both"/>
              <w:rPr>
                <w:rFonts w:ascii="FuturaA Bk BT" w:hAnsi="FuturaA Bk BT"/>
                <w:i/>
              </w:rPr>
            </w:pPr>
            <w:r w:rsidRPr="008F7AC3">
              <w:rPr>
                <w:rFonts w:ascii="FuturaA Bk BT" w:hAnsi="FuturaA Bk BT"/>
                <w:i/>
              </w:rPr>
              <w:t>(</w:t>
            </w:r>
            <w:r w:rsidR="004976FE">
              <w:rPr>
                <w:rFonts w:ascii="FuturaA Bk BT" w:hAnsi="FuturaA Bk BT"/>
                <w:i/>
              </w:rPr>
              <w:t>Sem descontar HC</w:t>
            </w:r>
            <w:r w:rsidRPr="008F7AC3">
              <w:rPr>
                <w:rFonts w:ascii="FuturaA Bk BT" w:hAnsi="FuturaA Bk BT"/>
                <w:i/>
              </w:rPr>
              <w:t>)</w:t>
            </w:r>
          </w:p>
          <w:p w14:paraId="00E226B2" w14:textId="77777777" w:rsidR="000F2A55" w:rsidRPr="00A90A0E" w:rsidRDefault="000F2A55" w:rsidP="000F2A55">
            <w:pPr>
              <w:jc w:val="both"/>
              <w:rPr>
                <w:rFonts w:ascii="FuturaA Bk BT" w:hAnsi="FuturaA Bk BT"/>
                <w:b/>
                <w:bCs/>
                <w:iCs/>
              </w:rPr>
            </w:pPr>
            <w:r>
              <w:rPr>
                <w:rFonts w:ascii="FuturaA Bk BT" w:hAnsi="FuturaA Bk BT"/>
                <w:b/>
                <w:bCs/>
                <w:iCs/>
              </w:rPr>
              <w:t>Em todas as etapas a serem realizadas</w:t>
            </w:r>
            <w:r w:rsidRPr="00A90A0E">
              <w:rPr>
                <w:rFonts w:ascii="FuturaA Bk BT" w:hAnsi="FuturaA Bk BT"/>
                <w:b/>
                <w:bCs/>
                <w:iCs/>
              </w:rPr>
              <w:t>:</w:t>
            </w:r>
          </w:p>
          <w:p w14:paraId="7EF335B4" w14:textId="77777777" w:rsidR="000F2A55" w:rsidRPr="00CC3012" w:rsidRDefault="000F2A55" w:rsidP="000F2A5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53603FB0" w14:textId="77777777" w:rsidR="000F2A55" w:rsidRPr="00CC3012" w:rsidRDefault="000F2A55" w:rsidP="000F2A5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2E782DB6" w14:textId="77777777" w:rsidR="000F2A55" w:rsidRPr="00CC3012" w:rsidRDefault="000F2A55" w:rsidP="000F2A5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 w:rsidRPr="00CC3012">
              <w:rPr>
                <w:rFonts w:ascii="FuturaA Bk BT" w:hAnsi="FuturaA Bk BT"/>
              </w:rPr>
              <w:t xml:space="preserve">: 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537E72BC" w14:textId="77777777" w:rsidR="000F2A55" w:rsidRPr="00CC3012" w:rsidRDefault="000F2A55" w:rsidP="000F2A55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</w:t>
            </w:r>
            <w:r>
              <w:rPr>
                <w:rFonts w:ascii="FuturaA Bk BT" w:hAnsi="FuturaA Bk BT"/>
              </w:rPr>
              <w:t>.</w:t>
            </w:r>
          </w:p>
          <w:p w14:paraId="3439B269" w14:textId="2A7C62AC" w:rsidR="0085140F" w:rsidRPr="00CC3012" w:rsidRDefault="0085140F" w:rsidP="00A2253F">
            <w:pPr>
              <w:jc w:val="both"/>
              <w:rPr>
                <w:rFonts w:ascii="FuturaA Bk BT" w:hAnsi="FuturaA Bk BT"/>
              </w:rPr>
            </w:pPr>
          </w:p>
          <w:p w14:paraId="247E3306" w14:textId="77777777" w:rsidR="00CE1125" w:rsidRDefault="00CE1125" w:rsidP="00A2253F">
            <w:pPr>
              <w:jc w:val="both"/>
              <w:rPr>
                <w:rFonts w:ascii="FuturaA Bk BT" w:hAnsi="FuturaA Bk BT"/>
              </w:rPr>
            </w:pPr>
          </w:p>
          <w:p w14:paraId="18782E98" w14:textId="77777777" w:rsidR="0085140F" w:rsidRDefault="0085140F" w:rsidP="0085140F">
            <w:pPr>
              <w:jc w:val="both"/>
              <w:rPr>
                <w:rFonts w:ascii="FuturaA Bk BT" w:hAnsi="FuturaA Bk BT"/>
                <w:b/>
              </w:rPr>
            </w:pPr>
            <w:r w:rsidRPr="00406412">
              <w:rPr>
                <w:rFonts w:ascii="FuturaA Bk BT" w:hAnsi="FuturaA Bk BT"/>
                <w:b/>
                <w:color w:val="002060"/>
              </w:rPr>
              <w:t>Gross</w:t>
            </w:r>
            <w:r w:rsidR="003A16FE" w:rsidRPr="00406412">
              <w:rPr>
                <w:rFonts w:ascii="FuturaA Bk BT" w:hAnsi="FuturaA Bk BT"/>
                <w:b/>
                <w:color w:val="002060"/>
              </w:rPr>
              <w:t xml:space="preserve"> Non-Senior</w:t>
            </w:r>
            <w:r w:rsidRPr="00406412">
              <w:rPr>
                <w:rFonts w:ascii="FuturaA Bk BT" w:hAnsi="FuturaA Bk BT"/>
                <w:b/>
                <w:color w:val="002060"/>
              </w:rPr>
              <w:t>, Masculino</w:t>
            </w:r>
          </w:p>
          <w:p w14:paraId="55A046A6" w14:textId="3337E72B" w:rsidR="008F7AC3" w:rsidRDefault="008F7AC3" w:rsidP="008F7AC3">
            <w:pPr>
              <w:jc w:val="both"/>
              <w:rPr>
                <w:rFonts w:ascii="FuturaA Bk BT" w:hAnsi="FuturaA Bk BT"/>
                <w:i/>
              </w:rPr>
            </w:pPr>
            <w:r w:rsidRPr="008F7AC3">
              <w:rPr>
                <w:rFonts w:ascii="FuturaA Bk BT" w:hAnsi="FuturaA Bk BT"/>
                <w:i/>
              </w:rPr>
              <w:t>(</w:t>
            </w:r>
            <w:r w:rsidR="004976FE">
              <w:rPr>
                <w:rFonts w:ascii="FuturaA Bk BT" w:hAnsi="FuturaA Bk BT"/>
                <w:i/>
              </w:rPr>
              <w:t>Sem descontar HC</w:t>
            </w:r>
            <w:r w:rsidRPr="008F7AC3">
              <w:rPr>
                <w:rFonts w:ascii="FuturaA Bk BT" w:hAnsi="FuturaA Bk BT"/>
                <w:i/>
              </w:rPr>
              <w:t>)</w:t>
            </w:r>
          </w:p>
          <w:p w14:paraId="4FDA87CF" w14:textId="77777777" w:rsidR="009B4D11" w:rsidRPr="00A90A0E" w:rsidRDefault="009B4D11" w:rsidP="009B4D11">
            <w:pPr>
              <w:jc w:val="both"/>
              <w:rPr>
                <w:rFonts w:ascii="FuturaA Bk BT" w:hAnsi="FuturaA Bk BT"/>
                <w:b/>
                <w:bCs/>
                <w:iCs/>
              </w:rPr>
            </w:pPr>
            <w:r>
              <w:rPr>
                <w:rFonts w:ascii="FuturaA Bk BT" w:hAnsi="FuturaA Bk BT"/>
                <w:b/>
                <w:bCs/>
                <w:iCs/>
              </w:rPr>
              <w:t>Em todas as etapas a serem realizadas</w:t>
            </w:r>
            <w:r w:rsidRPr="00A90A0E">
              <w:rPr>
                <w:rFonts w:ascii="FuturaA Bk BT" w:hAnsi="FuturaA Bk BT"/>
                <w:b/>
                <w:bCs/>
                <w:iCs/>
              </w:rPr>
              <w:t>:</w:t>
            </w:r>
          </w:p>
          <w:p w14:paraId="0D98DFDA" w14:textId="77777777" w:rsidR="009B4D11" w:rsidRPr="00CC3012" w:rsidRDefault="009B4D11" w:rsidP="009B4D11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3CD064E5" w14:textId="77777777" w:rsidR="009B4D11" w:rsidRPr="00CC3012" w:rsidRDefault="009B4D11" w:rsidP="009B4D11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21BB6F99" w14:textId="77777777" w:rsidR="009B4D11" w:rsidRPr="00CC3012" w:rsidRDefault="009B4D11" w:rsidP="009B4D11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lastRenderedPageBreak/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 w:rsidRPr="00CC3012">
              <w:rPr>
                <w:rFonts w:ascii="FuturaA Bk BT" w:hAnsi="FuturaA Bk BT"/>
              </w:rPr>
              <w:t xml:space="preserve">: 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Brindes);</w:t>
            </w:r>
          </w:p>
          <w:p w14:paraId="2EB50238" w14:textId="77777777" w:rsidR="009B4D11" w:rsidRPr="00CC3012" w:rsidRDefault="009B4D11" w:rsidP="009B4D11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Medalhas + </w:t>
            </w:r>
            <w:r>
              <w:rPr>
                <w:rFonts w:ascii="FuturaA Bk BT" w:hAnsi="FuturaA Bk BT"/>
              </w:rPr>
              <w:t xml:space="preserve">3 </w:t>
            </w:r>
            <w:r w:rsidRPr="00CC3012">
              <w:rPr>
                <w:rFonts w:ascii="FuturaA Bk BT" w:hAnsi="FuturaA Bk BT"/>
              </w:rPr>
              <w:t>Brindes)</w:t>
            </w:r>
            <w:r>
              <w:rPr>
                <w:rFonts w:ascii="FuturaA Bk BT" w:hAnsi="FuturaA Bk BT"/>
              </w:rPr>
              <w:t>.</w:t>
            </w:r>
          </w:p>
          <w:p w14:paraId="702A2197" w14:textId="77777777" w:rsidR="009D54E4" w:rsidRDefault="009D54E4" w:rsidP="0085140F">
            <w:pPr>
              <w:jc w:val="both"/>
              <w:rPr>
                <w:rFonts w:ascii="FuturaA Bk BT" w:hAnsi="FuturaA Bk BT"/>
                <w:b/>
              </w:rPr>
            </w:pPr>
          </w:p>
          <w:p w14:paraId="154F3D0D" w14:textId="3D523022" w:rsidR="00500D6A" w:rsidRDefault="00B14C00" w:rsidP="0085140F">
            <w:pPr>
              <w:jc w:val="both"/>
              <w:rPr>
                <w:rFonts w:ascii="FuturaA Bk BT" w:hAnsi="FuturaA Bk BT"/>
                <w:b/>
                <w:bCs/>
                <w:i/>
                <w:sz w:val="22"/>
                <w:szCs w:val="22"/>
              </w:rPr>
            </w:pPr>
            <w:r w:rsidRPr="00E973FA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>C</w:t>
            </w:r>
            <w:r w:rsidR="009D54E4" w:rsidRPr="00E973FA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>lassificações</w:t>
            </w:r>
            <w:r w:rsidR="00A273D2" w:rsidRPr="00E973FA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>/premiações</w:t>
            </w:r>
            <w:r w:rsidR="009D54E4" w:rsidRPr="00E973FA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 xml:space="preserve"> para </w:t>
            </w:r>
            <w:r w:rsidR="00417224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>N</w:t>
            </w:r>
            <w:r w:rsidR="00E20FA2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>et Individual</w:t>
            </w:r>
            <w:r w:rsidR="00E45E7E">
              <w:rPr>
                <w:rFonts w:ascii="FuturaA Bk BT" w:hAnsi="FuturaA Bk BT"/>
                <w:b/>
                <w:bCs/>
                <w:i/>
                <w:sz w:val="22"/>
                <w:szCs w:val="22"/>
              </w:rPr>
              <w:t xml:space="preserve"> </w:t>
            </w:r>
          </w:p>
          <w:p w14:paraId="519CD0B7" w14:textId="42EC32F4" w:rsidR="00EB1EFB" w:rsidRPr="00840B25" w:rsidRDefault="002412CF" w:rsidP="0085140F">
            <w:pPr>
              <w:jc w:val="both"/>
              <w:rPr>
                <w:rFonts w:ascii="FuturaA Bk BT" w:hAnsi="FuturaA Bk BT"/>
                <w:iCs/>
              </w:rPr>
            </w:pPr>
            <w:r w:rsidRPr="00840B25">
              <w:rPr>
                <w:rFonts w:ascii="FuturaA Bk BT" w:hAnsi="FuturaA Bk BT"/>
                <w:iCs/>
              </w:rPr>
              <w:t>Nas Etap</w:t>
            </w:r>
            <w:r w:rsidR="00811C23" w:rsidRPr="00840B25">
              <w:rPr>
                <w:rFonts w:ascii="FuturaA Bk BT" w:hAnsi="FuturaA Bk BT"/>
                <w:iCs/>
              </w:rPr>
              <w:t>as haver</w:t>
            </w:r>
            <w:r w:rsidR="00DF110A">
              <w:rPr>
                <w:rFonts w:ascii="FuturaA Bk BT" w:hAnsi="FuturaA Bk BT"/>
                <w:iCs/>
              </w:rPr>
              <w:t>ão</w:t>
            </w:r>
            <w:r w:rsidR="00C73C9A" w:rsidRPr="00840B25">
              <w:rPr>
                <w:rFonts w:ascii="FuturaA Bk BT" w:hAnsi="FuturaA Bk BT"/>
                <w:iCs/>
              </w:rPr>
              <w:t xml:space="preserve"> </w:t>
            </w:r>
            <w:r w:rsidR="004F1416" w:rsidRPr="00840B25">
              <w:rPr>
                <w:rFonts w:ascii="FuturaA Bk BT" w:hAnsi="FuturaA Bk BT"/>
                <w:iCs/>
              </w:rPr>
              <w:t xml:space="preserve">somente </w:t>
            </w:r>
            <w:r w:rsidR="00C63E32" w:rsidRPr="00840B25">
              <w:rPr>
                <w:rFonts w:ascii="FuturaA Bk BT" w:hAnsi="FuturaA Bk BT"/>
                <w:iCs/>
              </w:rPr>
              <w:t>as classificações</w:t>
            </w:r>
            <w:r w:rsidR="004F1416" w:rsidRPr="00840B25">
              <w:rPr>
                <w:rFonts w:ascii="FuturaA Bk BT" w:hAnsi="FuturaA Bk BT"/>
                <w:iCs/>
              </w:rPr>
              <w:t xml:space="preserve"> (do 1</w:t>
            </w:r>
            <w:r w:rsidR="00C016CA" w:rsidRPr="00840B25">
              <w:rPr>
                <w:rFonts w:ascii="FuturaA Bk BT" w:hAnsi="FuturaA Bk BT"/>
                <w:iCs/>
              </w:rPr>
              <w:t xml:space="preserve">ºL ao 10ºL) </w:t>
            </w:r>
            <w:r w:rsidR="002675C9" w:rsidRPr="00840B25">
              <w:rPr>
                <w:rFonts w:ascii="FuturaA Bk BT" w:hAnsi="FuturaA Bk BT"/>
                <w:iCs/>
              </w:rPr>
              <w:t xml:space="preserve">para somar </w:t>
            </w:r>
            <w:r w:rsidR="00BA38EE" w:rsidRPr="00840B25">
              <w:rPr>
                <w:rFonts w:ascii="FuturaA Bk BT" w:hAnsi="FuturaA Bk BT"/>
                <w:iCs/>
              </w:rPr>
              <w:t xml:space="preserve">pontos </w:t>
            </w:r>
            <w:r w:rsidR="004E2C3F" w:rsidRPr="00840B25">
              <w:rPr>
                <w:rFonts w:ascii="FuturaA Bk BT" w:hAnsi="FuturaA Bk BT"/>
                <w:iCs/>
              </w:rPr>
              <w:t xml:space="preserve">ponderados (por peso) </w:t>
            </w:r>
            <w:r w:rsidR="00BA38EE" w:rsidRPr="00840B25">
              <w:rPr>
                <w:rFonts w:ascii="FuturaA Bk BT" w:hAnsi="FuturaA Bk BT"/>
                <w:iCs/>
              </w:rPr>
              <w:t>para</w:t>
            </w:r>
            <w:r w:rsidR="00851432" w:rsidRPr="00840B25">
              <w:rPr>
                <w:rFonts w:ascii="FuturaA Bk BT" w:hAnsi="FuturaA Bk BT"/>
                <w:iCs/>
              </w:rPr>
              <w:t xml:space="preserve"> premiação </w:t>
            </w:r>
            <w:r w:rsidR="004B4C0E">
              <w:rPr>
                <w:rFonts w:ascii="FuturaA Bk BT" w:hAnsi="FuturaA Bk BT"/>
                <w:iCs/>
              </w:rPr>
              <w:t>d</w:t>
            </w:r>
            <w:r w:rsidR="00851432" w:rsidRPr="00840B25">
              <w:rPr>
                <w:rFonts w:ascii="FuturaA Bk BT" w:hAnsi="FuturaA Bk BT"/>
                <w:iCs/>
              </w:rPr>
              <w:t>o</w:t>
            </w:r>
            <w:r w:rsidR="00BA38EE" w:rsidRPr="00840B25">
              <w:rPr>
                <w:rFonts w:ascii="FuturaA Bk BT" w:hAnsi="FuturaA Bk BT"/>
                <w:iCs/>
              </w:rPr>
              <w:t xml:space="preserve"> Net </w:t>
            </w:r>
            <w:r w:rsidR="004370D7" w:rsidRPr="00840B25">
              <w:rPr>
                <w:rFonts w:ascii="FuturaA Bk BT" w:hAnsi="FuturaA Bk BT"/>
                <w:iCs/>
              </w:rPr>
              <w:t>Final</w:t>
            </w:r>
          </w:p>
          <w:p w14:paraId="567A6C17" w14:textId="6AB2C923" w:rsidR="00EE0870" w:rsidRPr="00C933FA" w:rsidRDefault="00F2151E" w:rsidP="00EE0870">
            <w:pPr>
              <w:jc w:val="both"/>
              <w:rPr>
                <w:rFonts w:ascii="FuturaA Bk BT" w:hAnsi="FuturaA Bk BT"/>
                <w:b/>
              </w:rPr>
            </w:pPr>
            <w:r w:rsidRPr="00C933FA">
              <w:rPr>
                <w:rFonts w:ascii="FuturaA Bk BT" w:hAnsi="FuturaA Bk BT"/>
                <w:iCs/>
              </w:rPr>
              <w:t>Individual</w:t>
            </w:r>
            <w:r w:rsidR="00E45E7E" w:rsidRPr="00C933FA">
              <w:rPr>
                <w:rFonts w:ascii="FuturaA Bk BT" w:hAnsi="FuturaA Bk BT"/>
                <w:iCs/>
              </w:rPr>
              <w:t xml:space="preserve"> separados e</w:t>
            </w:r>
            <w:r w:rsidR="001E1043" w:rsidRPr="00C933FA">
              <w:rPr>
                <w:rFonts w:ascii="FuturaA Bk BT" w:hAnsi="FuturaA Bk BT"/>
                <w:iCs/>
              </w:rPr>
              <w:t>m Feminino e Masculino</w:t>
            </w:r>
            <w:r w:rsidR="005406DF" w:rsidRPr="00C933FA">
              <w:rPr>
                <w:rFonts w:ascii="FuturaA Bk BT" w:hAnsi="FuturaA Bk BT"/>
                <w:iCs/>
              </w:rPr>
              <w:t>.</w:t>
            </w:r>
            <w:r w:rsidR="00EE0870" w:rsidRPr="00C933FA">
              <w:rPr>
                <w:rFonts w:ascii="FuturaA Bk BT" w:hAnsi="FuturaA Bk BT"/>
                <w:iCs/>
              </w:rPr>
              <w:t xml:space="preserve"> </w:t>
            </w:r>
            <w:r w:rsidR="00EE0870" w:rsidRPr="00C933FA">
              <w:rPr>
                <w:rFonts w:ascii="FuturaA Bk BT" w:hAnsi="FuturaA Bk BT"/>
                <w:i/>
              </w:rPr>
              <w:t>V</w:t>
            </w:r>
            <w:r w:rsidR="008B2F4E" w:rsidRPr="00C933FA">
              <w:rPr>
                <w:rFonts w:ascii="FuturaA Bk BT" w:hAnsi="FuturaA Bk BT"/>
                <w:i/>
              </w:rPr>
              <w:t>ide item</w:t>
            </w:r>
            <w:r w:rsidR="005406DF" w:rsidRPr="00C933FA">
              <w:rPr>
                <w:rFonts w:ascii="FuturaA Bk BT" w:hAnsi="FuturaA Bk BT"/>
                <w:i/>
              </w:rPr>
              <w:t xml:space="preserve"> </w:t>
            </w:r>
            <w:r w:rsidR="00EE0870" w:rsidRPr="00C933FA">
              <w:rPr>
                <w:rFonts w:ascii="FuturaA Bk BT" w:hAnsi="FuturaA Bk BT"/>
                <w:i/>
              </w:rPr>
              <w:t xml:space="preserve"> </w:t>
            </w:r>
            <w:r w:rsidR="00EE0870" w:rsidRPr="00C933FA">
              <w:rPr>
                <w:rFonts w:ascii="FuturaA Bk BT" w:hAnsi="FuturaA Bk BT"/>
                <w:b/>
                <w:i/>
              </w:rPr>
              <w:t>X – PONTUAÇÕES</w:t>
            </w:r>
            <w:r w:rsidR="00CF340B" w:rsidRPr="00C933FA">
              <w:rPr>
                <w:rFonts w:ascii="FuturaA Bk BT" w:hAnsi="FuturaA Bk BT"/>
                <w:b/>
              </w:rPr>
              <w:t>.</w:t>
            </w:r>
          </w:p>
          <w:p w14:paraId="711F3D47" w14:textId="4A9502FD" w:rsidR="0065674E" w:rsidRDefault="0065674E" w:rsidP="0065674E">
            <w:pPr>
              <w:jc w:val="both"/>
              <w:rPr>
                <w:rFonts w:ascii="FuturaA Bk BT" w:hAnsi="FuturaA Bk BT"/>
                <w:i/>
              </w:rPr>
            </w:pPr>
          </w:p>
          <w:p w14:paraId="3D36ACCF" w14:textId="77777777" w:rsidR="005D6FD1" w:rsidRDefault="005D6FD1" w:rsidP="00A61DE9">
            <w:pPr>
              <w:jc w:val="both"/>
              <w:rPr>
                <w:rFonts w:ascii="FuturaA Bk BT" w:hAnsi="FuturaA Bk BT"/>
                <w:b/>
                <w:i/>
              </w:rPr>
            </w:pPr>
          </w:p>
          <w:p w14:paraId="14FC60D0" w14:textId="1E56508C" w:rsidR="00A61DE9" w:rsidRPr="001B1B0A" w:rsidRDefault="00A61DE9" w:rsidP="00A61DE9">
            <w:pPr>
              <w:jc w:val="both"/>
              <w:rPr>
                <w:rFonts w:ascii="FuturaA Bk BT" w:hAnsi="FuturaA Bk BT"/>
                <w:b/>
                <w:i/>
              </w:rPr>
            </w:pPr>
            <w:r w:rsidRPr="001B1B0A">
              <w:rPr>
                <w:rFonts w:ascii="FuturaA Bk BT" w:hAnsi="FuturaA Bk BT"/>
                <w:b/>
                <w:i/>
              </w:rPr>
              <w:t xml:space="preserve">CLASSIFICAÇÕES / PREMIAÇÕES </w:t>
            </w:r>
            <w:r w:rsidR="00B72306">
              <w:rPr>
                <w:rFonts w:ascii="FuturaA Bk BT" w:hAnsi="FuturaA Bk BT"/>
                <w:b/>
                <w:i/>
              </w:rPr>
              <w:t>–</w:t>
            </w:r>
            <w:r>
              <w:rPr>
                <w:rFonts w:ascii="FuturaA Bk BT" w:hAnsi="FuturaA Bk BT"/>
                <w:b/>
                <w:i/>
              </w:rPr>
              <w:t xml:space="preserve"> </w:t>
            </w:r>
            <w:r w:rsidRPr="001B1B0A">
              <w:rPr>
                <w:rFonts w:ascii="FuturaA Bk BT" w:hAnsi="FuturaA Bk BT"/>
                <w:b/>
                <w:i/>
              </w:rPr>
              <w:t>FINAL</w:t>
            </w:r>
            <w:r w:rsidR="00B72306">
              <w:rPr>
                <w:rFonts w:ascii="FuturaA Bk BT" w:hAnsi="FuturaA Bk BT"/>
                <w:b/>
                <w:i/>
              </w:rPr>
              <w:t xml:space="preserve"> </w:t>
            </w:r>
            <w:r w:rsidR="00B72306" w:rsidRPr="00B72306">
              <w:rPr>
                <w:rFonts w:ascii="FuturaA Bk BT" w:hAnsi="FuturaA Bk BT"/>
                <w:b/>
                <w:i/>
                <w:color w:val="2F5496" w:themeColor="accent5" w:themeShade="BF"/>
              </w:rPr>
              <w:t>GROSS</w:t>
            </w:r>
          </w:p>
          <w:p w14:paraId="311ACAF4" w14:textId="7F73DC36" w:rsidR="00A61DE9" w:rsidRDefault="00A61DE9" w:rsidP="00A61DE9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Usa como base a performance das(os) atletas nas etapas que são realizadas no </w:t>
            </w:r>
            <w:r w:rsidR="009E2C49">
              <w:rPr>
                <w:rFonts w:ascii="FuturaA Bk BT" w:hAnsi="FuturaA Bk BT"/>
              </w:rPr>
              <w:t>Campeonato</w:t>
            </w:r>
            <w:r w:rsidR="005E1EB4">
              <w:rPr>
                <w:rFonts w:ascii="FuturaA Bk BT" w:hAnsi="FuturaA Bk BT"/>
              </w:rPr>
              <w:t>.</w:t>
            </w:r>
          </w:p>
          <w:p w14:paraId="1FA9EC4E" w14:textId="77777777" w:rsidR="001F335F" w:rsidRPr="001F335F" w:rsidRDefault="001F335F" w:rsidP="001F335F">
            <w:pPr>
              <w:jc w:val="both"/>
              <w:rPr>
                <w:rFonts w:ascii="FuturaA Bk BT" w:hAnsi="FuturaA Bk BT"/>
                <w:i/>
                <w:iCs/>
                <w:sz w:val="18"/>
                <w:szCs w:val="18"/>
              </w:rPr>
            </w:pPr>
            <w:r w:rsidRPr="001F335F">
              <w:rPr>
                <w:rFonts w:ascii="FuturaA Bk BT" w:hAnsi="FuturaA Bk BT"/>
                <w:i/>
                <w:iCs/>
                <w:sz w:val="18"/>
                <w:szCs w:val="18"/>
              </w:rPr>
              <w:t>Das 10 etapas realizadas no Campeonato anual, as(os) atletas que não tiverem a participação mínima em 7 etapas estarão automaticamente desclassificadas(os).</w:t>
            </w:r>
          </w:p>
          <w:p w14:paraId="08AE5589" w14:textId="7F5E9D10" w:rsidR="005B5FB2" w:rsidRDefault="001F335F" w:rsidP="001F335F">
            <w:pPr>
              <w:jc w:val="both"/>
              <w:rPr>
                <w:rFonts w:ascii="FuturaA Bk BT" w:hAnsi="FuturaA Bk BT"/>
                <w:i/>
                <w:iCs/>
                <w:sz w:val="18"/>
                <w:szCs w:val="18"/>
              </w:rPr>
            </w:pPr>
            <w:r w:rsidRPr="001F335F">
              <w:rPr>
                <w:rFonts w:ascii="FuturaA Bk BT" w:hAnsi="FuturaA Bk BT"/>
                <w:i/>
                <w:iCs/>
                <w:sz w:val="18"/>
                <w:szCs w:val="18"/>
              </w:rPr>
              <w:t>No caso do Campeonato ser realizado em menos etapas: a participação mínima deverá ser de 6 em 9 etapas, ou de 6 em 8 etapas, ou de 5 em 7 etapas.</w:t>
            </w:r>
          </w:p>
          <w:p w14:paraId="03460370" w14:textId="0B5F2A42" w:rsidR="00D44CD6" w:rsidRDefault="00D0748D" w:rsidP="001F335F">
            <w:pPr>
              <w:jc w:val="both"/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</w:pPr>
            <w:r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P</w:t>
            </w:r>
            <w:r w:rsidR="006C42D9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ara Net Final</w:t>
            </w:r>
            <w:r w:rsidR="00FB699F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haver</w:t>
            </w:r>
            <w:r w:rsidR="00266A65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á</w:t>
            </w:r>
            <w:r w:rsidR="00FB699F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restriç</w:t>
            </w:r>
            <w:r w:rsidR="00646B8A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ão</w:t>
            </w:r>
            <w:r w:rsidR="00EB29F5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</w:t>
            </w:r>
            <w:r w:rsidR="00FB699F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nas </w:t>
            </w:r>
            <w:r w:rsidR="001E77D1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classificações / premiações</w:t>
            </w:r>
            <w:r w:rsidR="00D44CD6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, ou seja, </w:t>
            </w:r>
            <w:r w:rsidR="0040040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para não acontecer a duplic</w:t>
            </w:r>
            <w:r w:rsidR="005A7E4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idade</w:t>
            </w:r>
            <w:r w:rsidR="0040040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na premiação</w:t>
            </w:r>
            <w:r w:rsidR="005A7E4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, de um ou mais atletas, </w:t>
            </w:r>
            <w:r w:rsidR="00E10A1C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tanto no</w:t>
            </w:r>
            <w:r w:rsidR="005A7E4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</w:t>
            </w:r>
            <w:r w:rsidR="00AB5465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Gross</w:t>
            </w:r>
            <w:r w:rsidR="00BE4374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individual</w:t>
            </w:r>
            <w:r w:rsidR="006C5158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,</w:t>
            </w:r>
            <w:r w:rsidR="00AB5465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</w:t>
            </w:r>
            <w:r w:rsidR="00E10A1C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como </w:t>
            </w:r>
            <w:r w:rsidR="00AB5465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no Net</w:t>
            </w:r>
            <w:r w:rsidR="00755A6C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Individual</w:t>
            </w:r>
            <w:r w:rsidR="00AB5465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,</w:t>
            </w:r>
            <w:r w:rsidR="00FE409F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</w:t>
            </w:r>
            <w:r w:rsidR="00287598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os classificados/premiados no Gross </w:t>
            </w:r>
            <w:r w:rsidR="00C8207C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serão excluídos</w:t>
            </w:r>
            <w:r w:rsidR="00B4634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</w:t>
            </w:r>
            <w:r w:rsidR="004A2752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na apuração </w:t>
            </w:r>
            <w:r w:rsidR="00530A3B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n</w:t>
            </w:r>
            <w:r w:rsidR="00B4634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a disputa </w:t>
            </w:r>
            <w:r w:rsidR="004A2752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d</w:t>
            </w:r>
            <w:r w:rsidR="00B4634E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o Net Final</w:t>
            </w:r>
            <w:r w:rsidR="007E5C7D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Individual</w:t>
            </w:r>
            <w:r w:rsidR="001F3349"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>.</w:t>
            </w:r>
          </w:p>
          <w:p w14:paraId="0B380B77" w14:textId="77777777" w:rsidR="00644833" w:rsidRDefault="00644833" w:rsidP="001F335F">
            <w:pPr>
              <w:jc w:val="both"/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</w:pPr>
          </w:p>
          <w:p w14:paraId="3216F62A" w14:textId="70026D27" w:rsidR="00857372" w:rsidRDefault="001E77D1" w:rsidP="00857372">
            <w:pPr>
              <w:jc w:val="both"/>
              <w:rPr>
                <w:rFonts w:ascii="FuturaA Bk BT" w:hAnsi="FuturaA Bk BT"/>
                <w:b/>
              </w:rPr>
            </w:pPr>
            <w:r>
              <w:rPr>
                <w:rFonts w:ascii="FuturaA Bk BT" w:hAnsi="FuturaA Bk BT"/>
                <w:i/>
                <w:iCs/>
                <w:color w:val="806000" w:themeColor="accent4" w:themeShade="80"/>
                <w:sz w:val="18"/>
                <w:szCs w:val="18"/>
              </w:rPr>
              <w:t xml:space="preserve"> </w:t>
            </w:r>
            <w:r w:rsidR="00857372" w:rsidRPr="006E63F5">
              <w:rPr>
                <w:rFonts w:ascii="FuturaA Bk BT" w:hAnsi="FuturaA Bk BT"/>
                <w:b/>
                <w:color w:val="FF3399"/>
              </w:rPr>
              <w:t>Final Gross, Master Feminino</w:t>
            </w:r>
          </w:p>
          <w:p w14:paraId="6457B2D7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1374C7C9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 xml:space="preserve">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</w:t>
            </w:r>
            <w:r w:rsidRPr="00CC3012">
              <w:rPr>
                <w:rFonts w:ascii="FuturaA Bk BT" w:hAnsi="FuturaA Bk BT"/>
              </w:rPr>
              <w:t>;</w:t>
            </w:r>
          </w:p>
          <w:p w14:paraId="02213028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>do 1º ao</w:t>
            </w:r>
            <w:r>
              <w:rPr>
                <w:rFonts w:ascii="FuturaA Bk BT" w:hAnsi="FuturaA Bk BT"/>
              </w:rPr>
              <w:t xml:space="preserve"> 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4E41229B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).</w:t>
            </w:r>
          </w:p>
          <w:p w14:paraId="2FA27C8D" w14:textId="77777777" w:rsidR="00857372" w:rsidRDefault="00857372" w:rsidP="00857372">
            <w:pPr>
              <w:jc w:val="both"/>
              <w:rPr>
                <w:rFonts w:ascii="FuturaA Bk BT" w:hAnsi="FuturaA Bk BT"/>
              </w:rPr>
            </w:pPr>
          </w:p>
          <w:p w14:paraId="0790F59B" w14:textId="732ADA6E" w:rsidR="00857372" w:rsidRPr="000F2088" w:rsidRDefault="00857372" w:rsidP="00857372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0F2088">
              <w:rPr>
                <w:rFonts w:ascii="FuturaA Bk BT" w:hAnsi="FuturaA Bk BT"/>
                <w:b/>
                <w:color w:val="002060"/>
              </w:rPr>
              <w:t>Final Gross, Master Masculino</w:t>
            </w:r>
          </w:p>
          <w:p w14:paraId="626680FE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116F8264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 xml:space="preserve">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</w:t>
            </w:r>
            <w:r w:rsidRPr="00CC3012">
              <w:rPr>
                <w:rFonts w:ascii="FuturaA Bk BT" w:hAnsi="FuturaA Bk BT"/>
              </w:rPr>
              <w:t>;</w:t>
            </w:r>
          </w:p>
          <w:p w14:paraId="7DEA024D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>do 1º ao</w:t>
            </w:r>
            <w:r>
              <w:rPr>
                <w:rFonts w:ascii="FuturaA Bk BT" w:hAnsi="FuturaA Bk BT"/>
              </w:rPr>
              <w:t xml:space="preserve"> 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15674B39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).</w:t>
            </w:r>
          </w:p>
          <w:p w14:paraId="6BE8BFBD" w14:textId="77777777" w:rsidR="00A61DE9" w:rsidRDefault="00A61DE9" w:rsidP="00A61DE9">
            <w:pPr>
              <w:jc w:val="both"/>
              <w:rPr>
                <w:rFonts w:ascii="FuturaA Bk BT" w:hAnsi="FuturaA Bk BT"/>
              </w:rPr>
            </w:pPr>
          </w:p>
          <w:p w14:paraId="5B10B257" w14:textId="25E5366C" w:rsidR="00A61DE9" w:rsidRPr="006E63F5" w:rsidRDefault="00A61DE9" w:rsidP="00A61DE9">
            <w:pPr>
              <w:jc w:val="both"/>
              <w:rPr>
                <w:rFonts w:ascii="FuturaA Bk BT" w:hAnsi="FuturaA Bk BT"/>
                <w:b/>
                <w:color w:val="FF3399"/>
              </w:rPr>
            </w:pPr>
            <w:r w:rsidRPr="006E63F5">
              <w:rPr>
                <w:rFonts w:ascii="FuturaA Bk BT" w:hAnsi="FuturaA Bk BT"/>
                <w:b/>
                <w:color w:val="FF3399"/>
              </w:rPr>
              <w:t>Final Gross, Senior Feminino</w:t>
            </w:r>
          </w:p>
          <w:p w14:paraId="4BA6EB6B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5DA23A84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 xml:space="preserve">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</w:t>
            </w:r>
            <w:r w:rsidRPr="00CC3012">
              <w:rPr>
                <w:rFonts w:ascii="FuturaA Bk BT" w:hAnsi="FuturaA Bk BT"/>
              </w:rPr>
              <w:t>;</w:t>
            </w:r>
          </w:p>
          <w:p w14:paraId="33ABC135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>do 1º ao</w:t>
            </w:r>
            <w:r>
              <w:rPr>
                <w:rFonts w:ascii="FuturaA Bk BT" w:hAnsi="FuturaA Bk BT"/>
              </w:rPr>
              <w:t xml:space="preserve"> 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5F1FCD44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).</w:t>
            </w:r>
          </w:p>
          <w:p w14:paraId="11807D76" w14:textId="77777777" w:rsidR="00A61DE9" w:rsidRDefault="00A61DE9" w:rsidP="00A61DE9">
            <w:pPr>
              <w:jc w:val="both"/>
              <w:rPr>
                <w:rFonts w:ascii="FuturaA Bk BT" w:hAnsi="FuturaA Bk BT"/>
              </w:rPr>
            </w:pPr>
          </w:p>
          <w:p w14:paraId="0959DC5B" w14:textId="77777777" w:rsidR="00A61DE9" w:rsidRPr="000F2088" w:rsidRDefault="00A61DE9" w:rsidP="00A61DE9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0F2088">
              <w:rPr>
                <w:rFonts w:ascii="FuturaA Bk BT" w:hAnsi="FuturaA Bk BT"/>
                <w:b/>
                <w:color w:val="002060"/>
              </w:rPr>
              <w:t>Final Gross, Senior Masculino</w:t>
            </w:r>
          </w:p>
          <w:p w14:paraId="3521A8BC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6753084A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 xml:space="preserve">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</w:t>
            </w:r>
            <w:r w:rsidRPr="00CC3012">
              <w:rPr>
                <w:rFonts w:ascii="FuturaA Bk BT" w:hAnsi="FuturaA Bk BT"/>
              </w:rPr>
              <w:t>;</w:t>
            </w:r>
          </w:p>
          <w:p w14:paraId="7771F079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>do 1º ao</w:t>
            </w:r>
            <w:r>
              <w:rPr>
                <w:rFonts w:ascii="FuturaA Bk BT" w:hAnsi="FuturaA Bk BT"/>
              </w:rPr>
              <w:t xml:space="preserve"> 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692339E1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).</w:t>
            </w:r>
          </w:p>
          <w:p w14:paraId="72EDC6E6" w14:textId="77777777" w:rsidR="00A61DE9" w:rsidRDefault="00A61DE9" w:rsidP="00A61DE9">
            <w:pPr>
              <w:jc w:val="both"/>
              <w:rPr>
                <w:rFonts w:ascii="FuturaA Bk BT" w:hAnsi="FuturaA Bk BT"/>
                <w:b/>
              </w:rPr>
            </w:pPr>
          </w:p>
          <w:p w14:paraId="26F4592C" w14:textId="77777777" w:rsidR="00A61DE9" w:rsidRPr="00A9663B" w:rsidRDefault="00A61DE9" w:rsidP="00A61DE9">
            <w:pPr>
              <w:jc w:val="both"/>
              <w:rPr>
                <w:rFonts w:ascii="FuturaA Bk BT" w:hAnsi="FuturaA Bk BT"/>
                <w:b/>
              </w:rPr>
            </w:pPr>
            <w:r w:rsidRPr="00EA61F5">
              <w:rPr>
                <w:rFonts w:ascii="FuturaA Bk BT" w:hAnsi="FuturaA Bk BT"/>
              </w:rPr>
              <w:t xml:space="preserve"> </w:t>
            </w:r>
            <w:r w:rsidRPr="006E63F5">
              <w:rPr>
                <w:rFonts w:ascii="FuturaA Bk BT" w:hAnsi="FuturaA Bk BT"/>
                <w:b/>
                <w:color w:val="FF3399"/>
              </w:rPr>
              <w:t>Final Gross, Non-Senior Feminino</w:t>
            </w:r>
          </w:p>
          <w:p w14:paraId="4790213E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7F582A33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 xml:space="preserve">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</w:t>
            </w:r>
            <w:r w:rsidRPr="00CC3012">
              <w:rPr>
                <w:rFonts w:ascii="FuturaA Bk BT" w:hAnsi="FuturaA Bk BT"/>
              </w:rPr>
              <w:t>;</w:t>
            </w:r>
          </w:p>
          <w:p w14:paraId="7457EF32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>do 1º ao</w:t>
            </w:r>
            <w:r>
              <w:rPr>
                <w:rFonts w:ascii="FuturaA Bk BT" w:hAnsi="FuturaA Bk BT"/>
              </w:rPr>
              <w:t xml:space="preserve"> 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6C8036FD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).</w:t>
            </w:r>
          </w:p>
          <w:p w14:paraId="57B990B1" w14:textId="4699F00D" w:rsidR="00A61DE9" w:rsidRPr="00CC3012" w:rsidRDefault="00A61DE9" w:rsidP="00A61DE9">
            <w:pPr>
              <w:jc w:val="both"/>
              <w:rPr>
                <w:rFonts w:ascii="FuturaA Bk BT" w:hAnsi="FuturaA Bk BT"/>
              </w:rPr>
            </w:pPr>
          </w:p>
          <w:p w14:paraId="04F0C127" w14:textId="77777777" w:rsidR="00A61DE9" w:rsidRDefault="00A61DE9" w:rsidP="00A61DE9">
            <w:pPr>
              <w:jc w:val="both"/>
              <w:rPr>
                <w:rFonts w:ascii="FuturaA Bk BT" w:hAnsi="FuturaA Bk BT"/>
              </w:rPr>
            </w:pPr>
          </w:p>
          <w:p w14:paraId="232EA965" w14:textId="77777777" w:rsidR="00A61DE9" w:rsidRPr="000F2088" w:rsidRDefault="00A61DE9" w:rsidP="00A61DE9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0F2088">
              <w:rPr>
                <w:rFonts w:ascii="FuturaA Bk BT" w:hAnsi="FuturaA Bk BT"/>
                <w:b/>
                <w:color w:val="002060"/>
              </w:rPr>
              <w:t>Final Gross, Non-Senior Masculino</w:t>
            </w:r>
          </w:p>
          <w:p w14:paraId="59477140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lastRenderedPageBreak/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Extra</w:t>
            </w:r>
            <w:r w:rsidRPr="00CC3012">
              <w:rPr>
                <w:rFonts w:ascii="FuturaA Bk BT" w:hAnsi="FuturaA Bk BT"/>
              </w:rPr>
              <w:t xml:space="preserve">: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24D07895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A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 xml:space="preserve">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</w:t>
            </w:r>
            <w:r w:rsidRPr="00CC3012">
              <w:rPr>
                <w:rFonts w:ascii="FuturaA Bk BT" w:hAnsi="FuturaA Bk BT"/>
              </w:rPr>
              <w:t>;</w:t>
            </w:r>
          </w:p>
          <w:p w14:paraId="6CAEC37E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B</w:t>
            </w:r>
            <w:r>
              <w:rPr>
                <w:rFonts w:ascii="FuturaA Bk BT" w:hAnsi="FuturaA Bk BT"/>
              </w:rPr>
              <w:t xml:space="preserve">:         </w:t>
            </w:r>
            <w:r w:rsidRPr="00CC3012">
              <w:rPr>
                <w:rFonts w:ascii="FuturaA Bk BT" w:hAnsi="FuturaA Bk BT"/>
              </w:rPr>
              <w:t>do 1º ao</w:t>
            </w:r>
            <w:r>
              <w:rPr>
                <w:rFonts w:ascii="FuturaA Bk BT" w:hAnsi="FuturaA Bk BT"/>
              </w:rPr>
              <w:t xml:space="preserve"> 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);</w:t>
            </w:r>
          </w:p>
          <w:p w14:paraId="078EB10A" w14:textId="77777777" w:rsidR="00873DD9" w:rsidRPr="00CC3012" w:rsidRDefault="00873DD9" w:rsidP="00873DD9">
            <w:pPr>
              <w:jc w:val="both"/>
              <w:rPr>
                <w:rFonts w:ascii="FuturaA Bk BT" w:hAnsi="FuturaA Bk BT"/>
              </w:rPr>
            </w:pPr>
            <w:r w:rsidRPr="00CC3012">
              <w:rPr>
                <w:rFonts w:ascii="FuturaA Bk BT" w:hAnsi="FuturaA Bk BT"/>
              </w:rPr>
              <w:t xml:space="preserve">Categoria </w:t>
            </w:r>
            <w:r w:rsidRPr="00CC3012">
              <w:rPr>
                <w:rFonts w:ascii="FuturaA Bk BT" w:hAnsi="FuturaA Bk BT"/>
                <w:b/>
              </w:rPr>
              <w:t>C</w:t>
            </w:r>
            <w:r w:rsidRPr="00CC3012">
              <w:rPr>
                <w:rFonts w:ascii="FuturaA Bk BT" w:hAnsi="FuturaA Bk BT"/>
              </w:rPr>
              <w:t xml:space="preserve">:        do 1º ao 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>º (</w:t>
            </w:r>
            <w:r>
              <w:rPr>
                <w:rFonts w:ascii="FuturaA Bk BT" w:hAnsi="FuturaA Bk BT"/>
              </w:rPr>
              <w:t>3</w:t>
            </w:r>
            <w:r w:rsidRPr="00CC3012">
              <w:rPr>
                <w:rFonts w:ascii="FuturaA Bk BT" w:hAnsi="FuturaA Bk BT"/>
              </w:rPr>
              <w:t xml:space="preserve"> Troféus</w:t>
            </w:r>
            <w:r>
              <w:rPr>
                <w:rFonts w:ascii="FuturaA Bk BT" w:hAnsi="FuturaA Bk BT"/>
              </w:rPr>
              <w:t>).</w:t>
            </w:r>
          </w:p>
          <w:p w14:paraId="15B8D259" w14:textId="77777777" w:rsidR="00EE3B40" w:rsidRDefault="00EE3B40" w:rsidP="00A61DE9">
            <w:pPr>
              <w:jc w:val="both"/>
              <w:rPr>
                <w:rFonts w:ascii="FuturaA Bk BT" w:hAnsi="FuturaA Bk BT"/>
              </w:rPr>
            </w:pPr>
          </w:p>
          <w:p w14:paraId="718AC811" w14:textId="77777777" w:rsidR="00975BD2" w:rsidRDefault="00975BD2" w:rsidP="00A61DE9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</w:p>
          <w:p w14:paraId="3DB6A3AB" w14:textId="77777777" w:rsidR="005D6FD1" w:rsidRDefault="005D6FD1" w:rsidP="00A61DE9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</w:p>
          <w:p w14:paraId="149CAD87" w14:textId="77777777" w:rsidR="005D6FD1" w:rsidRDefault="005D6FD1" w:rsidP="00A61DE9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</w:p>
          <w:p w14:paraId="4744C9B2" w14:textId="77777777" w:rsidR="005D6FD1" w:rsidRDefault="005D6FD1" w:rsidP="00A61DE9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</w:p>
          <w:p w14:paraId="0165AF22" w14:textId="640366C7" w:rsidR="00EE3B40" w:rsidRPr="00E04E84" w:rsidRDefault="00EE3B40" w:rsidP="00A61DE9">
            <w:pPr>
              <w:jc w:val="both"/>
              <w:rPr>
                <w:rFonts w:ascii="FuturaA Bk BT" w:hAnsi="FuturaA Bk BT"/>
                <w:b/>
                <w:bCs/>
                <w:color w:val="FF0000"/>
              </w:rPr>
            </w:pPr>
            <w:r w:rsidRPr="006E63F5">
              <w:rPr>
                <w:rFonts w:ascii="FuturaA Bk BT" w:hAnsi="FuturaA Bk BT"/>
                <w:b/>
                <w:bCs/>
                <w:color w:val="FF3399"/>
              </w:rPr>
              <w:t>Final Best Gross Feminino</w:t>
            </w:r>
          </w:p>
          <w:p w14:paraId="24263956" w14:textId="6CAFBC05" w:rsidR="0070643A" w:rsidRPr="00C841C0" w:rsidRDefault="0070643A" w:rsidP="0070643A">
            <w:pPr>
              <w:jc w:val="both"/>
              <w:rPr>
                <w:rFonts w:ascii="FuturaA Bk BT" w:hAnsi="FuturaA Bk BT"/>
                <w:i/>
                <w:color w:val="000000" w:themeColor="text1"/>
              </w:rPr>
            </w:pPr>
            <w:r w:rsidRPr="00C841C0">
              <w:rPr>
                <w:rFonts w:ascii="FuturaA Bk BT" w:hAnsi="FuturaA Bk BT"/>
                <w:i/>
                <w:color w:val="000000" w:themeColor="text1"/>
              </w:rPr>
              <w:t>Somatória dos 7 melhores resultados</w:t>
            </w:r>
            <w:r w:rsidR="00F67197" w:rsidRPr="00C841C0">
              <w:rPr>
                <w:rFonts w:ascii="FuturaA Bk BT" w:hAnsi="FuturaA Bk BT"/>
                <w:i/>
                <w:color w:val="000000" w:themeColor="text1"/>
              </w:rPr>
              <w:t xml:space="preserve"> no Campeonato de 10 etapas ou de 6 de 9 etapas</w:t>
            </w:r>
            <w:r w:rsidR="00A47E25" w:rsidRPr="00C841C0">
              <w:rPr>
                <w:rFonts w:ascii="FuturaA Bk BT" w:hAnsi="FuturaA Bk BT"/>
                <w:i/>
                <w:color w:val="000000" w:themeColor="text1"/>
              </w:rPr>
              <w:t>)</w:t>
            </w:r>
            <w:r w:rsidR="00F67197" w:rsidRPr="00C841C0">
              <w:rPr>
                <w:rFonts w:ascii="FuturaA Bk BT" w:hAnsi="FuturaA Bk BT"/>
                <w:i/>
                <w:color w:val="000000" w:themeColor="text1"/>
              </w:rPr>
              <w:t>, ou de 6 de 8, ou de 5 de 7</w:t>
            </w:r>
            <w:r w:rsidRPr="00C841C0">
              <w:rPr>
                <w:rFonts w:ascii="FuturaA Bk BT" w:hAnsi="FuturaA Bk BT"/>
                <w:i/>
                <w:color w:val="000000" w:themeColor="text1"/>
              </w:rPr>
              <w:t>, por pontos corridos</w:t>
            </w:r>
            <w:r w:rsidR="00594A4F" w:rsidRPr="00C841C0">
              <w:rPr>
                <w:rFonts w:ascii="FuturaA Bk BT" w:hAnsi="FuturaA Bk BT"/>
                <w:i/>
                <w:color w:val="000000" w:themeColor="text1"/>
              </w:rPr>
              <w:t xml:space="preserve"> </w:t>
            </w:r>
            <w:r w:rsidRPr="00C841C0">
              <w:rPr>
                <w:rFonts w:ascii="FuturaA Bk BT" w:hAnsi="FuturaA Bk BT"/>
                <w:i/>
                <w:color w:val="000000" w:themeColor="text1"/>
              </w:rPr>
              <w:t>Independentemente das categorias</w:t>
            </w:r>
            <w:r w:rsidR="00873DD9" w:rsidRPr="00C841C0">
              <w:rPr>
                <w:rFonts w:ascii="FuturaA Bk BT" w:hAnsi="FuturaA Bk BT"/>
                <w:i/>
                <w:color w:val="000000" w:themeColor="text1"/>
              </w:rPr>
              <w:t xml:space="preserve"> Master,</w:t>
            </w:r>
            <w:r w:rsidRPr="00C841C0">
              <w:rPr>
                <w:rFonts w:ascii="FuturaA Bk BT" w:hAnsi="FuturaA Bk BT"/>
                <w:i/>
                <w:color w:val="000000" w:themeColor="text1"/>
              </w:rPr>
              <w:t xml:space="preserve"> Senior e Non Senior)</w:t>
            </w:r>
          </w:p>
          <w:p w14:paraId="161DFAE0" w14:textId="5DAF9BB0" w:rsidR="00EE3B40" w:rsidRPr="00C841C0" w:rsidRDefault="00EE3B40" w:rsidP="00A61DE9">
            <w:pPr>
              <w:jc w:val="both"/>
              <w:rPr>
                <w:rFonts w:ascii="FuturaA Bk BT" w:hAnsi="FuturaA Bk BT"/>
                <w:color w:val="000000" w:themeColor="text1"/>
              </w:rPr>
            </w:pPr>
            <w:r w:rsidRPr="00C841C0">
              <w:rPr>
                <w:rFonts w:ascii="FuturaA Bk BT" w:hAnsi="FuturaA Bk BT"/>
                <w:color w:val="000000" w:themeColor="text1"/>
              </w:rPr>
              <w:t>A Cam</w:t>
            </w:r>
            <w:r w:rsidR="00594A4F" w:rsidRPr="00C841C0">
              <w:rPr>
                <w:rFonts w:ascii="FuturaA Bk BT" w:hAnsi="FuturaA Bk BT"/>
                <w:color w:val="000000" w:themeColor="text1"/>
              </w:rPr>
              <w:t>p</w:t>
            </w:r>
            <w:r w:rsidRPr="00C841C0">
              <w:rPr>
                <w:rFonts w:ascii="FuturaA Bk BT" w:hAnsi="FuturaA Bk BT"/>
                <w:color w:val="000000" w:themeColor="text1"/>
              </w:rPr>
              <w:t>eã será declarada e premiada com Troféu.</w:t>
            </w:r>
          </w:p>
          <w:p w14:paraId="2BCF02F9" w14:textId="77777777" w:rsidR="00EE3B40" w:rsidRDefault="00EE3B40" w:rsidP="00A61DE9">
            <w:pPr>
              <w:jc w:val="both"/>
              <w:rPr>
                <w:rFonts w:ascii="FuturaA Bk BT" w:hAnsi="FuturaA Bk BT"/>
              </w:rPr>
            </w:pPr>
          </w:p>
          <w:p w14:paraId="55A76415" w14:textId="77777777" w:rsidR="002A14BF" w:rsidRDefault="002A14BF" w:rsidP="00A61DE9">
            <w:pPr>
              <w:jc w:val="both"/>
              <w:rPr>
                <w:rFonts w:ascii="FuturaA Bk BT" w:hAnsi="FuturaA Bk BT"/>
              </w:rPr>
            </w:pPr>
          </w:p>
          <w:p w14:paraId="43CD1474" w14:textId="77777777" w:rsidR="002A14BF" w:rsidRDefault="002A14BF" w:rsidP="00A61DE9">
            <w:pPr>
              <w:jc w:val="both"/>
              <w:rPr>
                <w:rFonts w:ascii="FuturaA Bk BT" w:hAnsi="FuturaA Bk BT"/>
              </w:rPr>
            </w:pPr>
          </w:p>
          <w:p w14:paraId="4F57EC07" w14:textId="77777777" w:rsidR="00C26952" w:rsidRDefault="00C26952" w:rsidP="00A61DE9">
            <w:pPr>
              <w:jc w:val="both"/>
              <w:rPr>
                <w:rFonts w:ascii="FuturaA Bk BT" w:hAnsi="FuturaA Bk BT"/>
              </w:rPr>
            </w:pPr>
          </w:p>
          <w:p w14:paraId="4E34E5C0" w14:textId="77777777" w:rsidR="00A02E9B" w:rsidRPr="00594A4F" w:rsidRDefault="00A02E9B" w:rsidP="00A61DE9">
            <w:pPr>
              <w:jc w:val="both"/>
              <w:rPr>
                <w:rFonts w:ascii="FuturaA Bk BT" w:hAnsi="FuturaA Bk BT"/>
              </w:rPr>
            </w:pPr>
          </w:p>
          <w:p w14:paraId="2522F9B5" w14:textId="07B87DE8" w:rsidR="00EE3B40" w:rsidRPr="000F2088" w:rsidRDefault="00EE3B40" w:rsidP="00A61DE9">
            <w:pPr>
              <w:jc w:val="both"/>
              <w:rPr>
                <w:rFonts w:ascii="FuturaA Bk BT" w:hAnsi="FuturaA Bk BT"/>
                <w:b/>
                <w:bCs/>
                <w:color w:val="002060"/>
              </w:rPr>
            </w:pPr>
            <w:r w:rsidRPr="000F2088">
              <w:rPr>
                <w:rFonts w:ascii="FuturaA Bk BT" w:hAnsi="FuturaA Bk BT"/>
                <w:b/>
                <w:bCs/>
                <w:color w:val="002060"/>
              </w:rPr>
              <w:t>Final Best Gross Masculino</w:t>
            </w:r>
          </w:p>
          <w:p w14:paraId="3AD6C694" w14:textId="5B09EF70" w:rsidR="00F67197" w:rsidRPr="00C841C0" w:rsidRDefault="00F67197" w:rsidP="00F67197">
            <w:pPr>
              <w:jc w:val="both"/>
              <w:rPr>
                <w:rFonts w:ascii="FuturaA Bk BT" w:hAnsi="FuturaA Bk BT"/>
                <w:i/>
                <w:color w:val="000000" w:themeColor="text1"/>
              </w:rPr>
            </w:pPr>
            <w:r w:rsidRPr="00C841C0">
              <w:rPr>
                <w:rFonts w:ascii="FuturaA Bk BT" w:hAnsi="FuturaA Bk BT"/>
                <w:i/>
                <w:color w:val="000000" w:themeColor="text1"/>
              </w:rPr>
              <w:t>Somatória dos 7 melhores resultados no Campeonato de 10 etapas ou de 6 de 9 etapas, ou de 6 de 8, ou de 5 de 7, por pontos corridos</w:t>
            </w:r>
            <w:r w:rsidR="00594A4F" w:rsidRPr="00C841C0">
              <w:rPr>
                <w:rFonts w:ascii="FuturaA Bk BT" w:hAnsi="FuturaA Bk BT"/>
                <w:i/>
                <w:color w:val="000000" w:themeColor="text1"/>
              </w:rPr>
              <w:t xml:space="preserve"> i</w:t>
            </w:r>
            <w:r w:rsidRPr="00C841C0">
              <w:rPr>
                <w:rFonts w:ascii="FuturaA Bk BT" w:hAnsi="FuturaA Bk BT"/>
                <w:i/>
                <w:color w:val="000000" w:themeColor="text1"/>
              </w:rPr>
              <w:t xml:space="preserve">ndependentemente das categorias </w:t>
            </w:r>
            <w:r w:rsidR="00EE3CFF" w:rsidRPr="00C841C0">
              <w:rPr>
                <w:rFonts w:ascii="FuturaA Bk BT" w:hAnsi="FuturaA Bk BT"/>
                <w:i/>
                <w:color w:val="000000" w:themeColor="text1"/>
              </w:rPr>
              <w:t xml:space="preserve">Master, </w:t>
            </w:r>
            <w:r w:rsidRPr="00C841C0">
              <w:rPr>
                <w:rFonts w:ascii="FuturaA Bk BT" w:hAnsi="FuturaA Bk BT"/>
                <w:i/>
                <w:color w:val="000000" w:themeColor="text1"/>
              </w:rPr>
              <w:t>Senior e Non Senior)</w:t>
            </w:r>
          </w:p>
          <w:p w14:paraId="75EA0328" w14:textId="33B583B8" w:rsidR="00EE3B40" w:rsidRPr="00C841C0" w:rsidRDefault="00EE3B40" w:rsidP="00A61DE9">
            <w:pPr>
              <w:jc w:val="both"/>
              <w:rPr>
                <w:rFonts w:ascii="FuturaA Bk BT" w:hAnsi="FuturaA Bk BT"/>
                <w:color w:val="000000" w:themeColor="text1"/>
              </w:rPr>
            </w:pPr>
            <w:r w:rsidRPr="00C841C0">
              <w:rPr>
                <w:rFonts w:ascii="FuturaA Bk BT" w:hAnsi="FuturaA Bk BT"/>
                <w:color w:val="000000" w:themeColor="text1"/>
              </w:rPr>
              <w:t>O Campeão será declarado e premiado com Troféu.</w:t>
            </w:r>
          </w:p>
          <w:p w14:paraId="6CF011E7" w14:textId="77777777" w:rsidR="00A61DE9" w:rsidRDefault="00A61DE9" w:rsidP="00A61DE9">
            <w:pPr>
              <w:jc w:val="both"/>
              <w:rPr>
                <w:rFonts w:ascii="FuturaA Bk BT" w:hAnsi="FuturaA Bk BT"/>
                <w:b/>
              </w:rPr>
            </w:pPr>
          </w:p>
          <w:p w14:paraId="3A11AFFF" w14:textId="759C68FC" w:rsidR="004F24CE" w:rsidRPr="006E63F5" w:rsidRDefault="004F24CE" w:rsidP="004F24CE">
            <w:pPr>
              <w:jc w:val="both"/>
              <w:rPr>
                <w:rFonts w:ascii="FuturaA Bk BT" w:hAnsi="FuturaA Bk BT"/>
                <w:b/>
                <w:color w:val="FF3399"/>
                <w:sz w:val="16"/>
                <w:szCs w:val="16"/>
              </w:rPr>
            </w:pPr>
            <w:r w:rsidRPr="006E63F5">
              <w:rPr>
                <w:rFonts w:ascii="FuturaA Bk BT" w:hAnsi="FuturaA Bk BT"/>
                <w:b/>
                <w:color w:val="FF3399"/>
              </w:rPr>
              <w:t>Final Individual Net Master Feminino</w:t>
            </w:r>
          </w:p>
          <w:p w14:paraId="5399A44D" w14:textId="77777777" w:rsidR="004F24CE" w:rsidRDefault="004F24CE" w:rsidP="004F24CE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Somatória dos </w:t>
            </w:r>
            <w:r w:rsidRPr="00E8159B">
              <w:rPr>
                <w:rFonts w:ascii="FuturaA Bk BT" w:hAnsi="FuturaA Bk BT"/>
              </w:rPr>
              <w:t>pontos</w:t>
            </w:r>
            <w:r>
              <w:rPr>
                <w:rFonts w:ascii="FuturaA Bk BT" w:hAnsi="FuturaA Bk BT"/>
              </w:rPr>
              <w:t xml:space="preserve"> ponderados (por </w:t>
            </w:r>
            <w:r w:rsidRPr="00E8159B">
              <w:rPr>
                <w:rFonts w:ascii="FuturaA Bk BT" w:hAnsi="FuturaA Bk BT"/>
              </w:rPr>
              <w:t>peso</w:t>
            </w:r>
            <w:r>
              <w:rPr>
                <w:rFonts w:ascii="FuturaA Bk BT" w:hAnsi="FuturaA Bk BT"/>
              </w:rPr>
              <w:t>) conquistados nas etapas realizadas.</w:t>
            </w:r>
          </w:p>
          <w:p w14:paraId="4840EF92" w14:textId="77777777" w:rsidR="004F24CE" w:rsidRPr="00E8159B" w:rsidRDefault="004F24CE" w:rsidP="004F24CE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Do 1º ao 3º (3 Troféus).</w:t>
            </w:r>
          </w:p>
          <w:p w14:paraId="7E338675" w14:textId="77777777" w:rsidR="004F24CE" w:rsidRDefault="004F24CE" w:rsidP="004F24CE">
            <w:pPr>
              <w:jc w:val="both"/>
              <w:rPr>
                <w:rFonts w:ascii="FuturaA Bk BT" w:hAnsi="FuturaA Bk BT"/>
                <w:b/>
              </w:rPr>
            </w:pPr>
          </w:p>
          <w:p w14:paraId="19BA2F37" w14:textId="430FDAB1" w:rsidR="004F24CE" w:rsidRPr="00DD1DE5" w:rsidRDefault="004F24CE" w:rsidP="004F24CE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DD1DE5">
              <w:rPr>
                <w:rFonts w:ascii="FuturaA Bk BT" w:hAnsi="FuturaA Bk BT"/>
                <w:b/>
                <w:color w:val="002060"/>
              </w:rPr>
              <w:t>Final Individual Net Master Masculino</w:t>
            </w:r>
          </w:p>
          <w:p w14:paraId="16B21C70" w14:textId="77777777" w:rsidR="004F24CE" w:rsidRDefault="004F24CE" w:rsidP="004F24CE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Somatória dos </w:t>
            </w:r>
            <w:r w:rsidRPr="00E8159B">
              <w:rPr>
                <w:rFonts w:ascii="FuturaA Bk BT" w:hAnsi="FuturaA Bk BT"/>
              </w:rPr>
              <w:t>pontos</w:t>
            </w:r>
            <w:r>
              <w:rPr>
                <w:rFonts w:ascii="FuturaA Bk BT" w:hAnsi="FuturaA Bk BT"/>
              </w:rPr>
              <w:t xml:space="preserve"> ponderados (por </w:t>
            </w:r>
            <w:r w:rsidRPr="00E8159B">
              <w:rPr>
                <w:rFonts w:ascii="FuturaA Bk BT" w:hAnsi="FuturaA Bk BT"/>
              </w:rPr>
              <w:t>peso</w:t>
            </w:r>
            <w:r>
              <w:rPr>
                <w:rFonts w:ascii="FuturaA Bk BT" w:hAnsi="FuturaA Bk BT"/>
              </w:rPr>
              <w:t>) conquistados nas 10 etapas.</w:t>
            </w:r>
          </w:p>
          <w:p w14:paraId="09526C4E" w14:textId="49F9A4CB" w:rsidR="004F24CE" w:rsidRDefault="004F24CE" w:rsidP="004F24CE">
            <w:pPr>
              <w:jc w:val="both"/>
              <w:rPr>
                <w:rFonts w:ascii="FuturaA Bk BT" w:hAnsi="FuturaA Bk BT"/>
                <w:b/>
              </w:rPr>
            </w:pPr>
            <w:r>
              <w:rPr>
                <w:rFonts w:ascii="FuturaA Bk BT" w:hAnsi="FuturaA Bk BT"/>
              </w:rPr>
              <w:t>Do 1º ao 3º (3 Troféus).</w:t>
            </w:r>
          </w:p>
          <w:p w14:paraId="50EBAF2C" w14:textId="5B869EF3" w:rsidR="00A61DE9" w:rsidRPr="00E04E84" w:rsidRDefault="00A61DE9" w:rsidP="00A61DE9">
            <w:pPr>
              <w:jc w:val="both"/>
              <w:rPr>
                <w:rFonts w:ascii="FuturaA Bk BT" w:hAnsi="FuturaA Bk BT"/>
                <w:b/>
                <w:color w:val="FF0000"/>
                <w:sz w:val="16"/>
                <w:szCs w:val="16"/>
              </w:rPr>
            </w:pPr>
            <w:r w:rsidRPr="006E63F5">
              <w:rPr>
                <w:rFonts w:ascii="FuturaA Bk BT" w:hAnsi="FuturaA Bk BT"/>
                <w:b/>
                <w:color w:val="FF3399"/>
              </w:rPr>
              <w:t>Final Individual Net Senior Feminino</w:t>
            </w:r>
          </w:p>
          <w:p w14:paraId="7CAC0652" w14:textId="1028E04F" w:rsidR="00A61DE9" w:rsidRDefault="00A61DE9" w:rsidP="00A61DE9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Somatória dos </w:t>
            </w:r>
            <w:r w:rsidRPr="00E8159B">
              <w:rPr>
                <w:rFonts w:ascii="FuturaA Bk BT" w:hAnsi="FuturaA Bk BT"/>
              </w:rPr>
              <w:t>pontos</w:t>
            </w:r>
            <w:r>
              <w:rPr>
                <w:rFonts w:ascii="FuturaA Bk BT" w:hAnsi="FuturaA Bk BT"/>
              </w:rPr>
              <w:t xml:space="preserve"> ponderados (por </w:t>
            </w:r>
            <w:r w:rsidRPr="00E8159B">
              <w:rPr>
                <w:rFonts w:ascii="FuturaA Bk BT" w:hAnsi="FuturaA Bk BT"/>
              </w:rPr>
              <w:t>peso</w:t>
            </w:r>
            <w:r>
              <w:rPr>
                <w:rFonts w:ascii="FuturaA Bk BT" w:hAnsi="FuturaA Bk BT"/>
              </w:rPr>
              <w:t xml:space="preserve">) conquistados </w:t>
            </w:r>
            <w:r w:rsidR="00546AA9">
              <w:rPr>
                <w:rFonts w:ascii="FuturaA Bk BT" w:hAnsi="FuturaA Bk BT"/>
              </w:rPr>
              <w:t>nas etapas realizadas</w:t>
            </w:r>
            <w:r>
              <w:rPr>
                <w:rFonts w:ascii="FuturaA Bk BT" w:hAnsi="FuturaA Bk BT"/>
              </w:rPr>
              <w:t>.</w:t>
            </w:r>
          </w:p>
          <w:p w14:paraId="61D12DAC" w14:textId="40D761F2" w:rsidR="00964AA2" w:rsidRPr="00E8159B" w:rsidRDefault="00964AA2" w:rsidP="00964AA2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Do 1º ao </w:t>
            </w:r>
            <w:r w:rsidR="00740A5A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>º (3 Troféus</w:t>
            </w:r>
            <w:r w:rsidR="00D308ED">
              <w:rPr>
                <w:rFonts w:ascii="FuturaA Bk BT" w:hAnsi="FuturaA Bk BT"/>
              </w:rPr>
              <w:t>)</w:t>
            </w:r>
            <w:r>
              <w:rPr>
                <w:rFonts w:ascii="FuturaA Bk BT" w:hAnsi="FuturaA Bk BT"/>
              </w:rPr>
              <w:t>.</w:t>
            </w:r>
          </w:p>
          <w:p w14:paraId="49332F98" w14:textId="77777777" w:rsidR="00A61DE9" w:rsidRDefault="00A61DE9" w:rsidP="00A61DE9">
            <w:pPr>
              <w:jc w:val="both"/>
              <w:rPr>
                <w:rFonts w:ascii="FuturaA Bk BT" w:hAnsi="FuturaA Bk BT"/>
                <w:b/>
              </w:rPr>
            </w:pPr>
          </w:p>
          <w:p w14:paraId="4BB5AAFE" w14:textId="35DD0507" w:rsidR="00A61DE9" w:rsidRPr="00DD1DE5" w:rsidRDefault="00A61DE9" w:rsidP="00A61DE9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DD1DE5">
              <w:rPr>
                <w:rFonts w:ascii="FuturaA Bk BT" w:hAnsi="FuturaA Bk BT"/>
                <w:b/>
                <w:color w:val="002060"/>
              </w:rPr>
              <w:t>Final Individual Net Senior Masculino</w:t>
            </w:r>
          </w:p>
          <w:p w14:paraId="7865DEF1" w14:textId="77777777" w:rsidR="00964AA2" w:rsidRDefault="00964AA2" w:rsidP="00964AA2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Somatória dos </w:t>
            </w:r>
            <w:r w:rsidRPr="00E8159B">
              <w:rPr>
                <w:rFonts w:ascii="FuturaA Bk BT" w:hAnsi="FuturaA Bk BT"/>
              </w:rPr>
              <w:t>pontos</w:t>
            </w:r>
            <w:r>
              <w:rPr>
                <w:rFonts w:ascii="FuturaA Bk BT" w:hAnsi="FuturaA Bk BT"/>
              </w:rPr>
              <w:t xml:space="preserve"> ponderados (por </w:t>
            </w:r>
            <w:r w:rsidRPr="00E8159B">
              <w:rPr>
                <w:rFonts w:ascii="FuturaA Bk BT" w:hAnsi="FuturaA Bk BT"/>
              </w:rPr>
              <w:t>peso</w:t>
            </w:r>
            <w:r>
              <w:rPr>
                <w:rFonts w:ascii="FuturaA Bk BT" w:hAnsi="FuturaA Bk BT"/>
              </w:rPr>
              <w:t>) conquistados nas 10 etapas.</w:t>
            </w:r>
          </w:p>
          <w:p w14:paraId="0988E26C" w14:textId="77777777" w:rsidR="00D308ED" w:rsidRPr="00E8159B" w:rsidRDefault="00D308ED" w:rsidP="00D308ED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Do 1º ao 3º (3 Troféus).</w:t>
            </w:r>
          </w:p>
          <w:p w14:paraId="5A788C5E" w14:textId="77777777" w:rsidR="00A61DE9" w:rsidRDefault="00A61DE9" w:rsidP="00A61DE9">
            <w:pPr>
              <w:jc w:val="both"/>
              <w:rPr>
                <w:rFonts w:ascii="FuturaA Bk BT" w:hAnsi="FuturaA Bk BT"/>
              </w:rPr>
            </w:pPr>
          </w:p>
          <w:p w14:paraId="25448F7E" w14:textId="77777777" w:rsidR="005E1EB4" w:rsidRPr="006E63F5" w:rsidRDefault="00A61DE9" w:rsidP="00A61DE9">
            <w:pPr>
              <w:jc w:val="both"/>
              <w:rPr>
                <w:rFonts w:ascii="FuturaA Bk BT" w:hAnsi="FuturaA Bk BT"/>
                <w:b/>
                <w:color w:val="FF3399"/>
              </w:rPr>
            </w:pPr>
            <w:r w:rsidRPr="006E63F5">
              <w:rPr>
                <w:rFonts w:ascii="FuturaA Bk BT" w:hAnsi="FuturaA Bk BT"/>
                <w:b/>
                <w:color w:val="FF3399"/>
              </w:rPr>
              <w:t>Final Individual Net Non-Senior Feminino</w:t>
            </w:r>
          </w:p>
          <w:p w14:paraId="5BE3A109" w14:textId="39BB374C" w:rsidR="00964AA2" w:rsidRDefault="00964AA2" w:rsidP="00964AA2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Somatória dos </w:t>
            </w:r>
            <w:r w:rsidRPr="00E8159B">
              <w:rPr>
                <w:rFonts w:ascii="FuturaA Bk BT" w:hAnsi="FuturaA Bk BT"/>
              </w:rPr>
              <w:t>pontos</w:t>
            </w:r>
            <w:r>
              <w:rPr>
                <w:rFonts w:ascii="FuturaA Bk BT" w:hAnsi="FuturaA Bk BT"/>
              </w:rPr>
              <w:t xml:space="preserve"> ponderados (por </w:t>
            </w:r>
            <w:r w:rsidRPr="00E8159B">
              <w:rPr>
                <w:rFonts w:ascii="FuturaA Bk BT" w:hAnsi="FuturaA Bk BT"/>
              </w:rPr>
              <w:t>peso</w:t>
            </w:r>
            <w:r>
              <w:rPr>
                <w:rFonts w:ascii="FuturaA Bk BT" w:hAnsi="FuturaA Bk BT"/>
              </w:rPr>
              <w:t>) conquistados nas  etapas</w:t>
            </w:r>
            <w:r w:rsidR="00053ACA">
              <w:rPr>
                <w:rFonts w:ascii="FuturaA Bk BT" w:hAnsi="FuturaA Bk BT"/>
              </w:rPr>
              <w:t xml:space="preserve"> realizadas</w:t>
            </w:r>
            <w:r>
              <w:rPr>
                <w:rFonts w:ascii="FuturaA Bk BT" w:hAnsi="FuturaA Bk BT"/>
              </w:rPr>
              <w:t>.</w:t>
            </w:r>
          </w:p>
          <w:p w14:paraId="4B5A2014" w14:textId="77777777" w:rsidR="00D308ED" w:rsidRPr="00E8159B" w:rsidRDefault="00D308ED" w:rsidP="00D308ED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Do 1º ao 3º (3 Troféus).</w:t>
            </w:r>
          </w:p>
          <w:p w14:paraId="568DFE73" w14:textId="77777777" w:rsidR="00964AA2" w:rsidRDefault="00964AA2" w:rsidP="00964AA2">
            <w:pPr>
              <w:jc w:val="both"/>
              <w:rPr>
                <w:rFonts w:ascii="FuturaA Bk BT" w:hAnsi="FuturaA Bk BT"/>
                <w:b/>
              </w:rPr>
            </w:pPr>
          </w:p>
          <w:p w14:paraId="79CC1066" w14:textId="12908147" w:rsidR="00A61DE9" w:rsidRPr="00DD1DE5" w:rsidRDefault="00A61DE9" w:rsidP="00A61DE9">
            <w:pPr>
              <w:jc w:val="both"/>
              <w:rPr>
                <w:rFonts w:ascii="FuturaA Bk BT" w:hAnsi="FuturaA Bk BT"/>
                <w:b/>
                <w:color w:val="002060"/>
              </w:rPr>
            </w:pPr>
            <w:r w:rsidRPr="00DD1DE5">
              <w:rPr>
                <w:rFonts w:ascii="FuturaA Bk BT" w:hAnsi="FuturaA Bk BT"/>
                <w:b/>
                <w:color w:val="002060"/>
              </w:rPr>
              <w:t>Final Individual Net Non-Senior Masculino</w:t>
            </w:r>
          </w:p>
          <w:p w14:paraId="2067734C" w14:textId="0493EB6C" w:rsidR="00964AA2" w:rsidRDefault="00964AA2" w:rsidP="00964AA2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Somatória dos </w:t>
            </w:r>
            <w:r w:rsidRPr="00E8159B">
              <w:rPr>
                <w:rFonts w:ascii="FuturaA Bk BT" w:hAnsi="FuturaA Bk BT"/>
              </w:rPr>
              <w:t>pontos</w:t>
            </w:r>
            <w:r>
              <w:rPr>
                <w:rFonts w:ascii="FuturaA Bk BT" w:hAnsi="FuturaA Bk BT"/>
              </w:rPr>
              <w:t xml:space="preserve"> ponderados (por </w:t>
            </w:r>
            <w:r w:rsidRPr="00E8159B">
              <w:rPr>
                <w:rFonts w:ascii="FuturaA Bk BT" w:hAnsi="FuturaA Bk BT"/>
              </w:rPr>
              <w:t>peso</w:t>
            </w:r>
            <w:r>
              <w:rPr>
                <w:rFonts w:ascii="FuturaA Bk BT" w:hAnsi="FuturaA Bk BT"/>
              </w:rPr>
              <w:t>) conquistados nas etapas</w:t>
            </w:r>
            <w:r w:rsidR="00053ACA">
              <w:rPr>
                <w:rFonts w:ascii="FuturaA Bk BT" w:hAnsi="FuturaA Bk BT"/>
              </w:rPr>
              <w:t xml:space="preserve"> realizadas</w:t>
            </w:r>
            <w:r>
              <w:rPr>
                <w:rFonts w:ascii="FuturaA Bk BT" w:hAnsi="FuturaA Bk BT"/>
              </w:rPr>
              <w:t>.</w:t>
            </w:r>
          </w:p>
          <w:p w14:paraId="0ACDE83A" w14:textId="77777777" w:rsidR="00D308ED" w:rsidRPr="00E8159B" w:rsidRDefault="00D308ED" w:rsidP="00D308ED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Do 1º ao 3º (3 Troféus).</w:t>
            </w:r>
          </w:p>
          <w:p w14:paraId="6BDC854A" w14:textId="77777777" w:rsidR="00964AA2" w:rsidRDefault="00964AA2" w:rsidP="00964AA2">
            <w:pPr>
              <w:jc w:val="both"/>
              <w:rPr>
                <w:rFonts w:ascii="FuturaA Bk BT" w:hAnsi="FuturaA Bk BT"/>
                <w:b/>
              </w:rPr>
            </w:pPr>
          </w:p>
          <w:p w14:paraId="6AFF1A6B" w14:textId="77777777" w:rsidR="00964645" w:rsidRPr="00A12ED3" w:rsidRDefault="00964645" w:rsidP="00964AA2">
            <w:pPr>
              <w:jc w:val="both"/>
              <w:rPr>
                <w:rFonts w:ascii="FuturaA Bk BT" w:hAnsi="FuturaA Bk BT"/>
                <w:b/>
              </w:rPr>
            </w:pPr>
          </w:p>
          <w:p w14:paraId="50EF8DCD" w14:textId="45B5D774" w:rsidR="00A61DE9" w:rsidRPr="00CE1125" w:rsidRDefault="00A61DE9" w:rsidP="00A61DE9">
            <w:pPr>
              <w:jc w:val="both"/>
              <w:rPr>
                <w:rFonts w:ascii="FuturaA Bk BT" w:hAnsi="FuturaA Bk BT"/>
                <w:b/>
              </w:rPr>
            </w:pPr>
            <w:r w:rsidRPr="00DD1DE5">
              <w:rPr>
                <w:rFonts w:ascii="FuturaA Bk BT" w:hAnsi="FuturaA Bk BT"/>
                <w:b/>
                <w:color w:val="538135" w:themeColor="accent6" w:themeShade="BF"/>
              </w:rPr>
              <w:t xml:space="preserve">Final </w:t>
            </w:r>
            <w:r w:rsidR="00B475F6">
              <w:rPr>
                <w:rFonts w:ascii="FuturaA Bk BT" w:hAnsi="FuturaA Bk BT"/>
                <w:b/>
                <w:color w:val="538135" w:themeColor="accent6" w:themeShade="BF"/>
              </w:rPr>
              <w:t xml:space="preserve">Net </w:t>
            </w:r>
            <w:r w:rsidRPr="00DD1DE5">
              <w:rPr>
                <w:rFonts w:ascii="FuturaA Bk BT" w:hAnsi="FuturaA Bk BT"/>
                <w:b/>
                <w:color w:val="538135" w:themeColor="accent6" w:themeShade="BF"/>
              </w:rPr>
              <w:t xml:space="preserve">por </w:t>
            </w:r>
            <w:r w:rsidR="00DD1DE5">
              <w:rPr>
                <w:rFonts w:ascii="FuturaA Bk BT" w:hAnsi="FuturaA Bk BT"/>
                <w:b/>
                <w:color w:val="538135" w:themeColor="accent6" w:themeShade="BF"/>
              </w:rPr>
              <w:t>E</w:t>
            </w:r>
            <w:r w:rsidRPr="00DD1DE5">
              <w:rPr>
                <w:rFonts w:ascii="FuturaA Bk BT" w:hAnsi="FuturaA Bk BT"/>
                <w:b/>
                <w:color w:val="538135" w:themeColor="accent6" w:themeShade="BF"/>
              </w:rPr>
              <w:t>quipe</w:t>
            </w:r>
          </w:p>
          <w:p w14:paraId="111FD2BC" w14:textId="090A8A22" w:rsidR="00A61DE9" w:rsidRPr="00377706" w:rsidRDefault="00A61DE9" w:rsidP="00A61DE9">
            <w:pPr>
              <w:jc w:val="both"/>
              <w:rPr>
                <w:rFonts w:ascii="FuturaA Bk BT" w:hAnsi="FuturaA Bk BT"/>
                <w:color w:val="000000" w:themeColor="text1"/>
              </w:rPr>
            </w:pPr>
            <w:r w:rsidRPr="00377706">
              <w:rPr>
                <w:rFonts w:ascii="FuturaA Bk BT" w:hAnsi="FuturaA Bk BT"/>
                <w:color w:val="000000" w:themeColor="text1"/>
              </w:rPr>
              <w:t xml:space="preserve">Os </w:t>
            </w:r>
            <w:r w:rsidR="009D6D39">
              <w:rPr>
                <w:rFonts w:ascii="FuturaA Bk BT" w:hAnsi="FuturaA Bk BT"/>
                <w:color w:val="000000" w:themeColor="text1"/>
              </w:rPr>
              <w:t>três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 melhores resultados (por pontos ponderados – por peso</w:t>
            </w:r>
            <w:r w:rsidR="00377706" w:rsidRPr="00377706">
              <w:rPr>
                <w:rFonts w:ascii="FuturaA Bk BT" w:hAnsi="FuturaA Bk BT"/>
                <w:color w:val="000000" w:themeColor="text1"/>
              </w:rPr>
              <w:t xml:space="preserve">, </w:t>
            </w:r>
            <w:r w:rsidR="00377706">
              <w:rPr>
                <w:rFonts w:ascii="FuturaA Bk BT" w:hAnsi="FuturaA Bk BT"/>
                <w:color w:val="000000" w:themeColor="text1"/>
              </w:rPr>
              <w:t>critério de acordo com o</w:t>
            </w:r>
            <w:r w:rsidR="00377706" w:rsidRPr="00377706">
              <w:rPr>
                <w:rFonts w:ascii="FuturaA Bk BT" w:hAnsi="FuturaA Bk BT"/>
                <w:color w:val="000000" w:themeColor="text1"/>
              </w:rPr>
              <w:t xml:space="preserve"> item</w:t>
            </w:r>
            <w:r w:rsidR="00AE0F0D">
              <w:rPr>
                <w:rFonts w:ascii="FuturaA Bk BT" w:hAnsi="FuturaA Bk BT"/>
                <w:color w:val="000000" w:themeColor="text1"/>
              </w:rPr>
              <w:t xml:space="preserve">: </w:t>
            </w:r>
            <w:r w:rsidR="00AE0F0D" w:rsidRPr="00476E91">
              <w:rPr>
                <w:rFonts w:ascii="FuturaA Bk BT" w:hAnsi="FuturaA Bk BT"/>
                <w:b/>
                <w:bCs/>
                <w:i/>
                <w:iCs/>
                <w:color w:val="538135" w:themeColor="accent6" w:themeShade="BF"/>
              </w:rPr>
              <w:t>X-PONTUAÇÕES</w:t>
            </w:r>
            <w:r w:rsidR="00377706" w:rsidRPr="00476E91">
              <w:rPr>
                <w:rFonts w:ascii="FuturaA Bk BT" w:hAnsi="FuturaA Bk BT"/>
                <w:b/>
                <w:bCs/>
                <w:i/>
                <w:iCs/>
                <w:color w:val="538135" w:themeColor="accent6" w:themeShade="BF"/>
              </w:rPr>
              <w:t xml:space="preserve"> – Na final por equipe</w:t>
            </w:r>
            <w:r w:rsidRPr="00476E91">
              <w:rPr>
                <w:rFonts w:ascii="FuturaA Bk BT" w:hAnsi="FuturaA Bk BT"/>
                <w:color w:val="538135" w:themeColor="accent6" w:themeShade="BF"/>
              </w:rPr>
              <w:t>)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 de cada equipe das etapas </w:t>
            </w:r>
            <w:r w:rsidR="00053ACA">
              <w:rPr>
                <w:rFonts w:ascii="FuturaA Bk BT" w:hAnsi="FuturaA Bk BT"/>
                <w:color w:val="000000" w:themeColor="text1"/>
              </w:rPr>
              <w:t xml:space="preserve">realizadas </w:t>
            </w:r>
            <w:r w:rsidRPr="00377706">
              <w:rPr>
                <w:rFonts w:ascii="FuturaA Bk BT" w:hAnsi="FuturaA Bk BT"/>
                <w:color w:val="000000" w:themeColor="text1"/>
              </w:rPr>
              <w:t>serão computados, para definir as agremiações: Campeã, Vice-Campeã</w:t>
            </w:r>
            <w:r w:rsidR="00350C3B">
              <w:rPr>
                <w:rFonts w:ascii="FuturaA Bk BT" w:hAnsi="FuturaA Bk BT"/>
                <w:color w:val="000000" w:themeColor="text1"/>
              </w:rPr>
              <w:t xml:space="preserve"> e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 3</w:t>
            </w:r>
            <w:r w:rsidR="00964AA2">
              <w:rPr>
                <w:rFonts w:ascii="FuturaA Bk BT" w:hAnsi="FuturaA Bk BT"/>
                <w:color w:val="000000" w:themeColor="text1"/>
              </w:rPr>
              <w:t>ª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 colocada do</w:t>
            </w:r>
            <w:r w:rsidR="00DE50B8" w:rsidRPr="00377706">
              <w:rPr>
                <w:rFonts w:ascii="FuturaA Bk BT" w:hAnsi="FuturaA Bk BT"/>
                <w:color w:val="000000" w:themeColor="text1"/>
              </w:rPr>
              <w:t xml:space="preserve"> 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Campeonato Brasileiro.  </w:t>
            </w:r>
          </w:p>
          <w:p w14:paraId="0CE420EF" w14:textId="5141D46E" w:rsidR="00A61DE9" w:rsidRPr="00377706" w:rsidRDefault="00A61DE9" w:rsidP="00A61DE9">
            <w:pPr>
              <w:jc w:val="both"/>
              <w:rPr>
                <w:rFonts w:ascii="FuturaA Bk BT" w:hAnsi="FuturaA Bk BT"/>
                <w:color w:val="000000" w:themeColor="text1"/>
              </w:rPr>
            </w:pPr>
            <w:r w:rsidRPr="00377706">
              <w:rPr>
                <w:rFonts w:ascii="FuturaA Bk BT" w:hAnsi="FuturaA Bk BT"/>
                <w:color w:val="000000" w:themeColor="text1"/>
              </w:rPr>
              <w:t xml:space="preserve">Premiações: 1ª a </w:t>
            </w:r>
            <w:r w:rsidR="009224AA">
              <w:rPr>
                <w:rFonts w:ascii="FuturaA Bk BT" w:hAnsi="FuturaA Bk BT"/>
                <w:color w:val="000000" w:themeColor="text1"/>
              </w:rPr>
              <w:t>3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ª </w:t>
            </w:r>
            <w:r w:rsidR="00964AA2">
              <w:rPr>
                <w:rFonts w:ascii="FuturaA Bk BT" w:hAnsi="FuturaA Bk BT"/>
                <w:color w:val="000000" w:themeColor="text1"/>
              </w:rPr>
              <w:t>colocadas</w:t>
            </w:r>
            <w:r w:rsidR="00DD4EEE">
              <w:rPr>
                <w:rFonts w:ascii="FuturaA Bk BT" w:hAnsi="FuturaA Bk BT"/>
                <w:color w:val="000000" w:themeColor="text1"/>
              </w:rPr>
              <w:t xml:space="preserve"> </w:t>
            </w:r>
            <w:r w:rsidRPr="00377706">
              <w:rPr>
                <w:rFonts w:ascii="FuturaA Bk BT" w:hAnsi="FuturaA Bk BT"/>
                <w:color w:val="000000" w:themeColor="text1"/>
              </w:rPr>
              <w:t>(</w:t>
            </w:r>
            <w:r w:rsidR="009224AA">
              <w:rPr>
                <w:rFonts w:ascii="FuturaA Bk BT" w:hAnsi="FuturaA Bk BT"/>
                <w:color w:val="000000" w:themeColor="text1"/>
              </w:rPr>
              <w:t>3</w:t>
            </w:r>
            <w:r w:rsidRPr="00377706">
              <w:rPr>
                <w:rFonts w:ascii="FuturaA Bk BT" w:hAnsi="FuturaA Bk BT"/>
                <w:color w:val="000000" w:themeColor="text1"/>
              </w:rPr>
              <w:t xml:space="preserve"> Troféus).</w:t>
            </w:r>
          </w:p>
          <w:p w14:paraId="51A07D86" w14:textId="77777777" w:rsidR="00A61DE9" w:rsidRDefault="00A61DE9" w:rsidP="0065674E">
            <w:pPr>
              <w:jc w:val="both"/>
              <w:rPr>
                <w:rFonts w:ascii="FuturaA Bk BT" w:hAnsi="FuturaA Bk BT"/>
                <w:i/>
              </w:rPr>
            </w:pPr>
          </w:p>
          <w:p w14:paraId="5095E4F9" w14:textId="77777777" w:rsidR="007E056F" w:rsidRPr="00057FC3" w:rsidRDefault="007E056F" w:rsidP="00AA67C5">
            <w:pPr>
              <w:jc w:val="both"/>
              <w:rPr>
                <w:rFonts w:ascii="FuturaA Bk BT" w:hAnsi="FuturaA Bk BT"/>
                <w:b/>
                <w:i/>
                <w:sz w:val="24"/>
                <w:szCs w:val="24"/>
              </w:rPr>
            </w:pPr>
            <w:r w:rsidRPr="00057FC3">
              <w:rPr>
                <w:rFonts w:ascii="FuturaA Bk BT" w:hAnsi="FuturaA Bk BT"/>
                <w:b/>
                <w:i/>
                <w:sz w:val="24"/>
                <w:szCs w:val="24"/>
              </w:rPr>
              <w:t>PREMIAÇÕES EXTRAS</w:t>
            </w:r>
          </w:p>
          <w:p w14:paraId="217DFE86" w14:textId="7F5374AD" w:rsidR="0040235D" w:rsidRDefault="007E056F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Em todas </w:t>
            </w:r>
            <w:r w:rsidR="00EE5834">
              <w:rPr>
                <w:rFonts w:ascii="FuturaA Bk BT" w:hAnsi="FuturaA Bk BT"/>
              </w:rPr>
              <w:t xml:space="preserve">as etapas </w:t>
            </w:r>
            <w:r w:rsidR="00A05F0A" w:rsidRPr="00A05F0A">
              <w:rPr>
                <w:rFonts w:ascii="FuturaA Bk BT" w:hAnsi="FuturaA Bk BT"/>
                <w:color w:val="644C00"/>
              </w:rPr>
              <w:t>dos campeonatos</w:t>
            </w:r>
            <w:r w:rsidR="00A05F0A">
              <w:rPr>
                <w:rFonts w:ascii="FuturaA Bk BT" w:hAnsi="FuturaA Bk BT"/>
                <w:color w:val="644C00"/>
              </w:rPr>
              <w:t xml:space="preserve"> </w:t>
            </w:r>
            <w:r w:rsidR="00EE5834">
              <w:rPr>
                <w:rFonts w:ascii="FuturaA Bk BT" w:hAnsi="FuturaA Bk BT"/>
              </w:rPr>
              <w:t>haverá disputa</w:t>
            </w:r>
            <w:r>
              <w:rPr>
                <w:rFonts w:ascii="FuturaA Bk BT" w:hAnsi="FuturaA Bk BT"/>
              </w:rPr>
              <w:t xml:space="preserve"> para premiações</w:t>
            </w:r>
            <w:r w:rsidR="00297333">
              <w:rPr>
                <w:rFonts w:ascii="FuturaA Bk BT" w:hAnsi="FuturaA Bk BT"/>
              </w:rPr>
              <w:t xml:space="preserve"> extras.</w:t>
            </w:r>
          </w:p>
          <w:p w14:paraId="799A1AE4" w14:textId="77777777" w:rsidR="00297333" w:rsidRDefault="00297333" w:rsidP="00AA67C5">
            <w:pPr>
              <w:jc w:val="both"/>
              <w:rPr>
                <w:rFonts w:ascii="FuturaA Bk BT" w:hAnsi="FuturaA Bk BT"/>
                <w:b/>
              </w:rPr>
            </w:pPr>
          </w:p>
          <w:p w14:paraId="28069038" w14:textId="77777777" w:rsidR="0040235D" w:rsidRDefault="007E056F" w:rsidP="00AA67C5">
            <w:pPr>
              <w:jc w:val="both"/>
              <w:rPr>
                <w:rFonts w:ascii="FuturaA Bk BT" w:hAnsi="FuturaA Bk BT"/>
                <w:b/>
              </w:rPr>
            </w:pPr>
            <w:r>
              <w:rPr>
                <w:rFonts w:ascii="FuturaA Bk BT" w:hAnsi="FuturaA Bk BT"/>
                <w:b/>
              </w:rPr>
              <w:t>Long-drive</w:t>
            </w:r>
          </w:p>
          <w:p w14:paraId="1ED783B2" w14:textId="77777777" w:rsidR="00297333" w:rsidRPr="00297333" w:rsidRDefault="008875B5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E</w:t>
            </w:r>
            <w:r w:rsidR="00297333">
              <w:rPr>
                <w:rFonts w:ascii="FuturaA Bk BT" w:hAnsi="FuturaA Bk BT"/>
              </w:rPr>
              <w:t>sse tipo de disputa</w:t>
            </w:r>
            <w:r>
              <w:rPr>
                <w:rFonts w:ascii="FuturaA Bk BT" w:hAnsi="FuturaA Bk BT"/>
              </w:rPr>
              <w:t xml:space="preserve"> não é obrigatório, pois depende das condições dos campos das Sediadoras de cada Etapa.</w:t>
            </w:r>
          </w:p>
          <w:p w14:paraId="4CE404DA" w14:textId="77777777" w:rsidR="007E056F" w:rsidRDefault="008C2491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 Comissão Organizadora Local de cada etapa</w:t>
            </w:r>
            <w:r w:rsidR="007E056F">
              <w:rPr>
                <w:rFonts w:ascii="FuturaA Bk BT" w:hAnsi="FuturaA Bk BT"/>
              </w:rPr>
              <w:t xml:space="preserve"> dever</w:t>
            </w:r>
            <w:r w:rsidR="008875B5">
              <w:rPr>
                <w:rFonts w:ascii="FuturaA Bk BT" w:hAnsi="FuturaA Bk BT"/>
              </w:rPr>
              <w:t>á comunicar na carta-convite se</w:t>
            </w:r>
            <w:r w:rsidR="007E056F">
              <w:rPr>
                <w:rFonts w:ascii="FuturaA Bk BT" w:hAnsi="FuturaA Bk BT"/>
              </w:rPr>
              <w:t xml:space="preserve"> haverá esse tipo de disputa, para que os interessados façam a inscrição previamente.</w:t>
            </w:r>
          </w:p>
          <w:p w14:paraId="629AFA15" w14:textId="77777777" w:rsidR="007E056F" w:rsidRDefault="008C2491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A disputa </w:t>
            </w:r>
            <w:r w:rsidR="00362D07">
              <w:rPr>
                <w:rFonts w:ascii="FuturaA Bk BT" w:hAnsi="FuturaA Bk BT"/>
              </w:rPr>
              <w:t>deverá ser</w:t>
            </w:r>
            <w:r>
              <w:rPr>
                <w:rFonts w:ascii="FuturaA Bk BT" w:hAnsi="FuturaA Bk BT"/>
              </w:rPr>
              <w:t xml:space="preserve"> realizada obrigatoriamente </w:t>
            </w:r>
            <w:r w:rsidR="00362D07">
              <w:rPr>
                <w:rFonts w:ascii="FuturaA Bk BT" w:hAnsi="FuturaA Bk BT"/>
              </w:rPr>
              <w:t>em horário diferente do destinado ao percurso (36 holes)</w:t>
            </w:r>
            <w:r>
              <w:rPr>
                <w:rFonts w:ascii="FuturaA Bk BT" w:hAnsi="FuturaA Bk BT"/>
              </w:rPr>
              <w:t xml:space="preserve"> </w:t>
            </w:r>
            <w:r w:rsidR="008875B5">
              <w:rPr>
                <w:rFonts w:ascii="FuturaA Bk BT" w:hAnsi="FuturaA Bk BT"/>
              </w:rPr>
              <w:t>da E</w:t>
            </w:r>
            <w:r w:rsidR="00362D07">
              <w:rPr>
                <w:rFonts w:ascii="FuturaA Bk BT" w:hAnsi="FuturaA Bk BT"/>
              </w:rPr>
              <w:t>tapa, e previamente programada pela</w:t>
            </w:r>
            <w:r>
              <w:rPr>
                <w:rFonts w:ascii="FuturaA Bk BT" w:hAnsi="FuturaA Bk BT"/>
              </w:rPr>
              <w:t xml:space="preserve"> Comissão Organizadora Local.</w:t>
            </w:r>
          </w:p>
          <w:p w14:paraId="6E78DE21" w14:textId="77777777" w:rsidR="008C2491" w:rsidRDefault="00EE5834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Quando houver</w:t>
            </w:r>
            <w:r w:rsidR="008C2491">
              <w:rPr>
                <w:rFonts w:ascii="FuturaA Bk BT" w:hAnsi="FuturaA Bk BT"/>
              </w:rPr>
              <w:t xml:space="preserve"> esse tipo de disputa deverão ser premiados os vencedores de:</w:t>
            </w:r>
          </w:p>
          <w:p w14:paraId="4DD3C83F" w14:textId="10F2CDE8" w:rsidR="005A74CE" w:rsidRPr="004C24E5" w:rsidRDefault="005A74CE" w:rsidP="005A74CE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  <w:r w:rsidRPr="004C24E5">
              <w:rPr>
                <w:rFonts w:ascii="FuturaA Bk BT" w:hAnsi="FuturaA Bk BT"/>
                <w:b/>
                <w:bCs/>
                <w:color w:val="FF3399"/>
              </w:rPr>
              <w:t>- Master feminino (Brinde 2);</w:t>
            </w:r>
          </w:p>
          <w:p w14:paraId="69F096BD" w14:textId="3A69594F" w:rsidR="005A74CE" w:rsidRPr="00476E91" w:rsidRDefault="005A74CE" w:rsidP="00AA67C5">
            <w:pPr>
              <w:jc w:val="both"/>
              <w:rPr>
                <w:rFonts w:ascii="FuturaA Bk BT" w:hAnsi="FuturaA Bk BT"/>
                <w:b/>
                <w:bCs/>
                <w:color w:val="2F5496" w:themeColor="accent5" w:themeShade="BF"/>
              </w:rPr>
            </w:pPr>
            <w:r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- Maste</w:t>
            </w:r>
            <w:r w:rsidR="009F4702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r</w:t>
            </w:r>
            <w:r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masculino (Brinde 2);</w:t>
            </w:r>
          </w:p>
          <w:p w14:paraId="2DEE8469" w14:textId="77777777" w:rsidR="00640C91" w:rsidRPr="00F001EC" w:rsidRDefault="00E51FE2" w:rsidP="00AA67C5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  <w:r w:rsidRPr="00F001EC">
              <w:rPr>
                <w:rFonts w:ascii="FuturaA Bk BT" w:hAnsi="FuturaA Bk BT"/>
                <w:b/>
                <w:bCs/>
                <w:color w:val="FF3399"/>
              </w:rPr>
              <w:t>- Senior</w:t>
            </w:r>
            <w:r w:rsidR="008C2491" w:rsidRPr="00F001EC">
              <w:rPr>
                <w:rFonts w:ascii="FuturaA Bk BT" w:hAnsi="FuturaA Bk BT"/>
                <w:b/>
                <w:bCs/>
                <w:color w:val="FF3399"/>
              </w:rPr>
              <w:t xml:space="preserve"> feminino</w:t>
            </w:r>
            <w:r w:rsidR="008875B5" w:rsidRPr="00F001EC">
              <w:rPr>
                <w:rFonts w:ascii="FuturaA Bk BT" w:hAnsi="FuturaA Bk BT"/>
                <w:b/>
                <w:bCs/>
                <w:color w:val="FF3399"/>
              </w:rPr>
              <w:t xml:space="preserve"> (Brinde 2)</w:t>
            </w:r>
            <w:r w:rsidR="00640C91" w:rsidRPr="00F001EC">
              <w:rPr>
                <w:rFonts w:ascii="FuturaA Bk BT" w:hAnsi="FuturaA Bk BT"/>
                <w:b/>
                <w:bCs/>
                <w:color w:val="FF3399"/>
              </w:rPr>
              <w:t>;</w:t>
            </w:r>
          </w:p>
          <w:p w14:paraId="325A83B1" w14:textId="77777777" w:rsidR="008C2491" w:rsidRPr="00476E91" w:rsidRDefault="00640C91" w:rsidP="00AA67C5">
            <w:pPr>
              <w:jc w:val="both"/>
              <w:rPr>
                <w:rFonts w:ascii="FuturaA Bk BT" w:hAnsi="FuturaA Bk BT"/>
                <w:b/>
                <w:bCs/>
                <w:color w:val="2F5496" w:themeColor="accent5" w:themeShade="BF"/>
              </w:rPr>
            </w:pPr>
            <w:r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- Senior masculino</w:t>
            </w:r>
            <w:r w:rsidR="008875B5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(Brinde 2)</w:t>
            </w:r>
            <w:r w:rsidR="008C2491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;</w:t>
            </w:r>
          </w:p>
          <w:p w14:paraId="557AE515" w14:textId="77777777" w:rsidR="008875B5" w:rsidRPr="00F001EC" w:rsidRDefault="00E51FE2" w:rsidP="00AA67C5">
            <w:pPr>
              <w:jc w:val="both"/>
              <w:rPr>
                <w:rFonts w:ascii="FuturaA Bk BT" w:hAnsi="FuturaA Bk BT"/>
                <w:b/>
                <w:bCs/>
                <w:color w:val="FF3399"/>
              </w:rPr>
            </w:pPr>
            <w:r w:rsidRPr="00F001EC">
              <w:rPr>
                <w:rFonts w:ascii="FuturaA Bk BT" w:hAnsi="FuturaA Bk BT"/>
                <w:b/>
                <w:bCs/>
                <w:color w:val="FF3399"/>
              </w:rPr>
              <w:t>- Non-Senior</w:t>
            </w:r>
            <w:r w:rsidR="008C2491" w:rsidRPr="00F001EC">
              <w:rPr>
                <w:rFonts w:ascii="FuturaA Bk BT" w:hAnsi="FuturaA Bk BT"/>
                <w:b/>
                <w:bCs/>
                <w:color w:val="FF3399"/>
              </w:rPr>
              <w:t xml:space="preserve"> feminino</w:t>
            </w:r>
            <w:r w:rsidR="008875B5" w:rsidRPr="00F001EC">
              <w:rPr>
                <w:rFonts w:ascii="FuturaA Bk BT" w:hAnsi="FuturaA Bk BT"/>
                <w:b/>
                <w:bCs/>
                <w:color w:val="FF3399"/>
              </w:rPr>
              <w:t xml:space="preserve"> (Brinde 2);</w:t>
            </w:r>
          </w:p>
          <w:p w14:paraId="66B330EA" w14:textId="77777777" w:rsidR="008C2491" w:rsidRPr="00476E91" w:rsidRDefault="00E51FE2" w:rsidP="00AA67C5">
            <w:pPr>
              <w:jc w:val="both"/>
              <w:rPr>
                <w:rFonts w:ascii="FuturaA Bk BT" w:hAnsi="FuturaA Bk BT"/>
                <w:b/>
                <w:bCs/>
                <w:color w:val="2F5496" w:themeColor="accent5" w:themeShade="BF"/>
              </w:rPr>
            </w:pPr>
            <w:r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- Non-Senior</w:t>
            </w:r>
            <w:r w:rsidR="00640C91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</w:t>
            </w:r>
            <w:r w:rsidR="008C2491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masculino</w:t>
            </w:r>
            <w:r w:rsidR="008875B5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(Brinde 2)</w:t>
            </w:r>
            <w:r w:rsidR="00640C91" w:rsidRPr="00476E91">
              <w:rPr>
                <w:rFonts w:ascii="FuturaA Bk BT" w:hAnsi="FuturaA Bk BT"/>
                <w:b/>
                <w:bCs/>
                <w:color w:val="2F5496" w:themeColor="accent5" w:themeShade="BF"/>
              </w:rPr>
              <w:t>.</w:t>
            </w:r>
          </w:p>
          <w:p w14:paraId="48726716" w14:textId="77777777" w:rsidR="00CA2B69" w:rsidRDefault="00CA2B69" w:rsidP="00AA67C5">
            <w:pPr>
              <w:jc w:val="both"/>
              <w:rPr>
                <w:rFonts w:ascii="FuturaA Bk BT" w:hAnsi="FuturaA Bk BT"/>
                <w:b/>
              </w:rPr>
            </w:pPr>
          </w:p>
          <w:p w14:paraId="5A7CAE6F" w14:textId="7E66CA78" w:rsidR="008C2491" w:rsidRPr="00362D07" w:rsidRDefault="00362D07" w:rsidP="00AA67C5">
            <w:pPr>
              <w:jc w:val="both"/>
              <w:rPr>
                <w:rFonts w:ascii="FuturaA Bk BT" w:hAnsi="FuturaA Bk BT"/>
                <w:b/>
              </w:rPr>
            </w:pPr>
            <w:r w:rsidRPr="00362D07">
              <w:rPr>
                <w:rFonts w:ascii="FuturaA Bk BT" w:hAnsi="FuturaA Bk BT"/>
                <w:b/>
              </w:rPr>
              <w:t>Near-pin</w:t>
            </w:r>
          </w:p>
          <w:p w14:paraId="7C3CCF28" w14:textId="77777777" w:rsidR="00362D07" w:rsidRDefault="00362D07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 disputa será realizada durante o percurso (36 holes), e previamente definida em pista curta, que exige habilidade e não força.</w:t>
            </w:r>
          </w:p>
          <w:p w14:paraId="43E434E1" w14:textId="77777777" w:rsidR="00640C91" w:rsidRDefault="00640C91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Será o(a) vencedor</w:t>
            </w:r>
            <w:r w:rsidR="00330C22">
              <w:rPr>
                <w:rFonts w:ascii="FuturaA Bk BT" w:hAnsi="FuturaA Bk BT"/>
              </w:rPr>
              <w:t>(a) aquele(a) quem tiver a melhor proximidade entre a borda do hole e o ponto mais próximo da bola em jogo</w:t>
            </w:r>
            <w:r>
              <w:rPr>
                <w:rFonts w:ascii="FuturaA Bk BT" w:hAnsi="FuturaA Bk BT"/>
              </w:rPr>
              <w:t>.</w:t>
            </w:r>
          </w:p>
          <w:p w14:paraId="24CD859D" w14:textId="77777777" w:rsidR="007E512D" w:rsidRDefault="006558BF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Premiações (por </w:t>
            </w:r>
            <w:r w:rsidR="007E512D">
              <w:rPr>
                <w:rFonts w:ascii="FuturaA Bk BT" w:hAnsi="FuturaA Bk BT"/>
              </w:rPr>
              <w:t>distinção de sexo</w:t>
            </w:r>
            <w:r>
              <w:rPr>
                <w:rFonts w:ascii="FuturaA Bk BT" w:hAnsi="FuturaA Bk BT"/>
              </w:rPr>
              <w:t>)</w:t>
            </w:r>
            <w:r w:rsidR="007E512D">
              <w:rPr>
                <w:rFonts w:ascii="FuturaA Bk BT" w:hAnsi="FuturaA Bk BT"/>
              </w:rPr>
              <w:t>:</w:t>
            </w:r>
          </w:p>
          <w:p w14:paraId="7B8BA4C2" w14:textId="77777777" w:rsidR="007E512D" w:rsidRDefault="007E512D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- Feminino (Brinde 2);</w:t>
            </w:r>
          </w:p>
          <w:p w14:paraId="373CA6AE" w14:textId="77777777" w:rsidR="007E512D" w:rsidRDefault="007E512D" w:rsidP="00AA67C5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- Masculino (Brinde 2).</w:t>
            </w:r>
          </w:p>
          <w:p w14:paraId="2CD332F6" w14:textId="77777777" w:rsidR="00362D07" w:rsidRDefault="00362D07" w:rsidP="00AA67C5">
            <w:pPr>
              <w:jc w:val="both"/>
              <w:rPr>
                <w:rFonts w:ascii="FuturaA Bk BT" w:hAnsi="FuturaA Bk BT"/>
              </w:rPr>
            </w:pPr>
          </w:p>
          <w:p w14:paraId="3D56C15D" w14:textId="77777777" w:rsidR="00362D07" w:rsidRDefault="00362D07" w:rsidP="00AA67C5">
            <w:pPr>
              <w:jc w:val="both"/>
              <w:rPr>
                <w:rFonts w:ascii="FuturaA Bk BT" w:hAnsi="FuturaA Bk BT"/>
                <w:b/>
              </w:rPr>
            </w:pPr>
            <w:r w:rsidRPr="00362D07">
              <w:rPr>
                <w:rFonts w:ascii="FuturaA Bk BT" w:hAnsi="FuturaA Bk BT"/>
                <w:b/>
              </w:rPr>
              <w:t>Hole-in-one</w:t>
            </w:r>
          </w:p>
          <w:p w14:paraId="4444D6E4" w14:textId="43F024AF" w:rsidR="0072257B" w:rsidRDefault="00362D07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 disputa será re</w:t>
            </w:r>
            <w:r w:rsidR="004E31AA">
              <w:rPr>
                <w:rFonts w:ascii="FuturaA Bk BT" w:hAnsi="FuturaA Bk BT"/>
              </w:rPr>
              <w:t>a</w:t>
            </w:r>
            <w:r>
              <w:rPr>
                <w:rFonts w:ascii="FuturaA Bk BT" w:hAnsi="FuturaA Bk BT"/>
              </w:rPr>
              <w:t>lizada dura</w:t>
            </w:r>
            <w:r w:rsidR="006558BF">
              <w:rPr>
                <w:rFonts w:ascii="FuturaA Bk BT" w:hAnsi="FuturaA Bk BT"/>
              </w:rPr>
              <w:t xml:space="preserve">nte o percurso (36 </w:t>
            </w:r>
            <w:r>
              <w:rPr>
                <w:rFonts w:ascii="FuturaA Bk BT" w:hAnsi="FuturaA Bk BT"/>
              </w:rPr>
              <w:t>holes)</w:t>
            </w:r>
            <w:r w:rsidR="004E31AA">
              <w:rPr>
                <w:rFonts w:ascii="FuturaA Bk BT" w:hAnsi="FuturaA Bk BT"/>
              </w:rPr>
              <w:t>, e as classificações / premiações serão de ac</w:t>
            </w:r>
            <w:r w:rsidR="00E51FE2">
              <w:rPr>
                <w:rFonts w:ascii="FuturaA Bk BT" w:hAnsi="FuturaA Bk BT"/>
              </w:rPr>
              <w:t xml:space="preserve">ordo com a pontuação do </w:t>
            </w:r>
            <w:proofErr w:type="spellStart"/>
            <w:r w:rsidR="00E51FE2">
              <w:rPr>
                <w:rFonts w:ascii="FuturaA Bk BT" w:hAnsi="FuturaA Bk BT"/>
              </w:rPr>
              <w:t>hole</w:t>
            </w:r>
            <w:proofErr w:type="spellEnd"/>
            <w:r w:rsidR="008B367E">
              <w:rPr>
                <w:rFonts w:ascii="FuturaA Bk BT" w:hAnsi="FuturaA Bk BT"/>
              </w:rPr>
              <w:t>,</w:t>
            </w:r>
            <w:r w:rsidR="00E51FE2">
              <w:rPr>
                <w:rFonts w:ascii="FuturaA Bk BT" w:hAnsi="FuturaA Bk BT"/>
              </w:rPr>
              <w:t xml:space="preserve"> e </w:t>
            </w:r>
            <w:r w:rsidR="004E31AA">
              <w:rPr>
                <w:rFonts w:ascii="FuturaA Bk BT" w:hAnsi="FuturaA Bk BT"/>
              </w:rPr>
              <w:t xml:space="preserve">se ocorrer em mais de um hole será considerada a soma das pontuações. Em caso </w:t>
            </w:r>
            <w:r w:rsidR="00EE5834">
              <w:rPr>
                <w:rFonts w:ascii="FuturaA Bk BT" w:hAnsi="FuturaA Bk BT"/>
              </w:rPr>
              <w:t xml:space="preserve">de </w:t>
            </w:r>
            <w:r w:rsidR="004E31AA">
              <w:rPr>
                <w:rFonts w:ascii="FuturaA Bk BT" w:hAnsi="FuturaA Bk BT"/>
              </w:rPr>
              <w:t>empate, leva va</w:t>
            </w:r>
            <w:r w:rsidR="00277753">
              <w:rPr>
                <w:rFonts w:ascii="FuturaA Bk BT" w:hAnsi="FuturaA Bk BT"/>
              </w:rPr>
              <w:t>ntagem aquel</w:t>
            </w:r>
            <w:r w:rsidR="00727742">
              <w:rPr>
                <w:rFonts w:ascii="FuturaA Bk BT" w:hAnsi="FuturaA Bk BT"/>
              </w:rPr>
              <w:t>a(</w:t>
            </w:r>
            <w:r w:rsidR="00BD1AEF">
              <w:rPr>
                <w:rFonts w:ascii="FuturaA Bk BT" w:hAnsi="FuturaA Bk BT"/>
              </w:rPr>
              <w:t>e</w:t>
            </w:r>
            <w:r w:rsidR="00727742">
              <w:rPr>
                <w:rFonts w:ascii="FuturaA Bk BT" w:hAnsi="FuturaA Bk BT"/>
              </w:rPr>
              <w:t>)</w:t>
            </w:r>
            <w:r w:rsidR="00277753">
              <w:rPr>
                <w:rFonts w:ascii="FuturaA Bk BT" w:hAnsi="FuturaA Bk BT"/>
              </w:rPr>
              <w:t xml:space="preserve"> que </w:t>
            </w:r>
            <w:r w:rsidR="00E56F92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>realizou</w:t>
            </w:r>
            <w:r w:rsidR="00726610">
              <w:rPr>
                <w:rFonts w:ascii="FuturaA Bk BT" w:hAnsi="FuturaA Bk BT"/>
                <w:b/>
                <w:bCs/>
                <w:color w:val="2F5496" w:themeColor="accent5" w:themeShade="BF"/>
              </w:rPr>
              <w:t>,</w:t>
            </w:r>
            <w:r w:rsidR="00E56F92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</w:t>
            </w:r>
            <w:r w:rsidR="00E021FC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em um dos </w:t>
            </w:r>
            <w:proofErr w:type="spellStart"/>
            <w:r w:rsidR="00696635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>hole</w:t>
            </w:r>
            <w:proofErr w:type="spellEnd"/>
            <w:r w:rsidR="00696635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>-</w:t>
            </w:r>
            <w:proofErr w:type="spellStart"/>
            <w:r w:rsidR="00696635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>in-one</w:t>
            </w:r>
            <w:proofErr w:type="spellEnd"/>
            <w:r w:rsidR="00726610">
              <w:rPr>
                <w:rFonts w:ascii="FuturaA Bk BT" w:hAnsi="FuturaA Bk BT"/>
                <w:b/>
                <w:bCs/>
                <w:color w:val="2F5496" w:themeColor="accent5" w:themeShade="BF"/>
              </w:rPr>
              <w:t>,</w:t>
            </w:r>
            <w:r w:rsidR="005E1BCD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de</w:t>
            </w:r>
            <w:r w:rsidR="00070863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</w:t>
            </w:r>
            <w:r w:rsidR="00DA124A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>pontuação</w:t>
            </w:r>
            <w:r w:rsidR="00070863">
              <w:rPr>
                <w:rFonts w:ascii="FuturaA Bk BT" w:hAnsi="FuturaA Bk BT"/>
                <w:b/>
                <w:bCs/>
                <w:color w:val="2F5496" w:themeColor="accent5" w:themeShade="BF"/>
              </w:rPr>
              <w:t xml:space="preserve"> mais valorizado</w:t>
            </w:r>
            <w:r w:rsidR="006F22ED" w:rsidRPr="00161997">
              <w:rPr>
                <w:rFonts w:ascii="FuturaA Bk BT" w:hAnsi="FuturaA Bk BT"/>
                <w:b/>
                <w:bCs/>
                <w:color w:val="2F5496" w:themeColor="accent5" w:themeShade="BF"/>
              </w:rPr>
              <w:t>,</w:t>
            </w:r>
            <w:r w:rsidR="00696635" w:rsidRPr="006A5429">
              <w:rPr>
                <w:rFonts w:ascii="FuturaA Bk BT" w:hAnsi="FuturaA Bk BT"/>
                <w:color w:val="2F5496" w:themeColor="accent5" w:themeShade="BF"/>
              </w:rPr>
              <w:t xml:space="preserve"> </w:t>
            </w:r>
            <w:r w:rsidR="004E31AA">
              <w:rPr>
                <w:rFonts w:ascii="FuturaA Bk BT" w:hAnsi="FuturaA Bk BT"/>
              </w:rPr>
              <w:t>e mesmo assim continuar empatad</w:t>
            </w:r>
            <w:r w:rsidR="00AD46E8">
              <w:rPr>
                <w:rFonts w:ascii="FuturaA Bk BT" w:hAnsi="FuturaA Bk BT"/>
              </w:rPr>
              <w:t>a</w:t>
            </w:r>
            <w:r w:rsidR="00847A23">
              <w:rPr>
                <w:rFonts w:ascii="FuturaA Bk BT" w:hAnsi="FuturaA Bk BT"/>
              </w:rPr>
              <w:t>s</w:t>
            </w:r>
            <w:r w:rsidR="00AD46E8">
              <w:rPr>
                <w:rFonts w:ascii="FuturaA Bk BT" w:hAnsi="FuturaA Bk BT"/>
              </w:rPr>
              <w:t>(</w:t>
            </w:r>
            <w:r w:rsidR="004E31AA">
              <w:rPr>
                <w:rFonts w:ascii="FuturaA Bk BT" w:hAnsi="FuturaA Bk BT"/>
              </w:rPr>
              <w:t>os</w:t>
            </w:r>
            <w:r w:rsidR="00847A23">
              <w:rPr>
                <w:rFonts w:ascii="FuturaA Bk BT" w:hAnsi="FuturaA Bk BT"/>
              </w:rPr>
              <w:t>)</w:t>
            </w:r>
            <w:r w:rsidR="004E31AA">
              <w:rPr>
                <w:rFonts w:ascii="FuturaA Bk BT" w:hAnsi="FuturaA Bk BT"/>
              </w:rPr>
              <w:t xml:space="preserve"> o de maior idade leva vantagem.</w:t>
            </w:r>
          </w:p>
          <w:p w14:paraId="1FF4B4F5" w14:textId="77777777" w:rsidR="00243278" w:rsidRDefault="006558BF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Premiações (sem distinção de sexo):</w:t>
            </w:r>
          </w:p>
          <w:p w14:paraId="09CEE377" w14:textId="77777777" w:rsidR="006558BF" w:rsidRDefault="006558BF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- 1º L: Brinde 5;</w:t>
            </w:r>
          </w:p>
          <w:p w14:paraId="60F8F224" w14:textId="77777777" w:rsidR="006558BF" w:rsidRPr="00017F6F" w:rsidRDefault="006558BF" w:rsidP="006558B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- 2º L: Brinde </w:t>
            </w:r>
            <w:r w:rsidR="00BC1D37">
              <w:rPr>
                <w:rFonts w:ascii="FuturaA Bk BT" w:hAnsi="FuturaA Bk BT"/>
              </w:rPr>
              <w:t>3</w:t>
            </w:r>
            <w:r>
              <w:rPr>
                <w:rFonts w:ascii="FuturaA Bk BT" w:hAnsi="FuturaA Bk BT"/>
              </w:rPr>
              <w:t>;</w:t>
            </w:r>
          </w:p>
          <w:p w14:paraId="496E4BD5" w14:textId="73F6D1CB" w:rsidR="006558BF" w:rsidRDefault="006558BF" w:rsidP="006558B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- 3º L: Brinde </w:t>
            </w:r>
            <w:r w:rsidR="00BC1D37">
              <w:rPr>
                <w:rFonts w:ascii="FuturaA Bk BT" w:hAnsi="FuturaA Bk BT"/>
              </w:rPr>
              <w:t>2</w:t>
            </w:r>
            <w:r w:rsidR="00005C6F">
              <w:rPr>
                <w:rFonts w:ascii="FuturaA Bk BT" w:hAnsi="FuturaA Bk BT"/>
              </w:rPr>
              <w:t>;</w:t>
            </w:r>
          </w:p>
          <w:p w14:paraId="408BCC02" w14:textId="2BAE47AB" w:rsidR="00005C6F" w:rsidRDefault="00005C6F" w:rsidP="00005C6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- 4º L: Brinde 1;</w:t>
            </w:r>
          </w:p>
          <w:p w14:paraId="4E1E3228" w14:textId="1ADE8003" w:rsidR="00005C6F" w:rsidRDefault="00005C6F" w:rsidP="00005C6F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- </w:t>
            </w:r>
            <w:r w:rsidRPr="00923797">
              <w:rPr>
                <w:rFonts w:ascii="FuturaA Bk BT" w:hAnsi="FuturaA Bk BT"/>
              </w:rPr>
              <w:t>5º L: Brinde 1.</w:t>
            </w:r>
          </w:p>
          <w:p w14:paraId="1D60D183" w14:textId="777702AB" w:rsidR="00005C6F" w:rsidRDefault="00005C6F" w:rsidP="006558BF">
            <w:pPr>
              <w:jc w:val="both"/>
              <w:rPr>
                <w:rFonts w:ascii="FuturaA Bk BT" w:hAnsi="FuturaA Bk BT"/>
              </w:rPr>
            </w:pPr>
          </w:p>
          <w:p w14:paraId="7C7B4A59" w14:textId="77777777" w:rsidR="00C841C0" w:rsidRDefault="00C841C0" w:rsidP="006558BF">
            <w:pPr>
              <w:jc w:val="both"/>
              <w:rPr>
                <w:rFonts w:ascii="FuturaA Bk BT" w:hAnsi="FuturaA Bk BT"/>
              </w:rPr>
            </w:pPr>
          </w:p>
          <w:p w14:paraId="56052495" w14:textId="77777777" w:rsidR="00C841C0" w:rsidRDefault="00C841C0" w:rsidP="006558BF">
            <w:pPr>
              <w:jc w:val="both"/>
              <w:rPr>
                <w:rFonts w:ascii="FuturaA Bk BT" w:hAnsi="FuturaA Bk BT"/>
              </w:rPr>
            </w:pPr>
          </w:p>
          <w:p w14:paraId="63BA1C71" w14:textId="77777777" w:rsidR="00C841C0" w:rsidRPr="00017F6F" w:rsidRDefault="00C841C0" w:rsidP="006558BF">
            <w:pPr>
              <w:jc w:val="both"/>
              <w:rPr>
                <w:rFonts w:ascii="FuturaA Bk BT" w:hAnsi="FuturaA Bk BT"/>
              </w:rPr>
            </w:pPr>
          </w:p>
          <w:p w14:paraId="16A62D03" w14:textId="67E99CD1" w:rsidR="00426A5C" w:rsidRPr="00017F6F" w:rsidRDefault="00426A5C" w:rsidP="00CA2B69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017F6F">
              <w:rPr>
                <w:rFonts w:ascii="FuturaA Bk BT" w:hAnsi="FuturaA Bk BT"/>
              </w:rPr>
              <w:t xml:space="preserve">          </w:t>
            </w:r>
          </w:p>
        </w:tc>
      </w:tr>
      <w:tr w:rsidR="00426A5C" w:rsidRPr="00017F6F" w14:paraId="06E7F900" w14:textId="77777777" w:rsidTr="00F20E2C">
        <w:tc>
          <w:tcPr>
            <w:tcW w:w="513" w:type="dxa"/>
          </w:tcPr>
          <w:p w14:paraId="6E1A2584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032" w:type="dxa"/>
          </w:tcPr>
          <w:p w14:paraId="7C1E3269" w14:textId="77777777" w:rsidR="00426A5C" w:rsidRPr="00B04DC9" w:rsidRDefault="0072257B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B04DC9">
              <w:rPr>
                <w:rFonts w:ascii="FuturaA Bk BT" w:hAnsi="FuturaA Bk BT"/>
                <w:b/>
                <w:u w:val="single"/>
              </w:rPr>
              <w:t>XII</w:t>
            </w:r>
            <w:r w:rsidR="00426A5C" w:rsidRPr="00B04DC9">
              <w:rPr>
                <w:rFonts w:ascii="FuturaA Bk BT" w:hAnsi="FuturaA Bk BT"/>
                <w:b/>
                <w:u w:val="single"/>
              </w:rPr>
              <w:t xml:space="preserve"> – RECURSOS</w:t>
            </w:r>
          </w:p>
          <w:p w14:paraId="2D80DE8E" w14:textId="77777777" w:rsidR="00426A5C" w:rsidRPr="00017F6F" w:rsidRDefault="00426A5C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</w:p>
        </w:tc>
        <w:tc>
          <w:tcPr>
            <w:tcW w:w="1815" w:type="dxa"/>
            <w:gridSpan w:val="2"/>
          </w:tcPr>
          <w:p w14:paraId="43E6C38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4C054E45" w14:textId="77777777" w:rsidTr="00F20E2C">
        <w:tc>
          <w:tcPr>
            <w:tcW w:w="513" w:type="dxa"/>
          </w:tcPr>
          <w:p w14:paraId="0C481825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032" w:type="dxa"/>
          </w:tcPr>
          <w:p w14:paraId="44D2FE2F" w14:textId="77777777" w:rsidR="00426A5C" w:rsidRDefault="00426A5C" w:rsidP="00311BFC">
            <w:pPr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          Os recursos à Comis</w:t>
            </w:r>
            <w:r w:rsidR="001B40ED">
              <w:rPr>
                <w:rFonts w:ascii="FuturaA Bk BT" w:hAnsi="FuturaA Bk BT"/>
              </w:rPr>
              <w:t xml:space="preserve">são Técnica Organizadora Local </w:t>
            </w:r>
            <w:r w:rsidRPr="00017F6F">
              <w:rPr>
                <w:rFonts w:ascii="FuturaA Bk BT" w:hAnsi="FuturaA Bk BT"/>
              </w:rPr>
              <w:t>somente serão aceitos se apresentados logo após o anúncio do resultado oficial da competição.</w:t>
            </w:r>
          </w:p>
          <w:p w14:paraId="6D6E3A7F" w14:textId="77777777" w:rsidR="00426A5C" w:rsidRPr="00017F6F" w:rsidRDefault="00426A5C" w:rsidP="00311BFC">
            <w:pPr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          A decisão final de cada etapa e o Resultado Final do Campeonato Brasileiro será de competência da Comissão Técnica da FPMG.</w:t>
            </w:r>
          </w:p>
          <w:p w14:paraId="46CF0A02" w14:textId="77777777" w:rsidR="00466EFB" w:rsidRPr="00017F6F" w:rsidRDefault="00466EFB" w:rsidP="00311BFC">
            <w:pPr>
              <w:ind w:left="708"/>
              <w:jc w:val="both"/>
              <w:rPr>
                <w:rFonts w:ascii="FuturaA Bk BT" w:hAnsi="FuturaA Bk BT"/>
                <w:b/>
                <w:i/>
              </w:rPr>
            </w:pPr>
          </w:p>
        </w:tc>
        <w:tc>
          <w:tcPr>
            <w:tcW w:w="1815" w:type="dxa"/>
            <w:gridSpan w:val="2"/>
          </w:tcPr>
          <w:p w14:paraId="0FBFCC1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641A2DF6" w14:textId="77777777" w:rsidTr="00F20E2C">
        <w:tc>
          <w:tcPr>
            <w:tcW w:w="513" w:type="dxa"/>
          </w:tcPr>
          <w:p w14:paraId="02988496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032" w:type="dxa"/>
          </w:tcPr>
          <w:p w14:paraId="302327F7" w14:textId="77777777" w:rsidR="00426A5C" w:rsidRPr="00B04DC9" w:rsidRDefault="0072257B" w:rsidP="00311BFC">
            <w:pPr>
              <w:jc w:val="both"/>
              <w:rPr>
                <w:rFonts w:ascii="FuturaA Bk BT" w:hAnsi="FuturaA Bk BT"/>
                <w:b/>
                <w:u w:val="single"/>
              </w:rPr>
            </w:pPr>
            <w:r w:rsidRPr="00B04DC9">
              <w:rPr>
                <w:rFonts w:ascii="FuturaA Bk BT" w:hAnsi="FuturaA Bk BT"/>
                <w:b/>
                <w:u w:val="single"/>
              </w:rPr>
              <w:t>XIII</w:t>
            </w:r>
            <w:r w:rsidR="00426A5C" w:rsidRPr="00B04DC9">
              <w:rPr>
                <w:rFonts w:ascii="FuturaA Bk BT" w:hAnsi="FuturaA Bk BT"/>
                <w:b/>
                <w:u w:val="single"/>
              </w:rPr>
              <w:t xml:space="preserve"> – PENALIDADES</w:t>
            </w:r>
          </w:p>
          <w:p w14:paraId="4FC0EE6C" w14:textId="77777777" w:rsidR="00426A5C" w:rsidRPr="00017F6F" w:rsidRDefault="00426A5C" w:rsidP="00311BFC">
            <w:pPr>
              <w:jc w:val="both"/>
              <w:rPr>
                <w:rFonts w:ascii="FuturaA Bk BT" w:hAnsi="FuturaA Bk BT"/>
                <w:b/>
                <w:i/>
              </w:rPr>
            </w:pPr>
          </w:p>
        </w:tc>
        <w:tc>
          <w:tcPr>
            <w:tcW w:w="1815" w:type="dxa"/>
            <w:gridSpan w:val="2"/>
          </w:tcPr>
          <w:p w14:paraId="37877ED9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732AB624" w14:textId="77777777" w:rsidTr="00F20E2C">
        <w:tc>
          <w:tcPr>
            <w:tcW w:w="513" w:type="dxa"/>
          </w:tcPr>
          <w:p w14:paraId="5B621C1E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  <w:tc>
          <w:tcPr>
            <w:tcW w:w="7032" w:type="dxa"/>
          </w:tcPr>
          <w:p w14:paraId="5DDD9E5D" w14:textId="77777777" w:rsidR="00426A5C" w:rsidRPr="00017F6F" w:rsidRDefault="00F67401" w:rsidP="00311BFC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>As regras das competições</w:t>
            </w:r>
            <w:r w:rsidR="00426A5C" w:rsidRPr="00017F6F">
              <w:rPr>
                <w:rFonts w:ascii="FuturaA Bk BT" w:hAnsi="FuturaA Bk BT"/>
              </w:rPr>
              <w:t xml:space="preserve"> seguirão as</w:t>
            </w:r>
            <w:r>
              <w:rPr>
                <w:rFonts w:ascii="FuturaA Bk BT" w:hAnsi="FuturaA Bk BT"/>
              </w:rPr>
              <w:t xml:space="preserve"> já</w:t>
            </w:r>
            <w:r w:rsidR="00426A5C" w:rsidRPr="00017F6F">
              <w:rPr>
                <w:rFonts w:ascii="FuturaA Bk BT" w:hAnsi="FuturaA Bk BT"/>
              </w:rPr>
              <w:t xml:space="preserve"> </w:t>
            </w:r>
            <w:r>
              <w:rPr>
                <w:rFonts w:ascii="FuturaA Bk BT" w:hAnsi="FuturaA Bk BT"/>
              </w:rPr>
              <w:t>definidas pela</w:t>
            </w:r>
            <w:r w:rsidR="00426A5C" w:rsidRPr="00017F6F">
              <w:rPr>
                <w:rFonts w:ascii="FuturaA Bk BT" w:hAnsi="FuturaA Bk BT"/>
              </w:rPr>
              <w:t xml:space="preserve"> </w:t>
            </w:r>
            <w:r>
              <w:rPr>
                <w:rFonts w:ascii="FuturaA Bk BT" w:hAnsi="FuturaA Bk BT"/>
              </w:rPr>
              <w:t>FPMG complementada</w:t>
            </w:r>
            <w:r w:rsidR="00EE5834">
              <w:rPr>
                <w:rFonts w:ascii="FuturaA Bk BT" w:hAnsi="FuturaA Bk BT"/>
              </w:rPr>
              <w:t>s pelas</w:t>
            </w:r>
            <w:r>
              <w:rPr>
                <w:rFonts w:ascii="FuturaA Bk BT" w:hAnsi="FuturaA Bk BT"/>
              </w:rPr>
              <w:t xml:space="preserve"> que </w:t>
            </w:r>
            <w:r w:rsidR="00426A5C" w:rsidRPr="00017F6F">
              <w:rPr>
                <w:rFonts w:ascii="FuturaA Bk BT" w:hAnsi="FuturaA Bk BT"/>
              </w:rPr>
              <w:t>seguem:</w:t>
            </w:r>
          </w:p>
          <w:p w14:paraId="1A112C1B" w14:textId="77777777" w:rsidR="00426A5C" w:rsidRPr="00017F6F" w:rsidRDefault="00426A5C" w:rsidP="00426A5C">
            <w:pPr>
              <w:numPr>
                <w:ilvl w:val="0"/>
                <w:numId w:val="3"/>
              </w:numPr>
              <w:autoSpaceDE/>
              <w:autoSpaceDN/>
              <w:ind w:left="360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>Os atletas faltosos</w:t>
            </w:r>
            <w:r w:rsidR="00C272EA">
              <w:rPr>
                <w:rFonts w:ascii="FuturaA Bk BT" w:hAnsi="FuturaA Bk BT"/>
              </w:rPr>
              <w:t>, com ausência justificada ou não,</w:t>
            </w:r>
            <w:r w:rsidRPr="00017F6F">
              <w:rPr>
                <w:rFonts w:ascii="FuturaA Bk BT" w:hAnsi="FuturaA Bk BT"/>
              </w:rPr>
              <w:t xml:space="preserve"> NÃO farão jus ao reembolso da Taxa de Inscrição;</w:t>
            </w:r>
          </w:p>
          <w:p w14:paraId="1FD5C4E1" w14:textId="77777777" w:rsidR="00426A5C" w:rsidRPr="00017F6F" w:rsidRDefault="00426A5C" w:rsidP="00426A5C">
            <w:pPr>
              <w:numPr>
                <w:ilvl w:val="0"/>
                <w:numId w:val="3"/>
              </w:numPr>
              <w:autoSpaceDE/>
              <w:autoSpaceDN/>
              <w:ind w:left="360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>SERÃO DESCLASSIFICADOS:</w:t>
            </w:r>
          </w:p>
          <w:p w14:paraId="66EEA0A3" w14:textId="77777777" w:rsidR="00426A5C" w:rsidRPr="00017F6F" w:rsidRDefault="004B6ACB" w:rsidP="004B6ACB">
            <w:pPr>
              <w:autoSpaceDE/>
              <w:autoSpaceDN/>
              <w:ind w:left="360"/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- </w:t>
            </w:r>
            <w:r w:rsidR="00426A5C" w:rsidRPr="00017F6F">
              <w:rPr>
                <w:rFonts w:ascii="FuturaA Bk BT" w:hAnsi="FuturaA Bk BT"/>
              </w:rPr>
              <w:t xml:space="preserve">Os atletas que </w:t>
            </w:r>
            <w:r w:rsidR="00EE5834">
              <w:rPr>
                <w:rFonts w:ascii="FuturaA Bk BT" w:hAnsi="FuturaA Bk BT"/>
              </w:rPr>
              <w:t xml:space="preserve">desistirem </w:t>
            </w:r>
            <w:r w:rsidR="00453054">
              <w:rPr>
                <w:rFonts w:ascii="FuturaA Bk BT" w:hAnsi="FuturaA Bk BT"/>
              </w:rPr>
              <w:t>no curso d</w:t>
            </w:r>
            <w:r w:rsidR="00426A5C" w:rsidRPr="00017F6F">
              <w:rPr>
                <w:rFonts w:ascii="FuturaA Bk BT" w:hAnsi="FuturaA Bk BT"/>
              </w:rPr>
              <w:t>a prova;</w:t>
            </w:r>
          </w:p>
          <w:p w14:paraId="6B957031" w14:textId="77777777" w:rsidR="00426A5C" w:rsidRPr="00017F6F" w:rsidRDefault="004B6ACB" w:rsidP="004B6ACB">
            <w:pPr>
              <w:ind w:left="360"/>
              <w:jc w:val="both"/>
              <w:rPr>
                <w:rFonts w:ascii="FuturaA Bk BT" w:hAnsi="FuturaA Bk BT"/>
                <w:b/>
                <w:i/>
              </w:rPr>
            </w:pPr>
            <w:r>
              <w:rPr>
                <w:rFonts w:ascii="FuturaA Bk BT" w:hAnsi="FuturaA Bk BT"/>
              </w:rPr>
              <w:t xml:space="preserve">- </w:t>
            </w:r>
            <w:r w:rsidR="00426A5C" w:rsidRPr="00017F6F">
              <w:rPr>
                <w:rFonts w:ascii="FuturaA Bk BT" w:hAnsi="FuturaA Bk BT"/>
              </w:rPr>
              <w:t>Os atletas que não se apresentarem no início do jogo.</w:t>
            </w:r>
          </w:p>
          <w:p w14:paraId="5EFE05FA" w14:textId="77777777" w:rsidR="00426A5C" w:rsidRDefault="00212F67" w:rsidP="00C272EA">
            <w:pPr>
              <w:jc w:val="both"/>
              <w:rPr>
                <w:rFonts w:ascii="FuturaA Bk BT" w:hAnsi="FuturaA Bk BT"/>
              </w:rPr>
            </w:pPr>
            <w:r>
              <w:rPr>
                <w:rFonts w:ascii="FuturaA Bk BT" w:hAnsi="FuturaA Bk BT"/>
              </w:rPr>
              <w:t xml:space="preserve">Ob.: Para todos os casos acima, por impossibilidade de apresentar qualquer tipo de pontuação, </w:t>
            </w:r>
            <w:r w:rsidR="00C272EA">
              <w:rPr>
                <w:rFonts w:ascii="FuturaA Bk BT" w:hAnsi="FuturaA Bk BT"/>
              </w:rPr>
              <w:t>ser</w:t>
            </w:r>
            <w:r w:rsidR="00421D07">
              <w:rPr>
                <w:rFonts w:ascii="FuturaA Bk BT" w:hAnsi="FuturaA Bk BT"/>
              </w:rPr>
              <w:t>á(</w:t>
            </w:r>
            <w:r w:rsidR="00C272EA">
              <w:rPr>
                <w:rFonts w:ascii="FuturaA Bk BT" w:hAnsi="FuturaA Bk BT"/>
              </w:rPr>
              <w:t>ão</w:t>
            </w:r>
            <w:r w:rsidR="00421D07">
              <w:rPr>
                <w:rFonts w:ascii="FuturaA Bk BT" w:hAnsi="FuturaA Bk BT"/>
              </w:rPr>
              <w:t>)</w:t>
            </w:r>
            <w:r w:rsidR="00C272EA">
              <w:rPr>
                <w:rFonts w:ascii="FuturaA Bk BT" w:hAnsi="FuturaA Bk BT"/>
              </w:rPr>
              <w:t xml:space="preserve"> considerada</w:t>
            </w:r>
            <w:r w:rsidR="00421D07">
              <w:rPr>
                <w:rFonts w:ascii="FuturaA Bk BT" w:hAnsi="FuturaA Bk BT"/>
              </w:rPr>
              <w:t>(</w:t>
            </w:r>
            <w:r w:rsidR="00C272EA">
              <w:rPr>
                <w:rFonts w:ascii="FuturaA Bk BT" w:hAnsi="FuturaA Bk BT"/>
              </w:rPr>
              <w:t>s</w:t>
            </w:r>
            <w:r w:rsidR="00421D07">
              <w:rPr>
                <w:rFonts w:ascii="FuturaA Bk BT" w:hAnsi="FuturaA Bk BT"/>
              </w:rPr>
              <w:t>)</w:t>
            </w:r>
            <w:r w:rsidR="00C272EA">
              <w:rPr>
                <w:rFonts w:ascii="FuturaA Bk BT" w:hAnsi="FuturaA Bk BT"/>
              </w:rPr>
              <w:t xml:space="preserve"> como </w:t>
            </w:r>
            <w:r>
              <w:rPr>
                <w:rFonts w:ascii="FuturaA Bk BT" w:hAnsi="FuturaA Bk BT"/>
              </w:rPr>
              <w:t>etapa</w:t>
            </w:r>
            <w:r w:rsidR="00421D07">
              <w:rPr>
                <w:rFonts w:ascii="FuturaA Bk BT" w:hAnsi="FuturaA Bk BT"/>
              </w:rPr>
              <w:t>(s)</w:t>
            </w:r>
            <w:r>
              <w:rPr>
                <w:rFonts w:ascii="FuturaA Bk BT" w:hAnsi="FuturaA Bk BT"/>
              </w:rPr>
              <w:t xml:space="preserve"> não realizada</w:t>
            </w:r>
            <w:r w:rsidR="00421D07">
              <w:rPr>
                <w:rFonts w:ascii="FuturaA Bk BT" w:hAnsi="FuturaA Bk BT"/>
              </w:rPr>
              <w:t>(s)</w:t>
            </w:r>
            <w:r>
              <w:rPr>
                <w:rFonts w:ascii="FuturaA Bk BT" w:hAnsi="FuturaA Bk BT"/>
              </w:rPr>
              <w:t xml:space="preserve"> pelo(s) atleta(s).</w:t>
            </w:r>
          </w:p>
          <w:p w14:paraId="52384387" w14:textId="77777777" w:rsidR="00212F67" w:rsidRPr="00C272EA" w:rsidRDefault="00212F67" w:rsidP="00C272EA">
            <w:pPr>
              <w:jc w:val="both"/>
              <w:rPr>
                <w:rFonts w:ascii="FuturaA Bk BT" w:hAnsi="FuturaA Bk BT"/>
              </w:rPr>
            </w:pPr>
          </w:p>
        </w:tc>
        <w:tc>
          <w:tcPr>
            <w:tcW w:w="1815" w:type="dxa"/>
            <w:gridSpan w:val="2"/>
          </w:tcPr>
          <w:p w14:paraId="5383679C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58212841" w14:textId="77777777" w:rsidTr="00F20E2C">
        <w:tc>
          <w:tcPr>
            <w:tcW w:w="513" w:type="dxa"/>
          </w:tcPr>
          <w:p w14:paraId="489A878D" w14:textId="77777777" w:rsidR="00426A5C" w:rsidRPr="00017F6F" w:rsidRDefault="00426A5C" w:rsidP="00311BFC">
            <w:pPr>
              <w:pStyle w:val="SemEspaamento"/>
              <w:rPr>
                <w:rFonts w:ascii="FuturaA Bk BT" w:hAnsi="FuturaA Bk BT"/>
              </w:rPr>
            </w:pPr>
          </w:p>
        </w:tc>
        <w:tc>
          <w:tcPr>
            <w:tcW w:w="7032" w:type="dxa"/>
          </w:tcPr>
          <w:p w14:paraId="6B4F0B74" w14:textId="77777777" w:rsidR="00426A5C" w:rsidRPr="00017F6F" w:rsidRDefault="0072257B" w:rsidP="00311BFC">
            <w:pPr>
              <w:pStyle w:val="SemEspaamento"/>
              <w:jc w:val="both"/>
              <w:rPr>
                <w:rFonts w:ascii="FuturaA Bk BT" w:hAnsi="FuturaA Bk BT"/>
                <w:b/>
                <w:u w:val="single"/>
              </w:rPr>
            </w:pPr>
            <w:r>
              <w:rPr>
                <w:rFonts w:ascii="FuturaA Bk BT" w:hAnsi="FuturaA Bk BT"/>
                <w:b/>
                <w:u w:val="single"/>
              </w:rPr>
              <w:t>XIV</w:t>
            </w:r>
            <w:r w:rsidR="00426A5C" w:rsidRPr="00017F6F">
              <w:rPr>
                <w:rFonts w:ascii="FuturaA Bk BT" w:hAnsi="FuturaA Bk BT"/>
                <w:b/>
                <w:u w:val="single"/>
              </w:rPr>
              <w:t xml:space="preserve"> – CASOS OMISSOS</w:t>
            </w:r>
          </w:p>
          <w:p w14:paraId="52775C2C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</w:rPr>
            </w:pPr>
          </w:p>
        </w:tc>
        <w:tc>
          <w:tcPr>
            <w:tcW w:w="1815" w:type="dxa"/>
            <w:gridSpan w:val="2"/>
          </w:tcPr>
          <w:p w14:paraId="4817E7B7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  <w:tr w:rsidR="00426A5C" w:rsidRPr="00017F6F" w14:paraId="4F7FC4FE" w14:textId="77777777" w:rsidTr="00F20E2C">
        <w:tc>
          <w:tcPr>
            <w:tcW w:w="513" w:type="dxa"/>
          </w:tcPr>
          <w:p w14:paraId="0B12181D" w14:textId="77777777" w:rsidR="00426A5C" w:rsidRPr="00017F6F" w:rsidRDefault="00426A5C" w:rsidP="00311BFC">
            <w:pPr>
              <w:pStyle w:val="SemEspaamento"/>
              <w:rPr>
                <w:rFonts w:ascii="FuturaA Bk BT" w:hAnsi="FuturaA Bk BT"/>
              </w:rPr>
            </w:pPr>
          </w:p>
        </w:tc>
        <w:tc>
          <w:tcPr>
            <w:tcW w:w="7032" w:type="dxa"/>
          </w:tcPr>
          <w:p w14:paraId="5033C37C" w14:textId="77777777" w:rsidR="00426A5C" w:rsidRPr="00017F6F" w:rsidRDefault="00426A5C" w:rsidP="00311BFC">
            <w:pPr>
              <w:pStyle w:val="SemEspaamento"/>
              <w:jc w:val="both"/>
              <w:rPr>
                <w:rFonts w:ascii="FuturaA Bk BT" w:hAnsi="FuturaA Bk BT"/>
              </w:rPr>
            </w:pPr>
            <w:r w:rsidRPr="00017F6F">
              <w:rPr>
                <w:rFonts w:ascii="FuturaA Bk BT" w:hAnsi="FuturaA Bk BT"/>
              </w:rPr>
              <w:t xml:space="preserve">Os casos omissos deste regulamento serão decididos pela Comissão </w:t>
            </w:r>
            <w:r w:rsidR="00C272EA">
              <w:rPr>
                <w:rFonts w:ascii="FuturaA Bk BT" w:hAnsi="FuturaA Bk BT"/>
              </w:rPr>
              <w:t>da FPMG.</w:t>
            </w:r>
          </w:p>
        </w:tc>
        <w:tc>
          <w:tcPr>
            <w:tcW w:w="1815" w:type="dxa"/>
            <w:gridSpan w:val="2"/>
          </w:tcPr>
          <w:p w14:paraId="6CDF59AA" w14:textId="77777777" w:rsidR="00426A5C" w:rsidRPr="00017F6F" w:rsidRDefault="00426A5C" w:rsidP="00311BFC">
            <w:pPr>
              <w:ind w:right="1183"/>
              <w:rPr>
                <w:rFonts w:ascii="FuturaA Bk BT" w:hAnsi="FuturaA Bk BT"/>
                <w:i/>
                <w:sz w:val="22"/>
                <w:szCs w:val="22"/>
              </w:rPr>
            </w:pPr>
          </w:p>
        </w:tc>
      </w:tr>
    </w:tbl>
    <w:p w14:paraId="00059F5F" w14:textId="77777777" w:rsidR="00421D07" w:rsidRDefault="00421D07" w:rsidP="00421D07">
      <w:pPr>
        <w:ind w:left="7200"/>
        <w:rPr>
          <w:rFonts w:ascii="FuturaA Bk BT" w:hAnsi="FuturaA Bk BT"/>
        </w:rPr>
      </w:pPr>
    </w:p>
    <w:p w14:paraId="311C7F75" w14:textId="77777777" w:rsidR="00421D07" w:rsidRDefault="00421D07" w:rsidP="00421D07">
      <w:pPr>
        <w:ind w:left="7200"/>
        <w:rPr>
          <w:rFonts w:ascii="FuturaA Bk BT" w:hAnsi="FuturaA Bk BT"/>
        </w:rPr>
      </w:pPr>
    </w:p>
    <w:p w14:paraId="2D5278FB" w14:textId="5D536514" w:rsidR="00707ECA" w:rsidRPr="00AE0F0D" w:rsidRDefault="001F24C0" w:rsidP="001F24C0">
      <w:pPr>
        <w:ind w:left="6480"/>
        <w:rPr>
          <w:rFonts w:ascii="FuturaA Bk BT" w:hAnsi="FuturaA Bk BT"/>
          <w:i/>
          <w:color w:val="2E74B5" w:themeColor="accent1" w:themeShade="BF"/>
        </w:rPr>
      </w:pPr>
      <w:proofErr w:type="gramStart"/>
      <w:r w:rsidRPr="00AE0F0D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F</w:t>
      </w:r>
      <w:r w:rsidR="00EE5834" w:rsidRPr="00AE0F0D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PMG</w:t>
      </w:r>
      <w:r w:rsidRPr="00AE0F0D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 xml:space="preserve">  -</w:t>
      </w:r>
      <w:proofErr w:type="gramEnd"/>
      <w:r w:rsidR="00EE5834" w:rsidRPr="00AE0F0D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 xml:space="preserve"> Versão: </w:t>
      </w:r>
      <w:r w:rsidR="00A24A9E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21</w:t>
      </w:r>
      <w:r w:rsidR="0055264B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0</w:t>
      </w:r>
      <w:r w:rsidR="00A24A9E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3</w:t>
      </w:r>
      <w:r w:rsidR="0055264B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202</w:t>
      </w:r>
      <w:r w:rsidR="00005C6F">
        <w:rPr>
          <w:rFonts w:ascii="FuturaA Bk BT" w:hAnsi="FuturaA Bk BT"/>
          <w:b/>
          <w:i/>
          <w:color w:val="2E74B5" w:themeColor="accent1" w:themeShade="BF"/>
          <w:sz w:val="16"/>
          <w:szCs w:val="16"/>
        </w:rPr>
        <w:t>B</w:t>
      </w:r>
    </w:p>
    <w:sectPr w:rsidR="00707ECA" w:rsidRPr="00AE0F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326B6" w14:textId="77777777" w:rsidR="003900B6" w:rsidRDefault="003900B6" w:rsidP="0077432C">
      <w:r>
        <w:separator/>
      </w:r>
    </w:p>
  </w:endnote>
  <w:endnote w:type="continuationSeparator" w:id="0">
    <w:p w14:paraId="02CB0440" w14:textId="77777777" w:rsidR="003900B6" w:rsidRDefault="003900B6" w:rsidP="00774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Futura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5CA1F" w14:textId="77777777" w:rsidR="00A637E2" w:rsidRDefault="00A637E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05A15" w14:textId="77777777" w:rsidR="00A637E2" w:rsidRDefault="00A637E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DC9DE" w14:textId="77777777" w:rsidR="00A637E2" w:rsidRDefault="00A637E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CA278" w14:textId="77777777" w:rsidR="003900B6" w:rsidRDefault="003900B6" w:rsidP="0077432C">
      <w:r>
        <w:separator/>
      </w:r>
    </w:p>
  </w:footnote>
  <w:footnote w:type="continuationSeparator" w:id="0">
    <w:p w14:paraId="70221F1E" w14:textId="77777777" w:rsidR="003900B6" w:rsidRDefault="003900B6" w:rsidP="00774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57D38" w14:textId="77777777" w:rsidR="00A637E2" w:rsidRDefault="00A637E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6BA80" w14:textId="77777777" w:rsidR="00A637E2" w:rsidRDefault="00A637E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98A6A" w14:textId="77777777" w:rsidR="00A637E2" w:rsidRDefault="00A637E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66C34"/>
    <w:multiLevelType w:val="hybridMultilevel"/>
    <w:tmpl w:val="8F8EE0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446E8"/>
    <w:multiLevelType w:val="hybridMultilevel"/>
    <w:tmpl w:val="27E015EC"/>
    <w:lvl w:ilvl="0" w:tplc="49A0D62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430A2"/>
    <w:multiLevelType w:val="hybridMultilevel"/>
    <w:tmpl w:val="9B3E333A"/>
    <w:lvl w:ilvl="0" w:tplc="56BE41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06141D"/>
    <w:multiLevelType w:val="hybridMultilevel"/>
    <w:tmpl w:val="95CC33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1124A"/>
    <w:multiLevelType w:val="hybridMultilevel"/>
    <w:tmpl w:val="BAB41D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C068A"/>
    <w:multiLevelType w:val="hybridMultilevel"/>
    <w:tmpl w:val="B5540AA6"/>
    <w:lvl w:ilvl="0" w:tplc="0408F84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02093A"/>
    <w:multiLevelType w:val="hybridMultilevel"/>
    <w:tmpl w:val="C04230F8"/>
    <w:lvl w:ilvl="0" w:tplc="774E531C">
      <w:start w:val="1"/>
      <w:numFmt w:val="decimalZero"/>
      <w:lvlText w:val="%1"/>
      <w:lvlJc w:val="left"/>
      <w:pPr>
        <w:ind w:left="1065" w:hanging="705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C1448A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76E1584E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508208729">
    <w:abstractNumId w:val="3"/>
  </w:num>
  <w:num w:numId="2" w16cid:durableId="389495592">
    <w:abstractNumId w:val="4"/>
  </w:num>
  <w:num w:numId="3" w16cid:durableId="762727075">
    <w:abstractNumId w:val="8"/>
  </w:num>
  <w:num w:numId="4" w16cid:durableId="1823110477">
    <w:abstractNumId w:val="7"/>
  </w:num>
  <w:num w:numId="5" w16cid:durableId="16612263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24143101">
    <w:abstractNumId w:val="0"/>
  </w:num>
  <w:num w:numId="7" w16cid:durableId="208032981">
    <w:abstractNumId w:val="1"/>
  </w:num>
  <w:num w:numId="8" w16cid:durableId="497959330">
    <w:abstractNumId w:val="2"/>
  </w:num>
  <w:num w:numId="9" w16cid:durableId="8006852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A5C"/>
    <w:rsid w:val="000018DE"/>
    <w:rsid w:val="00005C6F"/>
    <w:rsid w:val="00006D18"/>
    <w:rsid w:val="00012919"/>
    <w:rsid w:val="00014F87"/>
    <w:rsid w:val="00016975"/>
    <w:rsid w:val="00017F6F"/>
    <w:rsid w:val="00020966"/>
    <w:rsid w:val="000211DE"/>
    <w:rsid w:val="00024425"/>
    <w:rsid w:val="00031058"/>
    <w:rsid w:val="00031A57"/>
    <w:rsid w:val="00040821"/>
    <w:rsid w:val="00041ADB"/>
    <w:rsid w:val="00043868"/>
    <w:rsid w:val="00043F7A"/>
    <w:rsid w:val="00053ACA"/>
    <w:rsid w:val="00057FC3"/>
    <w:rsid w:val="000661B4"/>
    <w:rsid w:val="0006657C"/>
    <w:rsid w:val="00070863"/>
    <w:rsid w:val="00072F99"/>
    <w:rsid w:val="000809D5"/>
    <w:rsid w:val="00080ACE"/>
    <w:rsid w:val="000920E8"/>
    <w:rsid w:val="000933DA"/>
    <w:rsid w:val="000951AF"/>
    <w:rsid w:val="00097DC2"/>
    <w:rsid w:val="000A092D"/>
    <w:rsid w:val="000A09FE"/>
    <w:rsid w:val="000B0EE1"/>
    <w:rsid w:val="000B48A8"/>
    <w:rsid w:val="000C05B6"/>
    <w:rsid w:val="000C35DD"/>
    <w:rsid w:val="000C3BC6"/>
    <w:rsid w:val="000D7002"/>
    <w:rsid w:val="000E0E93"/>
    <w:rsid w:val="000E2755"/>
    <w:rsid w:val="000E5239"/>
    <w:rsid w:val="000E65E1"/>
    <w:rsid w:val="000F2088"/>
    <w:rsid w:val="000F2A55"/>
    <w:rsid w:val="000F3581"/>
    <w:rsid w:val="000F529D"/>
    <w:rsid w:val="000F5C36"/>
    <w:rsid w:val="001015D0"/>
    <w:rsid w:val="00105198"/>
    <w:rsid w:val="00113165"/>
    <w:rsid w:val="00116CBB"/>
    <w:rsid w:val="00117784"/>
    <w:rsid w:val="00121B8C"/>
    <w:rsid w:val="0012394B"/>
    <w:rsid w:val="00125843"/>
    <w:rsid w:val="00127D3C"/>
    <w:rsid w:val="00130260"/>
    <w:rsid w:val="00131EC3"/>
    <w:rsid w:val="00150DA3"/>
    <w:rsid w:val="00152E2A"/>
    <w:rsid w:val="001532E6"/>
    <w:rsid w:val="00161997"/>
    <w:rsid w:val="00161C1E"/>
    <w:rsid w:val="001701C6"/>
    <w:rsid w:val="00171EF2"/>
    <w:rsid w:val="00173407"/>
    <w:rsid w:val="00176B17"/>
    <w:rsid w:val="00182FC0"/>
    <w:rsid w:val="0019748B"/>
    <w:rsid w:val="001A24C8"/>
    <w:rsid w:val="001A3CA0"/>
    <w:rsid w:val="001A782E"/>
    <w:rsid w:val="001B1B0A"/>
    <w:rsid w:val="001B2CCC"/>
    <w:rsid w:val="001B40ED"/>
    <w:rsid w:val="001C01AA"/>
    <w:rsid w:val="001C34CA"/>
    <w:rsid w:val="001C3EA5"/>
    <w:rsid w:val="001C6A08"/>
    <w:rsid w:val="001C7475"/>
    <w:rsid w:val="001D39D1"/>
    <w:rsid w:val="001E1043"/>
    <w:rsid w:val="001E7470"/>
    <w:rsid w:val="001E77D1"/>
    <w:rsid w:val="001F24C0"/>
    <w:rsid w:val="001F3349"/>
    <w:rsid w:val="001F335F"/>
    <w:rsid w:val="002023D3"/>
    <w:rsid w:val="00211B7E"/>
    <w:rsid w:val="00211BE7"/>
    <w:rsid w:val="00212F67"/>
    <w:rsid w:val="0021450E"/>
    <w:rsid w:val="0021506A"/>
    <w:rsid w:val="00216970"/>
    <w:rsid w:val="00223916"/>
    <w:rsid w:val="00225935"/>
    <w:rsid w:val="00225972"/>
    <w:rsid w:val="00233641"/>
    <w:rsid w:val="002338DD"/>
    <w:rsid w:val="002412CF"/>
    <w:rsid w:val="00243278"/>
    <w:rsid w:val="00252D75"/>
    <w:rsid w:val="002564A5"/>
    <w:rsid w:val="002612C9"/>
    <w:rsid w:val="00261870"/>
    <w:rsid w:val="00266A65"/>
    <w:rsid w:val="002675C9"/>
    <w:rsid w:val="00275064"/>
    <w:rsid w:val="00277753"/>
    <w:rsid w:val="00280909"/>
    <w:rsid w:val="002844C0"/>
    <w:rsid w:val="00287598"/>
    <w:rsid w:val="002911D0"/>
    <w:rsid w:val="0029226B"/>
    <w:rsid w:val="00294879"/>
    <w:rsid w:val="002948D5"/>
    <w:rsid w:val="00296182"/>
    <w:rsid w:val="00296388"/>
    <w:rsid w:val="00297333"/>
    <w:rsid w:val="002A02ED"/>
    <w:rsid w:val="002A14BF"/>
    <w:rsid w:val="002B4334"/>
    <w:rsid w:val="002B59D4"/>
    <w:rsid w:val="002B789A"/>
    <w:rsid w:val="002C1513"/>
    <w:rsid w:val="002C2707"/>
    <w:rsid w:val="002C303A"/>
    <w:rsid w:val="002C466E"/>
    <w:rsid w:val="002C5FCD"/>
    <w:rsid w:val="002C6B34"/>
    <w:rsid w:val="002D0014"/>
    <w:rsid w:val="002E7C94"/>
    <w:rsid w:val="002F30D9"/>
    <w:rsid w:val="0030003C"/>
    <w:rsid w:val="00300689"/>
    <w:rsid w:val="00300F74"/>
    <w:rsid w:val="00303078"/>
    <w:rsid w:val="00304516"/>
    <w:rsid w:val="0030735A"/>
    <w:rsid w:val="00311BFC"/>
    <w:rsid w:val="00312757"/>
    <w:rsid w:val="00312EDD"/>
    <w:rsid w:val="00314194"/>
    <w:rsid w:val="003151EA"/>
    <w:rsid w:val="00317F15"/>
    <w:rsid w:val="00322F60"/>
    <w:rsid w:val="003255D8"/>
    <w:rsid w:val="00325B46"/>
    <w:rsid w:val="0032779B"/>
    <w:rsid w:val="003304E5"/>
    <w:rsid w:val="00330C22"/>
    <w:rsid w:val="00332E85"/>
    <w:rsid w:val="00333256"/>
    <w:rsid w:val="003358A1"/>
    <w:rsid w:val="00344E76"/>
    <w:rsid w:val="00350C3B"/>
    <w:rsid w:val="00351BB0"/>
    <w:rsid w:val="003552B6"/>
    <w:rsid w:val="00357C11"/>
    <w:rsid w:val="00360E3D"/>
    <w:rsid w:val="00362D07"/>
    <w:rsid w:val="003667A1"/>
    <w:rsid w:val="00374175"/>
    <w:rsid w:val="00375945"/>
    <w:rsid w:val="00377706"/>
    <w:rsid w:val="003778B6"/>
    <w:rsid w:val="003817AF"/>
    <w:rsid w:val="00382F22"/>
    <w:rsid w:val="00384D73"/>
    <w:rsid w:val="00385E21"/>
    <w:rsid w:val="003900B6"/>
    <w:rsid w:val="00393142"/>
    <w:rsid w:val="00394B65"/>
    <w:rsid w:val="003A086D"/>
    <w:rsid w:val="003A16FE"/>
    <w:rsid w:val="003A37F9"/>
    <w:rsid w:val="003A4C6A"/>
    <w:rsid w:val="003A4D33"/>
    <w:rsid w:val="003A6930"/>
    <w:rsid w:val="003B0377"/>
    <w:rsid w:val="003B47F7"/>
    <w:rsid w:val="003D483B"/>
    <w:rsid w:val="003D6890"/>
    <w:rsid w:val="003D75E5"/>
    <w:rsid w:val="003F1A01"/>
    <w:rsid w:val="003F4BAF"/>
    <w:rsid w:val="003F5680"/>
    <w:rsid w:val="003F62D1"/>
    <w:rsid w:val="0040040E"/>
    <w:rsid w:val="00401F8A"/>
    <w:rsid w:val="0040235D"/>
    <w:rsid w:val="004055F1"/>
    <w:rsid w:val="0040595A"/>
    <w:rsid w:val="00406412"/>
    <w:rsid w:val="00415711"/>
    <w:rsid w:val="0041656B"/>
    <w:rsid w:val="00417224"/>
    <w:rsid w:val="00421D07"/>
    <w:rsid w:val="00422B3D"/>
    <w:rsid w:val="004254B4"/>
    <w:rsid w:val="00426A5C"/>
    <w:rsid w:val="00430299"/>
    <w:rsid w:val="004370D7"/>
    <w:rsid w:val="00442C7E"/>
    <w:rsid w:val="004446F6"/>
    <w:rsid w:val="0044598B"/>
    <w:rsid w:val="00445F34"/>
    <w:rsid w:val="00453054"/>
    <w:rsid w:val="0045356A"/>
    <w:rsid w:val="004628BF"/>
    <w:rsid w:val="00463E88"/>
    <w:rsid w:val="00466EFB"/>
    <w:rsid w:val="004700FE"/>
    <w:rsid w:val="00472678"/>
    <w:rsid w:val="004743E2"/>
    <w:rsid w:val="00475FB3"/>
    <w:rsid w:val="00476E91"/>
    <w:rsid w:val="00480834"/>
    <w:rsid w:val="004819ED"/>
    <w:rsid w:val="004843C7"/>
    <w:rsid w:val="00490AFD"/>
    <w:rsid w:val="00491254"/>
    <w:rsid w:val="00492EBD"/>
    <w:rsid w:val="004976FE"/>
    <w:rsid w:val="004A2752"/>
    <w:rsid w:val="004A57FC"/>
    <w:rsid w:val="004A6822"/>
    <w:rsid w:val="004B4C0E"/>
    <w:rsid w:val="004B6ACB"/>
    <w:rsid w:val="004C2048"/>
    <w:rsid w:val="004C24E5"/>
    <w:rsid w:val="004C6187"/>
    <w:rsid w:val="004E2C3F"/>
    <w:rsid w:val="004E31AA"/>
    <w:rsid w:val="004E326B"/>
    <w:rsid w:val="004E6C1E"/>
    <w:rsid w:val="004F06CE"/>
    <w:rsid w:val="004F1416"/>
    <w:rsid w:val="004F24CE"/>
    <w:rsid w:val="004F5333"/>
    <w:rsid w:val="005006A4"/>
    <w:rsid w:val="00500D6A"/>
    <w:rsid w:val="00504AD1"/>
    <w:rsid w:val="00504C4F"/>
    <w:rsid w:val="00511C76"/>
    <w:rsid w:val="00515E8B"/>
    <w:rsid w:val="00522E1D"/>
    <w:rsid w:val="00524C88"/>
    <w:rsid w:val="0052678A"/>
    <w:rsid w:val="00530A3B"/>
    <w:rsid w:val="00534034"/>
    <w:rsid w:val="005364FC"/>
    <w:rsid w:val="00537D97"/>
    <w:rsid w:val="005406DF"/>
    <w:rsid w:val="00540DFF"/>
    <w:rsid w:val="00544688"/>
    <w:rsid w:val="00546AA9"/>
    <w:rsid w:val="00550887"/>
    <w:rsid w:val="0055264B"/>
    <w:rsid w:val="00556F61"/>
    <w:rsid w:val="005570DC"/>
    <w:rsid w:val="00560C77"/>
    <w:rsid w:val="00561198"/>
    <w:rsid w:val="00561950"/>
    <w:rsid w:val="00563EEB"/>
    <w:rsid w:val="005709C8"/>
    <w:rsid w:val="00580610"/>
    <w:rsid w:val="00581737"/>
    <w:rsid w:val="005933B9"/>
    <w:rsid w:val="00594A4F"/>
    <w:rsid w:val="00597F16"/>
    <w:rsid w:val="005A1FF8"/>
    <w:rsid w:val="005A2B09"/>
    <w:rsid w:val="005A48F9"/>
    <w:rsid w:val="005A4971"/>
    <w:rsid w:val="005A74CE"/>
    <w:rsid w:val="005A7E4E"/>
    <w:rsid w:val="005B1A91"/>
    <w:rsid w:val="005B4922"/>
    <w:rsid w:val="005B50A4"/>
    <w:rsid w:val="005B5FB2"/>
    <w:rsid w:val="005B7204"/>
    <w:rsid w:val="005C138F"/>
    <w:rsid w:val="005C7A47"/>
    <w:rsid w:val="005D00DB"/>
    <w:rsid w:val="005D357C"/>
    <w:rsid w:val="005D4564"/>
    <w:rsid w:val="005D6FD1"/>
    <w:rsid w:val="005D78CD"/>
    <w:rsid w:val="005E0D4E"/>
    <w:rsid w:val="005E1BCD"/>
    <w:rsid w:val="005E1EB4"/>
    <w:rsid w:val="005E5BC2"/>
    <w:rsid w:val="005F15E5"/>
    <w:rsid w:val="005F3700"/>
    <w:rsid w:val="005F44D3"/>
    <w:rsid w:val="005F6AED"/>
    <w:rsid w:val="00604DFE"/>
    <w:rsid w:val="00605B27"/>
    <w:rsid w:val="00611C3F"/>
    <w:rsid w:val="00612192"/>
    <w:rsid w:val="00612925"/>
    <w:rsid w:val="00616750"/>
    <w:rsid w:val="00616EE8"/>
    <w:rsid w:val="006205A3"/>
    <w:rsid w:val="00624266"/>
    <w:rsid w:val="006262B3"/>
    <w:rsid w:val="00640C91"/>
    <w:rsid w:val="006446A3"/>
    <w:rsid w:val="00644833"/>
    <w:rsid w:val="00645DC8"/>
    <w:rsid w:val="00646B8A"/>
    <w:rsid w:val="00650D46"/>
    <w:rsid w:val="006558BF"/>
    <w:rsid w:val="0065674E"/>
    <w:rsid w:val="00661353"/>
    <w:rsid w:val="00663EDD"/>
    <w:rsid w:val="00672631"/>
    <w:rsid w:val="0067317B"/>
    <w:rsid w:val="0067463C"/>
    <w:rsid w:val="00676363"/>
    <w:rsid w:val="0067717D"/>
    <w:rsid w:val="00681B79"/>
    <w:rsid w:val="00687B85"/>
    <w:rsid w:val="00691D13"/>
    <w:rsid w:val="00693107"/>
    <w:rsid w:val="00693D80"/>
    <w:rsid w:val="0069492C"/>
    <w:rsid w:val="00696635"/>
    <w:rsid w:val="006A139D"/>
    <w:rsid w:val="006A2F73"/>
    <w:rsid w:val="006A5429"/>
    <w:rsid w:val="006A5C65"/>
    <w:rsid w:val="006C021B"/>
    <w:rsid w:val="006C072D"/>
    <w:rsid w:val="006C0D0E"/>
    <w:rsid w:val="006C2BD7"/>
    <w:rsid w:val="006C42D9"/>
    <w:rsid w:val="006C5158"/>
    <w:rsid w:val="006D0BAE"/>
    <w:rsid w:val="006D329D"/>
    <w:rsid w:val="006E04B7"/>
    <w:rsid w:val="006E12CB"/>
    <w:rsid w:val="006E48ED"/>
    <w:rsid w:val="006E4ACB"/>
    <w:rsid w:val="006E63F5"/>
    <w:rsid w:val="006F0489"/>
    <w:rsid w:val="006F09A5"/>
    <w:rsid w:val="006F22ED"/>
    <w:rsid w:val="006F24C4"/>
    <w:rsid w:val="006F2FCA"/>
    <w:rsid w:val="006F419A"/>
    <w:rsid w:val="006F4E2E"/>
    <w:rsid w:val="00701EE0"/>
    <w:rsid w:val="0070470D"/>
    <w:rsid w:val="00705A14"/>
    <w:rsid w:val="00705EF8"/>
    <w:rsid w:val="0070643A"/>
    <w:rsid w:val="00706733"/>
    <w:rsid w:val="00707ECA"/>
    <w:rsid w:val="00715F52"/>
    <w:rsid w:val="00717E78"/>
    <w:rsid w:val="0072257B"/>
    <w:rsid w:val="00726610"/>
    <w:rsid w:val="00726630"/>
    <w:rsid w:val="00727742"/>
    <w:rsid w:val="00732323"/>
    <w:rsid w:val="00732A42"/>
    <w:rsid w:val="0073713C"/>
    <w:rsid w:val="00737A1D"/>
    <w:rsid w:val="00737CE7"/>
    <w:rsid w:val="00737E08"/>
    <w:rsid w:val="00740A5A"/>
    <w:rsid w:val="00742B3A"/>
    <w:rsid w:val="00743A08"/>
    <w:rsid w:val="00746DA0"/>
    <w:rsid w:val="00750BD1"/>
    <w:rsid w:val="00752AAB"/>
    <w:rsid w:val="007535DD"/>
    <w:rsid w:val="00754ED6"/>
    <w:rsid w:val="00755368"/>
    <w:rsid w:val="00755A19"/>
    <w:rsid w:val="00755A6C"/>
    <w:rsid w:val="0075612E"/>
    <w:rsid w:val="0076479C"/>
    <w:rsid w:val="00765533"/>
    <w:rsid w:val="0077173C"/>
    <w:rsid w:val="0077432C"/>
    <w:rsid w:val="0077683E"/>
    <w:rsid w:val="007778A5"/>
    <w:rsid w:val="00784DD6"/>
    <w:rsid w:val="00786F69"/>
    <w:rsid w:val="00797CA8"/>
    <w:rsid w:val="007A09E6"/>
    <w:rsid w:val="007A1993"/>
    <w:rsid w:val="007A2316"/>
    <w:rsid w:val="007B28D8"/>
    <w:rsid w:val="007C0B89"/>
    <w:rsid w:val="007C3E82"/>
    <w:rsid w:val="007C4FD1"/>
    <w:rsid w:val="007C6336"/>
    <w:rsid w:val="007D41AC"/>
    <w:rsid w:val="007E056F"/>
    <w:rsid w:val="007E512D"/>
    <w:rsid w:val="007E5C7D"/>
    <w:rsid w:val="007E7210"/>
    <w:rsid w:val="007F0010"/>
    <w:rsid w:val="007F1042"/>
    <w:rsid w:val="007F3339"/>
    <w:rsid w:val="007F345E"/>
    <w:rsid w:val="007F57FA"/>
    <w:rsid w:val="008013AB"/>
    <w:rsid w:val="00806996"/>
    <w:rsid w:val="00806AA5"/>
    <w:rsid w:val="00811C23"/>
    <w:rsid w:val="00812245"/>
    <w:rsid w:val="008126B8"/>
    <w:rsid w:val="00816CFC"/>
    <w:rsid w:val="00816FAE"/>
    <w:rsid w:val="00826296"/>
    <w:rsid w:val="00833A8D"/>
    <w:rsid w:val="00840B25"/>
    <w:rsid w:val="00843099"/>
    <w:rsid w:val="00843A7E"/>
    <w:rsid w:val="00845863"/>
    <w:rsid w:val="00847A23"/>
    <w:rsid w:val="0085140F"/>
    <w:rsid w:val="00851432"/>
    <w:rsid w:val="0085444B"/>
    <w:rsid w:val="00856ECD"/>
    <w:rsid w:val="00857372"/>
    <w:rsid w:val="00857E52"/>
    <w:rsid w:val="0086091D"/>
    <w:rsid w:val="0086483A"/>
    <w:rsid w:val="008733F5"/>
    <w:rsid w:val="00873DD9"/>
    <w:rsid w:val="0087692D"/>
    <w:rsid w:val="00880F91"/>
    <w:rsid w:val="00883F79"/>
    <w:rsid w:val="0088733B"/>
    <w:rsid w:val="008875B5"/>
    <w:rsid w:val="00887B64"/>
    <w:rsid w:val="00892ACF"/>
    <w:rsid w:val="00892ED9"/>
    <w:rsid w:val="008940C9"/>
    <w:rsid w:val="008A0C94"/>
    <w:rsid w:val="008A17BF"/>
    <w:rsid w:val="008A40CE"/>
    <w:rsid w:val="008B216F"/>
    <w:rsid w:val="008B2F4E"/>
    <w:rsid w:val="008B367E"/>
    <w:rsid w:val="008C2491"/>
    <w:rsid w:val="008C26DF"/>
    <w:rsid w:val="008C384D"/>
    <w:rsid w:val="008C50EF"/>
    <w:rsid w:val="008D0A22"/>
    <w:rsid w:val="008D1E27"/>
    <w:rsid w:val="008D5479"/>
    <w:rsid w:val="008E37C1"/>
    <w:rsid w:val="008E3C07"/>
    <w:rsid w:val="008F1554"/>
    <w:rsid w:val="008F4EAE"/>
    <w:rsid w:val="008F7AC3"/>
    <w:rsid w:val="009224AA"/>
    <w:rsid w:val="00923797"/>
    <w:rsid w:val="00926F84"/>
    <w:rsid w:val="00942B18"/>
    <w:rsid w:val="0094349D"/>
    <w:rsid w:val="00944B02"/>
    <w:rsid w:val="00955E11"/>
    <w:rsid w:val="00957CD6"/>
    <w:rsid w:val="00957F46"/>
    <w:rsid w:val="00964389"/>
    <w:rsid w:val="00964645"/>
    <w:rsid w:val="00964AA2"/>
    <w:rsid w:val="009720E0"/>
    <w:rsid w:val="009752FC"/>
    <w:rsid w:val="00975BD2"/>
    <w:rsid w:val="00976D61"/>
    <w:rsid w:val="00983741"/>
    <w:rsid w:val="00983A87"/>
    <w:rsid w:val="0098780F"/>
    <w:rsid w:val="00990181"/>
    <w:rsid w:val="00993AAD"/>
    <w:rsid w:val="009A05C0"/>
    <w:rsid w:val="009A1933"/>
    <w:rsid w:val="009A4137"/>
    <w:rsid w:val="009B031C"/>
    <w:rsid w:val="009B4D11"/>
    <w:rsid w:val="009B745A"/>
    <w:rsid w:val="009D54E4"/>
    <w:rsid w:val="009D6668"/>
    <w:rsid w:val="009D6D39"/>
    <w:rsid w:val="009D7089"/>
    <w:rsid w:val="009E2C49"/>
    <w:rsid w:val="009E6EAB"/>
    <w:rsid w:val="009F39D8"/>
    <w:rsid w:val="009F4702"/>
    <w:rsid w:val="009F517D"/>
    <w:rsid w:val="00A02E9B"/>
    <w:rsid w:val="00A03FAE"/>
    <w:rsid w:val="00A05F0A"/>
    <w:rsid w:val="00A06437"/>
    <w:rsid w:val="00A07C59"/>
    <w:rsid w:val="00A07F82"/>
    <w:rsid w:val="00A110C7"/>
    <w:rsid w:val="00A12ED3"/>
    <w:rsid w:val="00A17FCB"/>
    <w:rsid w:val="00A2055D"/>
    <w:rsid w:val="00A21223"/>
    <w:rsid w:val="00A2253F"/>
    <w:rsid w:val="00A234E7"/>
    <w:rsid w:val="00A24A9E"/>
    <w:rsid w:val="00A273D2"/>
    <w:rsid w:val="00A34B22"/>
    <w:rsid w:val="00A464B1"/>
    <w:rsid w:val="00A46ECF"/>
    <w:rsid w:val="00A47E25"/>
    <w:rsid w:val="00A508BA"/>
    <w:rsid w:val="00A523F6"/>
    <w:rsid w:val="00A55F87"/>
    <w:rsid w:val="00A60309"/>
    <w:rsid w:val="00A61DE9"/>
    <w:rsid w:val="00A637E2"/>
    <w:rsid w:val="00A639AD"/>
    <w:rsid w:val="00A67ADF"/>
    <w:rsid w:val="00A75C19"/>
    <w:rsid w:val="00A77E9E"/>
    <w:rsid w:val="00A8233F"/>
    <w:rsid w:val="00A83438"/>
    <w:rsid w:val="00A90A0E"/>
    <w:rsid w:val="00A9119C"/>
    <w:rsid w:val="00A94E3F"/>
    <w:rsid w:val="00A9609D"/>
    <w:rsid w:val="00A9663B"/>
    <w:rsid w:val="00A9790E"/>
    <w:rsid w:val="00AA1169"/>
    <w:rsid w:val="00AA2952"/>
    <w:rsid w:val="00AA67C5"/>
    <w:rsid w:val="00AA7EA3"/>
    <w:rsid w:val="00AB4D27"/>
    <w:rsid w:val="00AB5465"/>
    <w:rsid w:val="00AD3DE1"/>
    <w:rsid w:val="00AD46E8"/>
    <w:rsid w:val="00AE0F0D"/>
    <w:rsid w:val="00AF1483"/>
    <w:rsid w:val="00AF5B7D"/>
    <w:rsid w:val="00B024C4"/>
    <w:rsid w:val="00B0390A"/>
    <w:rsid w:val="00B03F40"/>
    <w:rsid w:val="00B04DC9"/>
    <w:rsid w:val="00B05F4D"/>
    <w:rsid w:val="00B14C00"/>
    <w:rsid w:val="00B201E3"/>
    <w:rsid w:val="00B33229"/>
    <w:rsid w:val="00B37FDF"/>
    <w:rsid w:val="00B40261"/>
    <w:rsid w:val="00B42DED"/>
    <w:rsid w:val="00B43F88"/>
    <w:rsid w:val="00B4634E"/>
    <w:rsid w:val="00B4664F"/>
    <w:rsid w:val="00B475F6"/>
    <w:rsid w:val="00B53441"/>
    <w:rsid w:val="00B535F3"/>
    <w:rsid w:val="00B5533E"/>
    <w:rsid w:val="00B5561F"/>
    <w:rsid w:val="00B567A7"/>
    <w:rsid w:val="00B62BE8"/>
    <w:rsid w:val="00B72306"/>
    <w:rsid w:val="00B77CB9"/>
    <w:rsid w:val="00B82182"/>
    <w:rsid w:val="00B840CA"/>
    <w:rsid w:val="00B855D3"/>
    <w:rsid w:val="00B951DD"/>
    <w:rsid w:val="00BA2855"/>
    <w:rsid w:val="00BA38EE"/>
    <w:rsid w:val="00BA48EB"/>
    <w:rsid w:val="00BC1D37"/>
    <w:rsid w:val="00BC6F93"/>
    <w:rsid w:val="00BD1AEF"/>
    <w:rsid w:val="00BD2C2B"/>
    <w:rsid w:val="00BD34A5"/>
    <w:rsid w:val="00BD635C"/>
    <w:rsid w:val="00BE27F9"/>
    <w:rsid w:val="00BE4374"/>
    <w:rsid w:val="00BE6AC7"/>
    <w:rsid w:val="00BE6FFC"/>
    <w:rsid w:val="00BE77BA"/>
    <w:rsid w:val="00BE7A95"/>
    <w:rsid w:val="00BF6351"/>
    <w:rsid w:val="00BF6975"/>
    <w:rsid w:val="00C01170"/>
    <w:rsid w:val="00C016CA"/>
    <w:rsid w:val="00C05971"/>
    <w:rsid w:val="00C06D7E"/>
    <w:rsid w:val="00C07C24"/>
    <w:rsid w:val="00C17578"/>
    <w:rsid w:val="00C20F2E"/>
    <w:rsid w:val="00C25B81"/>
    <w:rsid w:val="00C26952"/>
    <w:rsid w:val="00C272EA"/>
    <w:rsid w:val="00C278EB"/>
    <w:rsid w:val="00C35272"/>
    <w:rsid w:val="00C35AA4"/>
    <w:rsid w:val="00C360D9"/>
    <w:rsid w:val="00C42354"/>
    <w:rsid w:val="00C4401C"/>
    <w:rsid w:val="00C45BF4"/>
    <w:rsid w:val="00C4602D"/>
    <w:rsid w:val="00C63503"/>
    <w:rsid w:val="00C63E32"/>
    <w:rsid w:val="00C6539F"/>
    <w:rsid w:val="00C66799"/>
    <w:rsid w:val="00C6741F"/>
    <w:rsid w:val="00C71F88"/>
    <w:rsid w:val="00C73C9A"/>
    <w:rsid w:val="00C7500F"/>
    <w:rsid w:val="00C76939"/>
    <w:rsid w:val="00C76CB4"/>
    <w:rsid w:val="00C76E93"/>
    <w:rsid w:val="00C77312"/>
    <w:rsid w:val="00C81213"/>
    <w:rsid w:val="00C812E9"/>
    <w:rsid w:val="00C8207C"/>
    <w:rsid w:val="00C83018"/>
    <w:rsid w:val="00C841C0"/>
    <w:rsid w:val="00C8423A"/>
    <w:rsid w:val="00C856D6"/>
    <w:rsid w:val="00C933FA"/>
    <w:rsid w:val="00C944B0"/>
    <w:rsid w:val="00C966B4"/>
    <w:rsid w:val="00C96F77"/>
    <w:rsid w:val="00CA2B69"/>
    <w:rsid w:val="00CA309D"/>
    <w:rsid w:val="00CA4062"/>
    <w:rsid w:val="00CA4094"/>
    <w:rsid w:val="00CB57BD"/>
    <w:rsid w:val="00CC0844"/>
    <w:rsid w:val="00CC25B2"/>
    <w:rsid w:val="00CC2EF5"/>
    <w:rsid w:val="00CC3012"/>
    <w:rsid w:val="00CC4838"/>
    <w:rsid w:val="00CC71D1"/>
    <w:rsid w:val="00CD1CB8"/>
    <w:rsid w:val="00CD5EF5"/>
    <w:rsid w:val="00CD78C1"/>
    <w:rsid w:val="00CE1125"/>
    <w:rsid w:val="00CE158D"/>
    <w:rsid w:val="00CE15C7"/>
    <w:rsid w:val="00CE514C"/>
    <w:rsid w:val="00CE6856"/>
    <w:rsid w:val="00CF0E67"/>
    <w:rsid w:val="00CF1DC4"/>
    <w:rsid w:val="00CF340B"/>
    <w:rsid w:val="00CF3CD0"/>
    <w:rsid w:val="00CF3DDC"/>
    <w:rsid w:val="00CF5AAF"/>
    <w:rsid w:val="00D00D07"/>
    <w:rsid w:val="00D05719"/>
    <w:rsid w:val="00D0748D"/>
    <w:rsid w:val="00D12F30"/>
    <w:rsid w:val="00D1676A"/>
    <w:rsid w:val="00D237CF"/>
    <w:rsid w:val="00D27FDE"/>
    <w:rsid w:val="00D308ED"/>
    <w:rsid w:val="00D33439"/>
    <w:rsid w:val="00D44CC9"/>
    <w:rsid w:val="00D44CD6"/>
    <w:rsid w:val="00D46265"/>
    <w:rsid w:val="00D50C41"/>
    <w:rsid w:val="00D54CED"/>
    <w:rsid w:val="00D572EA"/>
    <w:rsid w:val="00D6141E"/>
    <w:rsid w:val="00D73FE7"/>
    <w:rsid w:val="00D7784F"/>
    <w:rsid w:val="00D85E1B"/>
    <w:rsid w:val="00D90146"/>
    <w:rsid w:val="00D924DC"/>
    <w:rsid w:val="00D94F1B"/>
    <w:rsid w:val="00D967A4"/>
    <w:rsid w:val="00DA124A"/>
    <w:rsid w:val="00DA6F01"/>
    <w:rsid w:val="00DA764D"/>
    <w:rsid w:val="00DB7BE0"/>
    <w:rsid w:val="00DC7953"/>
    <w:rsid w:val="00DD16B7"/>
    <w:rsid w:val="00DD1DE5"/>
    <w:rsid w:val="00DD4EEE"/>
    <w:rsid w:val="00DE2199"/>
    <w:rsid w:val="00DE50B8"/>
    <w:rsid w:val="00DE6CF1"/>
    <w:rsid w:val="00DE7294"/>
    <w:rsid w:val="00DF110A"/>
    <w:rsid w:val="00DF642E"/>
    <w:rsid w:val="00E021FC"/>
    <w:rsid w:val="00E0362A"/>
    <w:rsid w:val="00E04E84"/>
    <w:rsid w:val="00E06AA1"/>
    <w:rsid w:val="00E10A1C"/>
    <w:rsid w:val="00E15AAB"/>
    <w:rsid w:val="00E20B15"/>
    <w:rsid w:val="00E20B5E"/>
    <w:rsid w:val="00E20FA2"/>
    <w:rsid w:val="00E26343"/>
    <w:rsid w:val="00E273E0"/>
    <w:rsid w:val="00E426C6"/>
    <w:rsid w:val="00E43403"/>
    <w:rsid w:val="00E4444C"/>
    <w:rsid w:val="00E45E7E"/>
    <w:rsid w:val="00E4673F"/>
    <w:rsid w:val="00E46AA6"/>
    <w:rsid w:val="00E50CE2"/>
    <w:rsid w:val="00E519AE"/>
    <w:rsid w:val="00E51FE2"/>
    <w:rsid w:val="00E534D7"/>
    <w:rsid w:val="00E56924"/>
    <w:rsid w:val="00E569C8"/>
    <w:rsid w:val="00E56F92"/>
    <w:rsid w:val="00E648D9"/>
    <w:rsid w:val="00E6594C"/>
    <w:rsid w:val="00E66EE3"/>
    <w:rsid w:val="00E8159B"/>
    <w:rsid w:val="00E8284B"/>
    <w:rsid w:val="00E91746"/>
    <w:rsid w:val="00E927EF"/>
    <w:rsid w:val="00E973FA"/>
    <w:rsid w:val="00E97CB5"/>
    <w:rsid w:val="00EA0EC5"/>
    <w:rsid w:val="00EA1424"/>
    <w:rsid w:val="00EA5995"/>
    <w:rsid w:val="00EA61F5"/>
    <w:rsid w:val="00EB1EFB"/>
    <w:rsid w:val="00EB29F5"/>
    <w:rsid w:val="00EC3F42"/>
    <w:rsid w:val="00EC490B"/>
    <w:rsid w:val="00EC6927"/>
    <w:rsid w:val="00EC7910"/>
    <w:rsid w:val="00ED1F05"/>
    <w:rsid w:val="00EE072A"/>
    <w:rsid w:val="00EE0870"/>
    <w:rsid w:val="00EE3B40"/>
    <w:rsid w:val="00EE3CFF"/>
    <w:rsid w:val="00EE5834"/>
    <w:rsid w:val="00EE6F46"/>
    <w:rsid w:val="00EE7526"/>
    <w:rsid w:val="00EF7D5D"/>
    <w:rsid w:val="00F001EC"/>
    <w:rsid w:val="00F03091"/>
    <w:rsid w:val="00F04E70"/>
    <w:rsid w:val="00F11552"/>
    <w:rsid w:val="00F13AB1"/>
    <w:rsid w:val="00F20E2C"/>
    <w:rsid w:val="00F2121C"/>
    <w:rsid w:val="00F2151E"/>
    <w:rsid w:val="00F35DFD"/>
    <w:rsid w:val="00F362EB"/>
    <w:rsid w:val="00F3697E"/>
    <w:rsid w:val="00F37A16"/>
    <w:rsid w:val="00F40767"/>
    <w:rsid w:val="00F42018"/>
    <w:rsid w:val="00F45ACE"/>
    <w:rsid w:val="00F57114"/>
    <w:rsid w:val="00F6490F"/>
    <w:rsid w:val="00F6649A"/>
    <w:rsid w:val="00F66859"/>
    <w:rsid w:val="00F67197"/>
    <w:rsid w:val="00F67401"/>
    <w:rsid w:val="00F70936"/>
    <w:rsid w:val="00F74E0D"/>
    <w:rsid w:val="00F81A64"/>
    <w:rsid w:val="00F84854"/>
    <w:rsid w:val="00F85D92"/>
    <w:rsid w:val="00F86801"/>
    <w:rsid w:val="00F92276"/>
    <w:rsid w:val="00F93002"/>
    <w:rsid w:val="00F9339D"/>
    <w:rsid w:val="00F97964"/>
    <w:rsid w:val="00FA1068"/>
    <w:rsid w:val="00FB059C"/>
    <w:rsid w:val="00FB699F"/>
    <w:rsid w:val="00FC3A5A"/>
    <w:rsid w:val="00FD1006"/>
    <w:rsid w:val="00FD4E05"/>
    <w:rsid w:val="00FD59C2"/>
    <w:rsid w:val="00FE0ADE"/>
    <w:rsid w:val="00FE3BD9"/>
    <w:rsid w:val="00FE409F"/>
    <w:rsid w:val="00FE7626"/>
    <w:rsid w:val="00FF4548"/>
    <w:rsid w:val="00FF5988"/>
    <w:rsid w:val="00FF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AF8E89"/>
  <w15:chartTrackingRefBased/>
  <w15:docId w15:val="{3E2D52F8-1CA1-4C0C-B527-45F8A4829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A5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26A5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Recuodecorpodetexto3">
    <w:name w:val="Body Text Indent 3"/>
    <w:basedOn w:val="Normal"/>
    <w:link w:val="Recuodecorpodetexto3Char"/>
    <w:semiHidden/>
    <w:rsid w:val="00426A5C"/>
    <w:pPr>
      <w:tabs>
        <w:tab w:val="left" w:pos="1843"/>
      </w:tabs>
      <w:autoSpaceDE/>
      <w:autoSpaceDN/>
      <w:ind w:left="773"/>
      <w:jc w:val="both"/>
    </w:p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26A5C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Cabealho">
    <w:name w:val="header"/>
    <w:basedOn w:val="Normal"/>
    <w:link w:val="CabealhoChar"/>
    <w:semiHidden/>
    <w:rsid w:val="00426A5C"/>
    <w:pPr>
      <w:tabs>
        <w:tab w:val="center" w:pos="4419"/>
        <w:tab w:val="right" w:pos="8838"/>
      </w:tabs>
      <w:autoSpaceDE/>
      <w:autoSpaceDN/>
    </w:pPr>
  </w:style>
  <w:style w:type="character" w:customStyle="1" w:styleId="CabealhoChar">
    <w:name w:val="Cabeçalho Char"/>
    <w:basedOn w:val="Fontepargpadro"/>
    <w:link w:val="Cabealho"/>
    <w:semiHidden/>
    <w:rsid w:val="00426A5C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PargrafodaLista">
    <w:name w:val="List Paragraph"/>
    <w:basedOn w:val="Normal"/>
    <w:uiPriority w:val="34"/>
    <w:qFormat/>
    <w:rsid w:val="005F3700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A63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637E2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4A57F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A57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3468</Words>
  <Characters>18729</Characters>
  <Application>Microsoft Office Word</Application>
  <DocSecurity>0</DocSecurity>
  <Lines>156</Lines>
  <Paragraphs>44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Utsunomiya, Yukio (Nokia - BR/Sao Paulo)</dc:creator>
  <cp:keywords/>
  <dc:description/>
  <cp:lastModifiedBy>Yukio Utsunomiya</cp:lastModifiedBy>
  <cp:revision>2</cp:revision>
  <cp:lastPrinted>2019-12-24T14:50:00Z</cp:lastPrinted>
  <dcterms:created xsi:type="dcterms:W3CDTF">2026-03-22T03:09:00Z</dcterms:created>
  <dcterms:modified xsi:type="dcterms:W3CDTF">2026-03-22T03:09:00Z</dcterms:modified>
</cp:coreProperties>
</file>